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BF" w:rsidRDefault="00AE57BF">
      <w:pPr>
        <w:rPr>
          <w:b/>
        </w:rPr>
      </w:pPr>
    </w:p>
    <w:p w:rsidR="00726A51" w:rsidRPr="00646513" w:rsidRDefault="00E12A36" w:rsidP="00646513">
      <w:pPr>
        <w:rPr>
          <w:b/>
          <w:sz w:val="28"/>
          <w:szCs w:val="28"/>
        </w:rPr>
      </w:pPr>
      <w:r w:rsidRPr="00646513">
        <w:rPr>
          <w:b/>
          <w:sz w:val="28"/>
          <w:szCs w:val="28"/>
        </w:rPr>
        <w:t xml:space="preserve">Äkkilähtö 2016 </w:t>
      </w:r>
      <w:r w:rsidR="00421DDB" w:rsidRPr="00646513">
        <w:rPr>
          <w:b/>
          <w:sz w:val="28"/>
          <w:szCs w:val="28"/>
        </w:rPr>
        <w:t>-</w:t>
      </w:r>
      <w:r w:rsidRPr="00646513">
        <w:rPr>
          <w:b/>
          <w:sz w:val="28"/>
          <w:szCs w:val="28"/>
        </w:rPr>
        <w:t>valmiusharjoituksen tarkistuslista</w:t>
      </w:r>
    </w:p>
    <w:p w:rsidR="00421DDB" w:rsidRPr="00646513" w:rsidRDefault="00421DDB">
      <w:pPr>
        <w:rPr>
          <w:sz w:val="24"/>
          <w:szCs w:val="24"/>
        </w:rPr>
      </w:pPr>
      <w:r w:rsidRPr="00646513">
        <w:rPr>
          <w:sz w:val="24"/>
          <w:szCs w:val="24"/>
        </w:rPr>
        <w:t>Tässä listassa on kirjattu tärkeitä huomioon otettavia asioita. Listan avulla voi tarkistella onko kaikki otettu huomioon. Lista on yleinen ja jokaisessa harjoituksessa on aina omat erityispiirteensä, joita ottaa huomioon.</w:t>
      </w:r>
    </w:p>
    <w:p w:rsidR="00D035DC" w:rsidRPr="00646513" w:rsidRDefault="00646513" w:rsidP="00646513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D035DC" w:rsidRPr="00646513">
        <w:rPr>
          <w:sz w:val="24"/>
          <w:szCs w:val="24"/>
        </w:rPr>
        <w:t xml:space="preserve">sasto on ilmoittautunut </w:t>
      </w:r>
      <w:r w:rsidR="00AE57BF" w:rsidRPr="00646513">
        <w:rPr>
          <w:sz w:val="24"/>
          <w:szCs w:val="24"/>
        </w:rPr>
        <w:t>RedNetissä harjoitukseen (vaikka toimisitte yhdessä toisen osaston kanssa, toivotaan jokaisen osaston tekevän ilmoittautumisen)</w:t>
      </w:r>
    </w:p>
    <w:p w:rsidR="00E12A36" w:rsidRPr="00646513" w:rsidRDefault="00E12A36" w:rsidP="00646513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Yhteistyökumppanit on sovittu (koulu, muut osastot, viranomaiset, muut järjestöt)</w:t>
      </w:r>
    </w:p>
    <w:p w:rsidR="003223D1" w:rsidRPr="00646513" w:rsidRDefault="003223D1" w:rsidP="00646513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Yhteistyökumppaneiden yhteystiedot on kirjattu ja vastuuhenkilöt nimetty</w:t>
      </w:r>
    </w:p>
    <w:p w:rsidR="003223D1" w:rsidRPr="00646513" w:rsidRDefault="003223D1" w:rsidP="00646513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Roolit on sovittu, nimetty ja kaikille tiedotettu (SPR vapaaehtoisten roolit, viranomaisten roolit, muiden yhteistyöjärjestöjen roolit, koulun henkilökunnan roolit ym.)</w:t>
      </w:r>
    </w:p>
    <w:p w:rsidR="003223D1" w:rsidRPr="00646513" w:rsidRDefault="003223D1" w:rsidP="00646513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Turvallisuussuunnitelma ja ”tosi vaara” – merkki on sovittu ja kirjattu</w:t>
      </w:r>
    </w:p>
    <w:p w:rsidR="00E12A36" w:rsidRPr="00646513" w:rsidRDefault="00E12A36" w:rsidP="00646513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 xml:space="preserve">Aikataulu </w:t>
      </w:r>
      <w:r w:rsidR="003223D1" w:rsidRPr="00646513">
        <w:rPr>
          <w:sz w:val="24"/>
          <w:szCs w:val="24"/>
        </w:rPr>
        <w:t>o</w:t>
      </w:r>
      <w:r w:rsidRPr="00646513">
        <w:rPr>
          <w:sz w:val="24"/>
          <w:szCs w:val="24"/>
        </w:rPr>
        <w:t>n sovittu ja kaikille tiedotettu</w:t>
      </w:r>
    </w:p>
    <w:p w:rsidR="003223D1" w:rsidRPr="00646513" w:rsidRDefault="003223D1" w:rsidP="0064651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palaverit</w:t>
      </w:r>
    </w:p>
    <w:p w:rsidR="003223D1" w:rsidRPr="00646513" w:rsidRDefault="003223D1" w:rsidP="0064651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harjoituksen alkuvalmistelut koululla</w:t>
      </w:r>
    </w:p>
    <w:p w:rsidR="003223D1" w:rsidRPr="00646513" w:rsidRDefault="003223D1" w:rsidP="0064651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itse harjoitus</w:t>
      </w:r>
    </w:p>
    <w:p w:rsidR="00E12A36" w:rsidRPr="00646513" w:rsidRDefault="003223D1" w:rsidP="0064651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harjoituksen purku</w:t>
      </w:r>
    </w:p>
    <w:p w:rsidR="003223D1" w:rsidRPr="00646513" w:rsidRDefault="0000392C" w:rsidP="00646513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Materiaalit on tilattu</w:t>
      </w:r>
      <w:r w:rsidR="003223D1" w:rsidRPr="00646513">
        <w:rPr>
          <w:sz w:val="24"/>
          <w:szCs w:val="24"/>
        </w:rPr>
        <w:t xml:space="preserve"> </w:t>
      </w:r>
    </w:p>
    <w:p w:rsidR="003223D1" w:rsidRPr="00646513" w:rsidRDefault="00531936" w:rsidP="00646513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markkinoin</w:t>
      </w:r>
      <w:r w:rsidR="00421DDB" w:rsidRPr="00646513">
        <w:rPr>
          <w:sz w:val="24"/>
          <w:szCs w:val="24"/>
        </w:rPr>
        <w:t xml:space="preserve">timateriaalit ym. </w:t>
      </w:r>
      <w:r w:rsidR="003223D1" w:rsidRPr="00646513">
        <w:rPr>
          <w:sz w:val="24"/>
          <w:szCs w:val="24"/>
        </w:rPr>
        <w:t xml:space="preserve">SPR </w:t>
      </w:r>
      <w:r w:rsidR="00421DDB" w:rsidRPr="00646513">
        <w:rPr>
          <w:sz w:val="24"/>
          <w:szCs w:val="24"/>
        </w:rPr>
        <w:t xml:space="preserve">nettikaupasta. </w:t>
      </w:r>
    </w:p>
    <w:p w:rsidR="0000392C" w:rsidRPr="00646513" w:rsidRDefault="00421DDB" w:rsidP="00646513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J</w:t>
      </w:r>
      <w:r w:rsidR="00531936" w:rsidRPr="00646513">
        <w:rPr>
          <w:sz w:val="24"/>
          <w:szCs w:val="24"/>
        </w:rPr>
        <w:t>os tarvetta teltoille, sängyille tms. niin ne tilataan Kalkun logistiikkakeskuksesta</w:t>
      </w:r>
      <w:r w:rsidRPr="00646513">
        <w:rPr>
          <w:sz w:val="24"/>
          <w:szCs w:val="24"/>
        </w:rPr>
        <w:t xml:space="preserve"> Ari Mäntyvaaralta viimeistään syyskuu alussa</w:t>
      </w:r>
    </w:p>
    <w:p w:rsidR="0000392C" w:rsidRPr="00646513" w:rsidRDefault="003223D1" w:rsidP="00646513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K</w:t>
      </w:r>
      <w:r w:rsidR="0000392C" w:rsidRPr="00646513">
        <w:rPr>
          <w:sz w:val="24"/>
          <w:szCs w:val="24"/>
        </w:rPr>
        <w:t>uvauslupa-asia sovittu koulun kanssa</w:t>
      </w:r>
      <w:r w:rsidR="00421DDB" w:rsidRPr="00646513">
        <w:rPr>
          <w:sz w:val="24"/>
          <w:szCs w:val="24"/>
        </w:rPr>
        <w:t xml:space="preserve"> (oppilailla on todennäköisesti jo kuvauslupa koulun tapahtumissa, mutta on hyvä vielä tarkistaa koulun kanssa tarvitaanko jotain erillistä lupaa/tiedotetta kotiin).</w:t>
      </w:r>
    </w:p>
    <w:p w:rsidR="00531936" w:rsidRPr="00646513" w:rsidRDefault="003223D1" w:rsidP="00646513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46513">
        <w:rPr>
          <w:sz w:val="24"/>
          <w:szCs w:val="24"/>
        </w:rPr>
        <w:t>P</w:t>
      </w:r>
      <w:r w:rsidR="00531936" w:rsidRPr="00646513">
        <w:rPr>
          <w:sz w:val="24"/>
          <w:szCs w:val="24"/>
        </w:rPr>
        <w:t xml:space="preserve">aikallismedialle </w:t>
      </w:r>
      <w:r w:rsidR="00421DDB" w:rsidRPr="00646513">
        <w:rPr>
          <w:sz w:val="24"/>
          <w:szCs w:val="24"/>
        </w:rPr>
        <w:t xml:space="preserve">(sanomalehti, radio, </w:t>
      </w:r>
      <w:r w:rsidR="00F711A2" w:rsidRPr="00646513">
        <w:rPr>
          <w:sz w:val="24"/>
          <w:szCs w:val="24"/>
        </w:rPr>
        <w:t>&amp; TV</w:t>
      </w:r>
      <w:r w:rsidR="00421DDB" w:rsidRPr="00646513">
        <w:rPr>
          <w:sz w:val="24"/>
          <w:szCs w:val="24"/>
        </w:rPr>
        <w:t xml:space="preserve">) </w:t>
      </w:r>
      <w:r w:rsidR="00531936" w:rsidRPr="00646513">
        <w:rPr>
          <w:sz w:val="24"/>
          <w:szCs w:val="24"/>
        </w:rPr>
        <w:t>tiedotettu (tiedotepohja löytyy RedNetistä)</w:t>
      </w:r>
    </w:p>
    <w:p w:rsidR="003223D1" w:rsidRPr="00646513" w:rsidRDefault="003223D1" w:rsidP="00646513">
      <w:pPr>
        <w:spacing w:line="360" w:lineRule="auto"/>
        <w:rPr>
          <w:sz w:val="24"/>
          <w:szCs w:val="24"/>
        </w:rPr>
      </w:pPr>
    </w:p>
    <w:p w:rsidR="00531936" w:rsidRPr="00646513" w:rsidRDefault="00531936">
      <w:pPr>
        <w:rPr>
          <w:sz w:val="24"/>
          <w:szCs w:val="24"/>
        </w:rPr>
      </w:pPr>
    </w:p>
    <w:p w:rsidR="0000392C" w:rsidRPr="00646513" w:rsidRDefault="0000392C">
      <w:pPr>
        <w:rPr>
          <w:sz w:val="24"/>
          <w:szCs w:val="24"/>
        </w:rPr>
      </w:pPr>
    </w:p>
    <w:p w:rsidR="0000392C" w:rsidRPr="00646513" w:rsidRDefault="0000392C">
      <w:pPr>
        <w:rPr>
          <w:sz w:val="24"/>
          <w:szCs w:val="24"/>
        </w:rPr>
      </w:pPr>
      <w:bookmarkStart w:id="0" w:name="_GoBack"/>
      <w:bookmarkEnd w:id="0"/>
    </w:p>
    <w:sectPr w:rsidR="0000392C" w:rsidRPr="0064651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B83" w:rsidRDefault="006D1B83" w:rsidP="00AE57BF">
      <w:pPr>
        <w:spacing w:after="0" w:line="240" w:lineRule="auto"/>
      </w:pPr>
      <w:r>
        <w:separator/>
      </w:r>
    </w:p>
  </w:endnote>
  <w:endnote w:type="continuationSeparator" w:id="0">
    <w:p w:rsidR="006D1B83" w:rsidRDefault="006D1B83" w:rsidP="00AE5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B83" w:rsidRDefault="006D1B83" w:rsidP="00AE57BF">
      <w:pPr>
        <w:spacing w:after="0" w:line="240" w:lineRule="auto"/>
      </w:pPr>
      <w:r>
        <w:separator/>
      </w:r>
    </w:p>
  </w:footnote>
  <w:footnote w:type="continuationSeparator" w:id="0">
    <w:p w:rsidR="006D1B83" w:rsidRDefault="006D1B83" w:rsidP="00AE5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BF" w:rsidRDefault="00AE57BF">
    <w:pPr>
      <w:pStyle w:val="Header"/>
    </w:pPr>
    <w:r w:rsidRPr="00AE57BF">
      <w:rPr>
        <w:noProof/>
        <w:lang w:eastAsia="fi-FI"/>
      </w:rPr>
      <w:drawing>
        <wp:inline distT="0" distB="0" distL="0" distR="0">
          <wp:extent cx="1562100" cy="764193"/>
          <wp:effectExtent l="0" t="0" r="0" b="0"/>
          <wp:docPr id="1" name="Picture 1" descr="C:\Users\petra.alijarvi@redcross.fi\Desktop\Kuvia\Akkilahto2016_695x3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alijarvi@redcross.fi\Desktop\Kuvia\Akkilahto2016_695x3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780" cy="772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226D"/>
    <w:multiLevelType w:val="hybridMultilevel"/>
    <w:tmpl w:val="D500189E"/>
    <w:lvl w:ilvl="0" w:tplc="D3A86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1BAF"/>
    <w:multiLevelType w:val="hybridMultilevel"/>
    <w:tmpl w:val="9CD88C06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2FA63016"/>
    <w:multiLevelType w:val="hybridMultilevel"/>
    <w:tmpl w:val="400A3488"/>
    <w:lvl w:ilvl="0" w:tplc="D3A86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61117"/>
    <w:multiLevelType w:val="hybridMultilevel"/>
    <w:tmpl w:val="810057C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569B3082"/>
    <w:multiLevelType w:val="hybridMultilevel"/>
    <w:tmpl w:val="6870EEFA"/>
    <w:lvl w:ilvl="0" w:tplc="D3A862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36"/>
    <w:rsid w:val="0000392C"/>
    <w:rsid w:val="003223D1"/>
    <w:rsid w:val="00372493"/>
    <w:rsid w:val="00421DDB"/>
    <w:rsid w:val="00531936"/>
    <w:rsid w:val="00646513"/>
    <w:rsid w:val="00663777"/>
    <w:rsid w:val="006D1B83"/>
    <w:rsid w:val="009E5ED2"/>
    <w:rsid w:val="00AE57BF"/>
    <w:rsid w:val="00B9003C"/>
    <w:rsid w:val="00D035DC"/>
    <w:rsid w:val="00D52925"/>
    <w:rsid w:val="00E02A01"/>
    <w:rsid w:val="00E12A36"/>
    <w:rsid w:val="00F711A2"/>
    <w:rsid w:val="00FC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1DAC2-773A-4B1F-A3C7-12D4ABC8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3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7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7BF"/>
  </w:style>
  <w:style w:type="paragraph" w:styleId="Footer">
    <w:name w:val="footer"/>
    <w:basedOn w:val="Normal"/>
    <w:link w:val="FooterChar"/>
    <w:uiPriority w:val="99"/>
    <w:unhideWhenUsed/>
    <w:rsid w:val="00AE57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159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Alijärvi Petra</dc:creator>
  <cp:keywords/>
  <dc:description/>
  <cp:lastModifiedBy>Alijärvi Petra</cp:lastModifiedBy>
  <cp:revision>6</cp:revision>
  <dcterms:created xsi:type="dcterms:W3CDTF">2016-08-02T06:40:00Z</dcterms:created>
  <dcterms:modified xsi:type="dcterms:W3CDTF">2016-08-12T07:35:00Z</dcterms:modified>
</cp:coreProperties>
</file>