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FEF7" w14:textId="77777777" w:rsidR="006A6D7B" w:rsidRPr="00267A54" w:rsidRDefault="006A6D7B" w:rsidP="006A6D7B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267A54">
        <w:rPr>
          <w:rFonts w:ascii="Arial" w:hAnsi="Arial" w:cs="Arial"/>
          <w:color w:val="FF0000"/>
          <w:sz w:val="20"/>
          <w:szCs w:val="20"/>
        </w:rPr>
        <w:t>Nälkäpäivä-tiedotteen mallipohja 2: Keräys alkaa</w:t>
      </w:r>
    </w:p>
    <w:p w14:paraId="5E6653F9" w14:textId="77777777" w:rsidR="006A6D7B" w:rsidRPr="00267A54" w:rsidRDefault="006A6D7B" w:rsidP="006A6D7B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267A54">
        <w:rPr>
          <w:rFonts w:ascii="Arial" w:hAnsi="Arial" w:cs="Arial"/>
          <w:color w:val="FF0000"/>
          <w:sz w:val="20"/>
          <w:szCs w:val="20"/>
        </w:rPr>
        <w:t>OHJE: Muokkaa punaisella merkityt kohdat osastosi tarpeen mukaan ja poista tarpeettomat tekstit.</w:t>
      </w:r>
    </w:p>
    <w:p w14:paraId="16B0563F" w14:textId="77777777" w:rsidR="006A6D7B" w:rsidRPr="00405873" w:rsidRDefault="006A6D7B" w:rsidP="006A6D7B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405873">
        <w:rPr>
          <w:rFonts w:ascii="Arial" w:hAnsi="Arial" w:cs="Arial"/>
          <w:color w:val="000000"/>
          <w:sz w:val="32"/>
          <w:szCs w:val="32"/>
        </w:rPr>
        <w:t xml:space="preserve">Nälkäpäivä-keräys käynnistyy torstaina </w:t>
      </w:r>
      <w:r w:rsidRPr="00405873">
        <w:rPr>
          <w:rFonts w:ascii="Arial" w:hAnsi="Arial" w:cs="Arial"/>
          <w:color w:val="FF0000"/>
          <w:sz w:val="32"/>
          <w:szCs w:val="32"/>
        </w:rPr>
        <w:t>millä paikkakunnalla</w:t>
      </w:r>
    </w:p>
    <w:p w14:paraId="05E959C0" w14:textId="77777777" w:rsidR="006A6D7B" w:rsidRPr="00034041" w:rsidRDefault="006A6D7B" w:rsidP="006A6D7B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034041">
        <w:rPr>
          <w:rFonts w:ascii="Arial" w:hAnsi="Arial" w:cs="Arial"/>
          <w:b/>
          <w:bCs/>
          <w:color w:val="000000"/>
          <w:sz w:val="20"/>
          <w:szCs w:val="20"/>
        </w:rPr>
        <w:t xml:space="preserve">Punaisen Ristin Nälkäpäivän lipaskeräys käynnistyy torstaina 22.9. ja jatkuu lauantaihin 24.9. asti. Punaisen Ristin </w:t>
      </w:r>
      <w:r w:rsidRPr="00034041">
        <w:rPr>
          <w:rFonts w:ascii="Arial" w:hAnsi="Arial" w:cs="Arial"/>
          <w:b/>
          <w:bCs/>
          <w:color w:val="FF0000"/>
          <w:sz w:val="20"/>
          <w:szCs w:val="20"/>
        </w:rPr>
        <w:t>XXXX</w:t>
      </w:r>
      <w:r w:rsidRPr="00034041">
        <w:rPr>
          <w:rFonts w:ascii="Arial" w:hAnsi="Arial" w:cs="Arial"/>
          <w:b/>
          <w:bCs/>
          <w:color w:val="000000"/>
          <w:sz w:val="20"/>
          <w:szCs w:val="20"/>
        </w:rPr>
        <w:t xml:space="preserve"> osasto kutsuu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kaikki </w:t>
      </w:r>
      <w:r w:rsidRPr="00034041">
        <w:rPr>
          <w:rFonts w:ascii="Arial" w:hAnsi="Arial" w:cs="Arial"/>
          <w:b/>
          <w:bCs/>
          <w:color w:val="000000"/>
          <w:sz w:val="20"/>
          <w:szCs w:val="20"/>
        </w:rPr>
        <w:t>osallistumaan lipaskerääjänä, digikerääjänä tai lahjoittamalla.</w:t>
      </w:r>
    </w:p>
    <w:p w14:paraId="6424CA54" w14:textId="77777777" w:rsidR="006A6D7B" w:rsidRPr="00D82841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Punaisen Ristin l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ipaskerääjät liikkuvat </w:t>
      </w:r>
      <w:r w:rsidRPr="00D045A6">
        <w:rPr>
          <w:rFonts w:ascii="Arial" w:hAnsi="Arial" w:cs="Arial"/>
          <w:color w:val="FF0000"/>
          <w:sz w:val="20"/>
          <w:szCs w:val="20"/>
        </w:rPr>
        <w:t xml:space="preserve">torstaista lauantaihin </w:t>
      </w:r>
      <w:r w:rsidRPr="00D07908">
        <w:rPr>
          <w:rFonts w:ascii="Arial" w:hAnsi="Arial" w:cs="Arial"/>
          <w:color w:val="FF0000"/>
          <w:sz w:val="20"/>
          <w:szCs w:val="20"/>
        </w:rPr>
        <w:t xml:space="preserve">XXXXX keskustassa ja kiertävät torstaina keskustan lähellä myös kotiovilla. </w:t>
      </w:r>
      <w:r w:rsidRPr="00034041">
        <w:rPr>
          <w:rFonts w:ascii="Arial" w:hAnsi="Arial" w:cs="Arial"/>
          <w:color w:val="FF0000"/>
          <w:sz w:val="20"/>
          <w:szCs w:val="20"/>
        </w:rPr>
        <w:t>Leivän ja hernekeiton myynti alkaa torstaina kello 13 XXXXX torilla ja keskustan S-marketin edustalla. Torin keräyspisteen läheisyydessä järjestetään</w:t>
      </w:r>
      <w:r>
        <w:rPr>
          <w:rFonts w:ascii="Arial" w:hAnsi="Arial" w:cs="Arial"/>
          <w:color w:val="FF0000"/>
          <w:sz w:val="20"/>
          <w:szCs w:val="20"/>
        </w:rPr>
        <w:t xml:space="preserve"> ilmaista</w:t>
      </w:r>
      <w:r w:rsidRPr="00034041">
        <w:rPr>
          <w:rFonts w:ascii="Arial" w:hAnsi="Arial" w:cs="Arial"/>
          <w:color w:val="FF0000"/>
          <w:sz w:val="20"/>
          <w:szCs w:val="20"/>
        </w:rPr>
        <w:t xml:space="preserve"> ensiapuopastusta perjantaina kello 17 ja lauantaina kello 12 ja kello 14.</w:t>
      </w:r>
    </w:p>
    <w:p w14:paraId="7272DF77" w14:textId="77777777" w:rsidR="006A6D7B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 xml:space="preserve">Nälkäpäivään ovat tervetulleita mukaan </w:t>
      </w:r>
      <w:r>
        <w:rPr>
          <w:rFonts w:ascii="Arial" w:hAnsi="Arial" w:cs="Arial"/>
          <w:color w:val="000000"/>
          <w:sz w:val="20"/>
          <w:szCs w:val="20"/>
        </w:rPr>
        <w:t>kaikki, eikä aiempaa kokemusta tarvita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. Kerääjä </w:t>
      </w:r>
      <w:r>
        <w:rPr>
          <w:rFonts w:ascii="Arial" w:hAnsi="Arial" w:cs="Arial"/>
          <w:color w:val="000000"/>
          <w:sz w:val="20"/>
          <w:szCs w:val="20"/>
        </w:rPr>
        <w:t>päättää itse, milloin ja kuinka pitkään haluaa osallistua.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F3C819" w14:textId="77777777" w:rsidR="006A6D7B" w:rsidRDefault="006A6D7B" w:rsidP="006A6D7B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>Lipaskerääjäksi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76D9">
        <w:rPr>
          <w:rFonts w:ascii="Arial" w:hAnsi="Arial" w:cs="Arial"/>
          <w:color w:val="FF0000"/>
          <w:sz w:val="20"/>
          <w:szCs w:val="20"/>
        </w:rPr>
        <w:t xml:space="preserve">millä paikkakunnalla 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voi ilmoittautua </w:t>
      </w:r>
      <w:r w:rsidRPr="00034041">
        <w:rPr>
          <w:rFonts w:ascii="Arial" w:hAnsi="Arial" w:cs="Arial"/>
          <w:color w:val="FF0000"/>
          <w:sz w:val="20"/>
          <w:szCs w:val="20"/>
        </w:rPr>
        <w:t xml:space="preserve">XXXX 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osaston keräysjohtajalle </w:t>
      </w:r>
      <w:r w:rsidRPr="00034041"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</w:rPr>
        <w:t>eera</w:t>
      </w:r>
      <w:r w:rsidRPr="00034041">
        <w:rPr>
          <w:rFonts w:ascii="Arial" w:hAnsi="Arial" w:cs="Arial"/>
          <w:color w:val="FF0000"/>
          <w:sz w:val="20"/>
          <w:szCs w:val="20"/>
        </w:rPr>
        <w:t xml:space="preserve"> Vapaaehtoiselle, p. 040 123 4567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. Lippaan voi myös hakea ilman ennakkoilmoittautumista </w:t>
      </w:r>
      <w:r w:rsidRPr="00034041">
        <w:rPr>
          <w:rFonts w:ascii="Arial" w:hAnsi="Arial" w:cs="Arial"/>
          <w:color w:val="FF0000"/>
          <w:sz w:val="20"/>
          <w:szCs w:val="20"/>
        </w:rPr>
        <w:t>torin keräyspisteestä perjantaina ja lauantaina kello 10–18.</w:t>
      </w:r>
    </w:p>
    <w:p w14:paraId="12504844" w14:textId="77777777" w:rsidR="006A6D7B" w:rsidRPr="00D82841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Nälkäpäivä-kerääjänä voi toimia matalalla kynnyksellä myös verkossa. Ohjeet digikerääjäksi ilmoittautumiseen 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löytyvät </w:t>
      </w:r>
      <w:r>
        <w:rPr>
          <w:rFonts w:ascii="Arial" w:hAnsi="Arial" w:cs="Arial"/>
          <w:color w:val="000000"/>
          <w:sz w:val="20"/>
          <w:szCs w:val="20"/>
        </w:rPr>
        <w:t>sivulta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nälkäpäivä.fi.</w:t>
      </w:r>
    </w:p>
    <w:p w14:paraId="2CF122BC" w14:textId="77777777" w:rsidR="006A6D7B" w:rsidRPr="000E6ABA" w:rsidRDefault="006A6D7B" w:rsidP="006A6D7B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0E6ABA">
        <w:rPr>
          <w:rFonts w:ascii="Arial" w:hAnsi="Arial" w:cs="Arial"/>
          <w:b/>
          <w:bCs/>
          <w:color w:val="000000"/>
          <w:sz w:val="20"/>
          <w:szCs w:val="20"/>
        </w:rPr>
        <w:t>Punaisen Ristin katastrofirahastosta autetaan Suomessa ja maailmalla</w:t>
      </w:r>
    </w:p>
    <w:p w14:paraId="39CE4B75" w14:textId="77777777" w:rsidR="006A6D7B" w:rsidRPr="00D82841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 xml:space="preserve">Nälkäpäivänä kerätään </w:t>
      </w:r>
      <w:r>
        <w:rPr>
          <w:rFonts w:ascii="Arial" w:hAnsi="Arial" w:cs="Arial"/>
          <w:color w:val="000000"/>
          <w:sz w:val="20"/>
          <w:szCs w:val="20"/>
        </w:rPr>
        <w:t>Suomen Punaisen Ristin katastrofirahastoon varoja,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joilla </w:t>
      </w:r>
      <w:r w:rsidRPr="00D82841">
        <w:rPr>
          <w:rFonts w:ascii="Arial" w:hAnsi="Arial" w:cs="Arial"/>
          <w:color w:val="000000"/>
          <w:sz w:val="20"/>
          <w:szCs w:val="20"/>
        </w:rPr>
        <w:t>autetaan katastrof</w:t>
      </w:r>
      <w:r>
        <w:rPr>
          <w:rFonts w:ascii="Arial" w:hAnsi="Arial" w:cs="Arial"/>
          <w:color w:val="000000"/>
          <w:sz w:val="20"/>
          <w:szCs w:val="20"/>
        </w:rPr>
        <w:t>eista ja konflikteista kärsiviä ympäri maailman</w:t>
      </w:r>
      <w:r w:rsidRPr="00D82841">
        <w:rPr>
          <w:rFonts w:ascii="Arial" w:hAnsi="Arial" w:cs="Arial"/>
          <w:color w:val="000000"/>
          <w:sz w:val="20"/>
          <w:szCs w:val="20"/>
        </w:rPr>
        <w:t>. Kotimaassa katastrofirahasto</w:t>
      </w:r>
      <w:r>
        <w:rPr>
          <w:rFonts w:ascii="Arial" w:hAnsi="Arial" w:cs="Arial"/>
          <w:color w:val="000000"/>
          <w:sz w:val="20"/>
          <w:szCs w:val="20"/>
        </w:rPr>
        <w:t xml:space="preserve">sta </w:t>
      </w:r>
      <w:r w:rsidRPr="00D82841">
        <w:rPr>
          <w:rFonts w:ascii="Arial" w:hAnsi="Arial" w:cs="Arial"/>
          <w:color w:val="000000"/>
          <w:sz w:val="20"/>
          <w:szCs w:val="20"/>
        </w:rPr>
        <w:t>autetaan muun muassa tulipalossa kotinsa menettäneitä.</w:t>
      </w:r>
      <w:r>
        <w:rPr>
          <w:rFonts w:ascii="Arial" w:hAnsi="Arial" w:cs="Arial"/>
          <w:color w:val="000000"/>
          <w:sz w:val="20"/>
          <w:szCs w:val="20"/>
        </w:rPr>
        <w:t xml:space="preserve"> Varoja ei ole sidottu ennalta tiettyyn kohteeseen, ja siksi niillä voidaan auttaa nopeasti siellä, missä apua kulloinkin eniten tarvitaan.</w:t>
      </w:r>
    </w:p>
    <w:p w14:paraId="1B0AB589" w14:textId="4F297921" w:rsidR="006A6D7B" w:rsidRPr="00804BAA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11427335">
        <w:rPr>
          <w:rFonts w:ascii="Arial" w:hAnsi="Arial" w:cs="Arial"/>
          <w:color w:val="000000" w:themeColor="text1"/>
          <w:sz w:val="20"/>
          <w:szCs w:val="20"/>
        </w:rPr>
        <w:t xml:space="preserve">Nälkäpäivä järjestetään tänä vuonna 42. kerran. </w:t>
      </w:r>
      <w:r>
        <w:rPr>
          <w:rFonts w:ascii="Arial" w:hAnsi="Arial" w:cs="Arial"/>
          <w:color w:val="000000" w:themeColor="text1"/>
          <w:sz w:val="20"/>
          <w:szCs w:val="20"/>
        </w:rPr>
        <w:t>Viime vuonna tapahtumaan osallistui noin</w:t>
      </w:r>
      <w:r w:rsidRPr="11427335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11427335">
        <w:rPr>
          <w:rFonts w:ascii="Arial" w:hAnsi="Arial" w:cs="Arial"/>
          <w:color w:val="000000" w:themeColor="text1"/>
          <w:sz w:val="20"/>
          <w:szCs w:val="20"/>
        </w:rPr>
        <w:t xml:space="preserve"> 000 vapaaehtoista.</w:t>
      </w:r>
    </w:p>
    <w:p w14:paraId="04E2FC53" w14:textId="77777777" w:rsidR="006A6D7B" w:rsidRPr="00470A40" w:rsidRDefault="006A6D7B" w:rsidP="006A6D7B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470A40">
        <w:rPr>
          <w:rFonts w:ascii="Arial" w:hAnsi="Arial" w:cs="Arial"/>
          <w:b/>
          <w:bCs/>
          <w:color w:val="000000"/>
          <w:sz w:val="20"/>
          <w:szCs w:val="20"/>
        </w:rPr>
        <w:t>Lahjoitustavat:</w:t>
      </w:r>
    </w:p>
    <w:p w14:paraId="12F6AE6F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>Käteinen keräyslippaaseen</w:t>
      </w:r>
    </w:p>
    <w:p w14:paraId="1C8E873B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82841">
        <w:rPr>
          <w:rFonts w:ascii="Arial" w:hAnsi="Arial" w:cs="Arial"/>
          <w:color w:val="000000"/>
          <w:sz w:val="20"/>
          <w:szCs w:val="20"/>
        </w:rPr>
        <w:t>MobilePay:lla</w:t>
      </w:r>
      <w:proofErr w:type="spellEnd"/>
      <w:r w:rsidRPr="00D82841">
        <w:rPr>
          <w:rFonts w:ascii="Arial" w:hAnsi="Arial" w:cs="Arial"/>
          <w:color w:val="000000"/>
          <w:sz w:val="20"/>
          <w:szCs w:val="20"/>
        </w:rPr>
        <w:t xml:space="preserve"> numeroon 10900 </w:t>
      </w:r>
      <w:r w:rsidRPr="00470A40">
        <w:rPr>
          <w:rFonts w:ascii="Arial" w:hAnsi="Arial" w:cs="Arial"/>
          <w:color w:val="FF0000"/>
          <w:sz w:val="20"/>
          <w:szCs w:val="20"/>
        </w:rPr>
        <w:t xml:space="preserve">tai vaihda tilalle osaston oma </w:t>
      </w:r>
      <w:proofErr w:type="spellStart"/>
      <w:r w:rsidRPr="00470A40">
        <w:rPr>
          <w:rFonts w:ascii="Arial" w:hAnsi="Arial" w:cs="Arial"/>
          <w:color w:val="FF0000"/>
          <w:sz w:val="20"/>
          <w:szCs w:val="20"/>
        </w:rPr>
        <w:t>MobilePay</w:t>
      </w:r>
      <w:proofErr w:type="spellEnd"/>
      <w:r w:rsidRPr="00470A40">
        <w:rPr>
          <w:rFonts w:ascii="Arial" w:hAnsi="Arial" w:cs="Arial"/>
          <w:color w:val="FF0000"/>
          <w:sz w:val="20"/>
          <w:szCs w:val="20"/>
        </w:rPr>
        <w:t>-lahjoitusnumero</w:t>
      </w:r>
    </w:p>
    <w:p w14:paraId="22E6B109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 xml:space="preserve">Korttimaksu </w:t>
      </w:r>
      <w:r w:rsidRPr="00470A40">
        <w:rPr>
          <w:rFonts w:ascii="Arial" w:hAnsi="Arial" w:cs="Arial"/>
          <w:color w:val="FF0000"/>
          <w:sz w:val="20"/>
          <w:szCs w:val="20"/>
        </w:rPr>
        <w:t>(missä ja milloin)</w:t>
      </w:r>
    </w:p>
    <w:p w14:paraId="07226E81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>Lähetä tekstiviesti SPR numeroon 16499 (15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2841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2841">
        <w:rPr>
          <w:rFonts w:ascii="Arial" w:hAnsi="Arial" w:cs="Arial"/>
          <w:color w:val="000000"/>
          <w:sz w:val="20"/>
          <w:szCs w:val="20"/>
        </w:rPr>
        <w:t>/viesti)</w:t>
      </w:r>
    </w:p>
    <w:p w14:paraId="4EF6023C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>Netissä osoitteessa nälkäpäivä.fi</w:t>
      </w:r>
    </w:p>
    <w:p w14:paraId="4EC09A8D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t>Tilille FI52 5000 0120 4156 73, viite 5173</w:t>
      </w:r>
    </w:p>
    <w:p w14:paraId="4DF5FC7F" w14:textId="77777777" w:rsidR="006A6D7B" w:rsidRPr="00D82841" w:rsidRDefault="006A6D7B" w:rsidP="006A6D7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5CFF0755">
        <w:rPr>
          <w:rFonts w:ascii="Arial" w:hAnsi="Arial" w:cs="Arial"/>
          <w:color w:val="000000" w:themeColor="text1"/>
          <w:sz w:val="20"/>
          <w:szCs w:val="20"/>
        </w:rPr>
        <w:t>Ohjeet digikeräämiseen: nälkäpäivä.fi</w:t>
      </w:r>
    </w:p>
    <w:p w14:paraId="70E475D7" w14:textId="77777777" w:rsidR="006A6D7B" w:rsidRDefault="006A6D7B" w:rsidP="006A6D7B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89B3EB" w14:textId="77777777" w:rsidR="006A6D7B" w:rsidRPr="00470A40" w:rsidRDefault="006A6D7B" w:rsidP="006A6D7B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470A40">
        <w:rPr>
          <w:rFonts w:ascii="Arial" w:hAnsi="Arial" w:cs="Arial"/>
          <w:b/>
          <w:bCs/>
          <w:color w:val="000000"/>
          <w:sz w:val="20"/>
          <w:szCs w:val="20"/>
        </w:rPr>
        <w:t>Lisätietoja:</w:t>
      </w:r>
    </w:p>
    <w:p w14:paraId="48C7E6C2" w14:textId="77777777" w:rsidR="006A6D7B" w:rsidRPr="00D82841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70A40"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</w:rPr>
        <w:t xml:space="preserve">eera </w:t>
      </w:r>
      <w:r w:rsidRPr="00470A40">
        <w:rPr>
          <w:rFonts w:ascii="Arial" w:hAnsi="Arial" w:cs="Arial"/>
          <w:color w:val="FF0000"/>
          <w:sz w:val="20"/>
          <w:szCs w:val="20"/>
        </w:rPr>
        <w:t>Vapaaehtoinen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keräysjohtaja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Suomen Punai</w:t>
      </w:r>
      <w:r>
        <w:rPr>
          <w:rFonts w:ascii="Arial" w:hAnsi="Arial" w:cs="Arial"/>
          <w:color w:val="000000"/>
          <w:sz w:val="20"/>
          <w:szCs w:val="20"/>
        </w:rPr>
        <w:t xml:space="preserve">sen Ristin </w:t>
      </w:r>
      <w:r w:rsidRPr="00470A40">
        <w:rPr>
          <w:rFonts w:ascii="Arial" w:hAnsi="Arial" w:cs="Arial"/>
          <w:color w:val="FF0000"/>
          <w:sz w:val="20"/>
          <w:szCs w:val="20"/>
        </w:rPr>
        <w:t>XXXX</w:t>
      </w:r>
      <w:r w:rsidRPr="00D82841">
        <w:rPr>
          <w:rFonts w:ascii="Arial" w:hAnsi="Arial" w:cs="Arial"/>
          <w:color w:val="000000"/>
          <w:sz w:val="20"/>
          <w:szCs w:val="20"/>
        </w:rPr>
        <w:t xml:space="preserve"> osasto</w:t>
      </w:r>
    </w:p>
    <w:p w14:paraId="37EC76A5" w14:textId="77777777" w:rsidR="006A6D7B" w:rsidRPr="00470A40" w:rsidRDefault="006A6D7B" w:rsidP="006A6D7B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470A40">
        <w:rPr>
          <w:rFonts w:ascii="Arial" w:hAnsi="Arial" w:cs="Arial"/>
          <w:color w:val="FF0000"/>
          <w:sz w:val="20"/>
          <w:szCs w:val="20"/>
        </w:rPr>
        <w:t xml:space="preserve">p. 040 123 4567, sähköpostiosoite </w:t>
      </w:r>
    </w:p>
    <w:p w14:paraId="05906D70" w14:textId="77777777" w:rsidR="006A6D7B" w:rsidRPr="00470A40" w:rsidRDefault="006A6D7B" w:rsidP="006A6D7B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470A40">
        <w:rPr>
          <w:rFonts w:ascii="Arial" w:hAnsi="Arial" w:cs="Arial"/>
          <w:color w:val="FF0000"/>
          <w:sz w:val="20"/>
          <w:szCs w:val="20"/>
        </w:rPr>
        <w:t xml:space="preserve">Osaston </w:t>
      </w:r>
      <w:proofErr w:type="spellStart"/>
      <w:r w:rsidRPr="00470A40">
        <w:rPr>
          <w:rFonts w:ascii="Arial" w:hAnsi="Arial" w:cs="Arial"/>
          <w:color w:val="FF0000"/>
          <w:sz w:val="20"/>
          <w:szCs w:val="20"/>
        </w:rPr>
        <w:t>RedNet</w:t>
      </w:r>
      <w:proofErr w:type="spellEnd"/>
      <w:r w:rsidRPr="00470A40">
        <w:rPr>
          <w:rFonts w:ascii="Arial" w:hAnsi="Arial" w:cs="Arial"/>
          <w:color w:val="FF0000"/>
          <w:sz w:val="20"/>
          <w:szCs w:val="20"/>
        </w:rPr>
        <w:t>-sivu</w:t>
      </w:r>
    </w:p>
    <w:p w14:paraId="10C31ED5" w14:textId="77777777" w:rsidR="006A6D7B" w:rsidRPr="00D82841" w:rsidRDefault="006A6D7B" w:rsidP="006A6D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82841">
        <w:rPr>
          <w:rFonts w:ascii="Arial" w:hAnsi="Arial" w:cs="Arial"/>
          <w:color w:val="000000"/>
          <w:sz w:val="20"/>
          <w:szCs w:val="20"/>
        </w:rPr>
        <w:lastRenderedPageBreak/>
        <w:t>Keräykseen liittyviä kuvia voi ladata maksutta rekisteröitymällä osoitteessa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2841">
        <w:rPr>
          <w:rFonts w:ascii="Arial" w:hAnsi="Arial" w:cs="Arial"/>
          <w:color w:val="000000"/>
          <w:sz w:val="20"/>
          <w:szCs w:val="20"/>
        </w:rPr>
        <w:t>aineistopankki.punainenristi.fi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828D40" w14:textId="77777777" w:rsidR="006A6D7B" w:rsidRPr="00D82841" w:rsidRDefault="006A6D7B" w:rsidP="006A6D7B">
      <w:pPr>
        <w:rPr>
          <w:rFonts w:ascii="Arial" w:hAnsi="Arial" w:cs="Arial"/>
          <w:sz w:val="20"/>
          <w:szCs w:val="20"/>
        </w:rPr>
      </w:pPr>
    </w:p>
    <w:p w14:paraId="44EE8F31" w14:textId="77777777" w:rsidR="00D0705C" w:rsidRDefault="00D0705C"/>
    <w:sectPr w:rsidR="00D0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872"/>
    <w:multiLevelType w:val="hybridMultilevel"/>
    <w:tmpl w:val="B4966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B"/>
    <w:rsid w:val="006A6D7B"/>
    <w:rsid w:val="00804BAA"/>
    <w:rsid w:val="00D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70A"/>
  <w15:chartTrackingRefBased/>
  <w15:docId w15:val="{CFB51C62-A76C-43EF-AA2C-DF1DF8C8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2176</Characters>
  <Application>Microsoft Office Word</Application>
  <DocSecurity>0</DocSecurity>
  <Lines>18</Lines>
  <Paragraphs>4</Paragraphs>
  <ScaleCrop>false</ScaleCrop>
  <Company>Suomen Punainen Risti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Sari</dc:creator>
  <cp:keywords/>
  <dc:description/>
  <cp:lastModifiedBy>Häkkinen Sari</cp:lastModifiedBy>
  <cp:revision>2</cp:revision>
  <dcterms:created xsi:type="dcterms:W3CDTF">2022-08-22T10:34:00Z</dcterms:created>
  <dcterms:modified xsi:type="dcterms:W3CDTF">2022-08-22T10:56:00Z</dcterms:modified>
</cp:coreProperties>
</file>