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5E90" w14:textId="7D1E02A6" w:rsidR="000B465B" w:rsidRDefault="00F31568" w:rsidP="000B465B">
      <w:pPr>
        <w:tabs>
          <w:tab w:val="left" w:pos="1985"/>
        </w:tabs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03589497" wp14:editId="7849291D">
            <wp:extent cx="1719145" cy="84582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853" cy="85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4A588" w14:textId="77777777" w:rsidR="00F31568" w:rsidRDefault="00F31568" w:rsidP="000B465B">
      <w:pPr>
        <w:tabs>
          <w:tab w:val="left" w:pos="1985"/>
        </w:tabs>
        <w:rPr>
          <w:rFonts w:ascii="Verdana" w:hAnsi="Verdana"/>
          <w:b/>
        </w:rPr>
      </w:pPr>
    </w:p>
    <w:p w14:paraId="5F4DA250" w14:textId="77777777" w:rsidR="000B465B" w:rsidRDefault="000B465B" w:rsidP="000B465B">
      <w:pPr>
        <w:tabs>
          <w:tab w:val="left" w:pos="1985"/>
        </w:tabs>
        <w:rPr>
          <w:rFonts w:ascii="Verdana" w:hAnsi="Verdana"/>
          <w:b/>
        </w:rPr>
      </w:pPr>
    </w:p>
    <w:p w14:paraId="4058B566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b/>
          <w:i/>
          <w:iCs/>
          <w:sz w:val="22"/>
          <w:szCs w:val="22"/>
        </w:rPr>
      </w:pPr>
      <w:r w:rsidRPr="008977C4">
        <w:rPr>
          <w:rFonts w:ascii="Arial" w:hAnsi="Arial" w:cs="Arial"/>
          <w:b/>
          <w:sz w:val="22"/>
          <w:szCs w:val="22"/>
        </w:rPr>
        <w:t xml:space="preserve">SUOSTUMUS EHDOKKAAKSI </w:t>
      </w:r>
      <w:r w:rsidRPr="008977C4">
        <w:rPr>
          <w:rFonts w:ascii="Arial" w:hAnsi="Arial" w:cs="Arial"/>
          <w:b/>
          <w:i/>
          <w:iCs/>
          <w:sz w:val="22"/>
          <w:szCs w:val="22"/>
        </w:rPr>
        <w:t>(ehdokas täyttää)</w:t>
      </w:r>
    </w:p>
    <w:p w14:paraId="2633D7D5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b/>
          <w:i/>
          <w:iCs/>
          <w:sz w:val="22"/>
          <w:szCs w:val="22"/>
        </w:rPr>
      </w:pPr>
    </w:p>
    <w:p w14:paraId="2DEBCEB0" w14:textId="3C4ABCB6" w:rsidR="000B465B" w:rsidRPr="008977C4" w:rsidRDefault="000B465B" w:rsidP="000B465B">
      <w:pPr>
        <w:ind w:left="-567" w:right="-416" w:firstLine="567"/>
        <w:rPr>
          <w:rFonts w:ascii="Arial" w:hAnsi="Arial" w:cs="Arial"/>
          <w:b/>
          <w:bCs/>
          <w:sz w:val="22"/>
          <w:szCs w:val="22"/>
        </w:rPr>
      </w:pPr>
      <w:r w:rsidRPr="008977C4">
        <w:rPr>
          <w:rFonts w:ascii="Arial" w:hAnsi="Arial" w:cs="Arial"/>
          <w:b/>
          <w:sz w:val="22"/>
          <w:szCs w:val="22"/>
        </w:rPr>
        <w:t xml:space="preserve">Yleiskokous </w:t>
      </w:r>
      <w:r w:rsidR="004F6903" w:rsidRPr="008977C4">
        <w:rPr>
          <w:rFonts w:ascii="Arial" w:hAnsi="Arial" w:cs="Arial"/>
          <w:b/>
          <w:sz w:val="22"/>
          <w:szCs w:val="22"/>
        </w:rPr>
        <w:t>10</w:t>
      </w:r>
      <w:r w:rsidRPr="008977C4">
        <w:rPr>
          <w:rFonts w:ascii="Arial" w:hAnsi="Arial" w:cs="Arial"/>
          <w:b/>
          <w:sz w:val="22"/>
          <w:szCs w:val="22"/>
        </w:rPr>
        <w:t>.-</w:t>
      </w:r>
      <w:r w:rsidR="004F6903" w:rsidRPr="008977C4">
        <w:rPr>
          <w:rFonts w:ascii="Arial" w:hAnsi="Arial" w:cs="Arial"/>
          <w:b/>
          <w:sz w:val="22"/>
          <w:szCs w:val="22"/>
        </w:rPr>
        <w:t>11</w:t>
      </w:r>
      <w:r w:rsidRPr="008977C4">
        <w:rPr>
          <w:rFonts w:ascii="Arial" w:hAnsi="Arial" w:cs="Arial"/>
          <w:b/>
          <w:sz w:val="22"/>
          <w:szCs w:val="22"/>
        </w:rPr>
        <w:t>.6.202</w:t>
      </w:r>
      <w:r w:rsidR="004F6903" w:rsidRPr="008977C4">
        <w:rPr>
          <w:rFonts w:ascii="Arial" w:hAnsi="Arial" w:cs="Arial"/>
          <w:b/>
          <w:sz w:val="22"/>
          <w:szCs w:val="22"/>
        </w:rPr>
        <w:t>3</w:t>
      </w:r>
      <w:r w:rsidRPr="008977C4">
        <w:rPr>
          <w:rFonts w:ascii="Arial" w:hAnsi="Arial" w:cs="Arial"/>
          <w:b/>
          <w:sz w:val="22"/>
          <w:szCs w:val="22"/>
        </w:rPr>
        <w:t xml:space="preserve"> </w:t>
      </w:r>
      <w:r w:rsidR="004F6903" w:rsidRPr="008977C4">
        <w:rPr>
          <w:rFonts w:ascii="Arial" w:hAnsi="Arial" w:cs="Arial"/>
          <w:b/>
          <w:sz w:val="22"/>
          <w:szCs w:val="22"/>
        </w:rPr>
        <w:t xml:space="preserve">Joensuu </w:t>
      </w:r>
      <w:r w:rsidRPr="008977C4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662048">
        <w:rPr>
          <w:rFonts w:ascii="Arial" w:hAnsi="Arial" w:cs="Arial"/>
          <w:b/>
          <w:sz w:val="22"/>
          <w:szCs w:val="22"/>
        </w:rPr>
        <w:tab/>
      </w:r>
      <w:r w:rsidR="00662048">
        <w:rPr>
          <w:rFonts w:ascii="Arial" w:hAnsi="Arial" w:cs="Arial"/>
          <w:b/>
          <w:sz w:val="22"/>
          <w:szCs w:val="22"/>
        </w:rPr>
        <w:tab/>
      </w:r>
      <w:r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Palauta viimeistään </w:t>
      </w:r>
      <w:r w:rsidR="007761F6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2</w:t>
      </w:r>
      <w:r w:rsidR="004F6903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="007761F6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</w:t>
      </w:r>
      <w:r w:rsidR="004F6903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4</w:t>
      </w:r>
      <w:r w:rsidR="007761F6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.202</w:t>
      </w:r>
      <w:r w:rsidR="004F6903" w:rsidRPr="00E27B0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3</w:t>
      </w:r>
    </w:p>
    <w:p w14:paraId="4A64F447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DFC266E" w14:textId="28C53E1D" w:rsidR="000B465B" w:rsidRPr="008977C4" w:rsidRDefault="000B465B" w:rsidP="000B465B">
      <w:pPr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  <w:r w:rsidRPr="008977C4">
        <w:rPr>
          <w:rFonts w:ascii="Arial" w:hAnsi="Arial" w:cs="Arial"/>
          <w:b/>
          <w:bCs/>
          <w:sz w:val="22"/>
          <w:szCs w:val="22"/>
        </w:rPr>
        <w:t>Suostun ehdokkaaksi vuoden 202</w:t>
      </w:r>
      <w:r w:rsidR="00FD2D26" w:rsidRPr="008977C4">
        <w:rPr>
          <w:rFonts w:ascii="Arial" w:hAnsi="Arial" w:cs="Arial"/>
          <w:b/>
          <w:bCs/>
          <w:sz w:val="22"/>
          <w:szCs w:val="22"/>
        </w:rPr>
        <w:t>3</w:t>
      </w:r>
      <w:r w:rsidRPr="008977C4">
        <w:rPr>
          <w:rFonts w:ascii="Arial" w:hAnsi="Arial" w:cs="Arial"/>
          <w:b/>
          <w:bCs/>
          <w:sz w:val="22"/>
          <w:szCs w:val="22"/>
        </w:rPr>
        <w:t xml:space="preserve"> Suomen Punaisen Ristin yleiskokouksessa:</w:t>
      </w:r>
    </w:p>
    <w:p w14:paraId="6D5B0D3E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p w14:paraId="59180812" w14:textId="56A2D8BD" w:rsidR="000B465B" w:rsidRPr="008977C4" w:rsidRDefault="000B465B" w:rsidP="000B465B">
      <w:pPr>
        <w:tabs>
          <w:tab w:val="left" w:pos="3969"/>
          <w:tab w:val="left" w:pos="5103"/>
          <w:tab w:val="left" w:pos="9214"/>
        </w:tabs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>Hallituksen puheenjohtajaksi</w:t>
      </w:r>
      <w:r w:rsidRPr="008977C4">
        <w:rPr>
          <w:rFonts w:ascii="Arial" w:hAnsi="Arial" w:cs="Arial"/>
          <w:sz w:val="22"/>
          <w:szCs w:val="22"/>
        </w:rPr>
        <w:tab/>
      </w:r>
      <w:r w:rsidR="00912D04" w:rsidRPr="008977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912D04"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="00912D04" w:rsidRPr="008977C4">
        <w:rPr>
          <w:rFonts w:ascii="Arial" w:hAnsi="Arial" w:cs="Arial"/>
          <w:sz w:val="22"/>
          <w:szCs w:val="22"/>
        </w:rPr>
        <w:fldChar w:fldCharType="end"/>
      </w:r>
      <w:r w:rsidRPr="008977C4">
        <w:rPr>
          <w:rFonts w:ascii="Arial" w:hAnsi="Arial" w:cs="Arial"/>
          <w:sz w:val="22"/>
          <w:szCs w:val="22"/>
        </w:rPr>
        <w:tab/>
        <w:t>Valtuuston puheenjohtajaksi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</w:p>
    <w:p w14:paraId="09FA80D2" w14:textId="77777777" w:rsidR="000B465B" w:rsidRPr="008977C4" w:rsidRDefault="000B465B" w:rsidP="000B465B">
      <w:pPr>
        <w:tabs>
          <w:tab w:val="left" w:pos="3969"/>
          <w:tab w:val="left" w:pos="5103"/>
          <w:tab w:val="left" w:pos="9214"/>
        </w:tabs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>Hallituksen varapuheenjohtajaksi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  <w:r w:rsidRPr="008977C4">
        <w:rPr>
          <w:rFonts w:ascii="Arial" w:hAnsi="Arial" w:cs="Arial"/>
          <w:sz w:val="22"/>
          <w:szCs w:val="22"/>
        </w:rPr>
        <w:tab/>
        <w:t>Valtuuston varapuheenjohtajaksi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</w:p>
    <w:p w14:paraId="6A2CA971" w14:textId="77777777" w:rsidR="000B465B" w:rsidRPr="008977C4" w:rsidRDefault="000B465B" w:rsidP="000B465B">
      <w:pPr>
        <w:tabs>
          <w:tab w:val="left" w:pos="3969"/>
          <w:tab w:val="left" w:pos="5103"/>
          <w:tab w:val="left" w:pos="9214"/>
        </w:tabs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tab/>
        <w:t>Valtuuston jäseneksi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</w:p>
    <w:p w14:paraId="4E6D33E2" w14:textId="77777777" w:rsidR="000B465B" w:rsidRPr="008977C4" w:rsidRDefault="000B465B" w:rsidP="000B465B">
      <w:pPr>
        <w:tabs>
          <w:tab w:val="left" w:pos="3969"/>
          <w:tab w:val="left" w:pos="5103"/>
          <w:tab w:val="left" w:pos="9214"/>
        </w:tabs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>Hallituksen jäseneksi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  <w:r w:rsidRPr="008977C4">
        <w:rPr>
          <w:rFonts w:ascii="Arial" w:hAnsi="Arial" w:cs="Arial"/>
          <w:sz w:val="22"/>
          <w:szCs w:val="22"/>
        </w:rPr>
        <w:tab/>
        <w:t>Valtuuston varajäseneksi</w:t>
      </w:r>
      <w:r w:rsidRPr="008977C4">
        <w:rPr>
          <w:rFonts w:ascii="Arial" w:hAnsi="Arial" w:cs="Arial"/>
          <w:sz w:val="22"/>
          <w:szCs w:val="22"/>
        </w:rPr>
        <w:tab/>
      </w:r>
      <w:r w:rsidRPr="008977C4">
        <w:rPr>
          <w:rFonts w:ascii="Arial" w:hAnsi="Arial" w:cs="Arial"/>
          <w:sz w:val="22"/>
          <w:szCs w:val="22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77C4">
        <w:rPr>
          <w:rFonts w:ascii="Arial" w:hAnsi="Arial" w:cs="Arial"/>
          <w:sz w:val="22"/>
          <w:szCs w:val="22"/>
        </w:rPr>
        <w:instrText xml:space="preserve"> FORMCHECKBOX </w:instrText>
      </w:r>
      <w:r w:rsidR="00D72FD7">
        <w:rPr>
          <w:rFonts w:ascii="Arial" w:hAnsi="Arial" w:cs="Arial"/>
          <w:sz w:val="22"/>
          <w:szCs w:val="22"/>
        </w:rPr>
      </w:r>
      <w:r w:rsidR="00D72FD7">
        <w:rPr>
          <w:rFonts w:ascii="Arial" w:hAnsi="Arial" w:cs="Arial"/>
          <w:sz w:val="22"/>
          <w:szCs w:val="22"/>
        </w:rPr>
        <w:fldChar w:fldCharType="separate"/>
      </w:r>
      <w:r w:rsidRPr="008977C4">
        <w:rPr>
          <w:rFonts w:ascii="Arial" w:hAnsi="Arial" w:cs="Arial"/>
          <w:sz w:val="22"/>
          <w:szCs w:val="22"/>
        </w:rPr>
        <w:fldChar w:fldCharType="end"/>
      </w:r>
    </w:p>
    <w:p w14:paraId="4E6C4B27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7704"/>
      </w:tblGrid>
      <w:tr w:rsidR="000B465B" w:rsidRPr="008977C4" w14:paraId="35B0CF5C" w14:textId="77777777" w:rsidTr="00B028A4">
        <w:tc>
          <w:tcPr>
            <w:tcW w:w="2042" w:type="dxa"/>
            <w:shd w:val="clear" w:color="auto" w:fill="auto"/>
          </w:tcPr>
          <w:p w14:paraId="2B8C0025" w14:textId="77777777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977C4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704" w:type="dxa"/>
            <w:shd w:val="clear" w:color="auto" w:fill="auto"/>
          </w:tcPr>
          <w:p w14:paraId="34EE5147" w14:textId="4A24F109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256659D8" w14:textId="77777777" w:rsidTr="00B028A4">
        <w:tc>
          <w:tcPr>
            <w:tcW w:w="2042" w:type="dxa"/>
            <w:shd w:val="clear" w:color="auto" w:fill="auto"/>
          </w:tcPr>
          <w:p w14:paraId="0CB8D0A5" w14:textId="77777777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977C4">
              <w:rPr>
                <w:rFonts w:ascii="Arial" w:hAnsi="Arial" w:cs="Arial"/>
                <w:sz w:val="22"/>
                <w:szCs w:val="22"/>
              </w:rPr>
              <w:t>Jäsennumero</w:t>
            </w:r>
          </w:p>
        </w:tc>
        <w:tc>
          <w:tcPr>
            <w:tcW w:w="7704" w:type="dxa"/>
            <w:shd w:val="clear" w:color="auto" w:fill="auto"/>
          </w:tcPr>
          <w:p w14:paraId="2929030A" w14:textId="591568AF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14C058BB" w14:textId="77777777" w:rsidTr="00B028A4">
        <w:tc>
          <w:tcPr>
            <w:tcW w:w="2042" w:type="dxa"/>
            <w:shd w:val="clear" w:color="auto" w:fill="auto"/>
          </w:tcPr>
          <w:p w14:paraId="62918AAF" w14:textId="77777777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977C4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704" w:type="dxa"/>
            <w:shd w:val="clear" w:color="auto" w:fill="auto"/>
          </w:tcPr>
          <w:p w14:paraId="048245E7" w14:textId="063FCFD9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3698A56B" w14:textId="77777777" w:rsidTr="00B028A4">
        <w:tc>
          <w:tcPr>
            <w:tcW w:w="2042" w:type="dxa"/>
            <w:shd w:val="clear" w:color="auto" w:fill="auto"/>
          </w:tcPr>
          <w:p w14:paraId="3218BF0C" w14:textId="77777777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977C4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</w:tc>
        <w:tc>
          <w:tcPr>
            <w:tcW w:w="7704" w:type="dxa"/>
            <w:shd w:val="clear" w:color="auto" w:fill="auto"/>
          </w:tcPr>
          <w:p w14:paraId="7A660347" w14:textId="255DEBE6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CF7B4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p w14:paraId="4797A229" w14:textId="0BE3CEE7" w:rsidR="000B465B" w:rsidRPr="008977C4" w:rsidRDefault="00754DEB" w:rsidP="000B465B">
      <w:pPr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 xml:space="preserve">Vaalitoimikunta noudattaa </w:t>
      </w:r>
      <w:r w:rsidR="006958B6" w:rsidRPr="008977C4">
        <w:rPr>
          <w:rFonts w:ascii="Arial" w:hAnsi="Arial" w:cs="Arial"/>
          <w:sz w:val="22"/>
          <w:szCs w:val="22"/>
        </w:rPr>
        <w:t xml:space="preserve">valtuuston hyväksymää linjausta poliittisesta ja siihen verrattavasta toiminnasta </w:t>
      </w:r>
      <w:r w:rsidR="00382B5D" w:rsidRPr="008977C4">
        <w:rPr>
          <w:rFonts w:ascii="Arial" w:hAnsi="Arial" w:cs="Arial"/>
          <w:sz w:val="22"/>
          <w:szCs w:val="22"/>
        </w:rPr>
        <w:t>(</w:t>
      </w:r>
      <w:hyperlink r:id="rId8" w:history="1">
        <w:r w:rsidR="00382B5D" w:rsidRPr="008977C4">
          <w:rPr>
            <w:rStyle w:val="Hyperlink"/>
            <w:rFonts w:ascii="Arial" w:hAnsi="Arial" w:cs="Arial"/>
            <w:sz w:val="22"/>
            <w:szCs w:val="22"/>
          </w:rPr>
          <w:t>rednet.punainenristi.fi/linjaukset</w:t>
        </w:r>
      </w:hyperlink>
      <w:r w:rsidR="00382B5D" w:rsidRPr="008977C4">
        <w:rPr>
          <w:rFonts w:ascii="Arial" w:hAnsi="Arial" w:cs="Arial"/>
          <w:sz w:val="22"/>
          <w:szCs w:val="22"/>
        </w:rPr>
        <w:t>)</w:t>
      </w:r>
      <w:r w:rsidR="006958B6" w:rsidRPr="008977C4">
        <w:rPr>
          <w:rFonts w:ascii="Arial" w:hAnsi="Arial" w:cs="Arial"/>
          <w:sz w:val="22"/>
          <w:szCs w:val="22"/>
        </w:rPr>
        <w:t>. Ilmoita k</w:t>
      </w:r>
      <w:r w:rsidR="000B465B" w:rsidRPr="008977C4">
        <w:rPr>
          <w:rFonts w:ascii="Arial" w:hAnsi="Arial" w:cs="Arial"/>
          <w:sz w:val="22"/>
          <w:szCs w:val="22"/>
        </w:rPr>
        <w:t>aikki sidonnaisuudet (järjestöissä, liike-elämässä, politiikassa jne.), joilla voin edistää Punaisen Ristin toimintaa tai joilla voi olla vaikutusta toimintaani Punaisessa Ristissä:</w:t>
      </w:r>
    </w:p>
    <w:p w14:paraId="1F34DCB5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0B465B" w:rsidRPr="008977C4" w14:paraId="0F2D70B1" w14:textId="77777777" w:rsidTr="00B028A4">
        <w:tc>
          <w:tcPr>
            <w:tcW w:w="9746" w:type="dxa"/>
            <w:shd w:val="clear" w:color="auto" w:fill="auto"/>
          </w:tcPr>
          <w:p w14:paraId="4A03CF1D" w14:textId="761D7E4C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52797ABD" w14:textId="77777777" w:rsidTr="00B028A4">
        <w:tc>
          <w:tcPr>
            <w:tcW w:w="9746" w:type="dxa"/>
            <w:shd w:val="clear" w:color="auto" w:fill="auto"/>
          </w:tcPr>
          <w:p w14:paraId="5D48F204" w14:textId="64831BA6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0D0CBACB" w14:textId="77777777" w:rsidTr="00B028A4">
        <w:tc>
          <w:tcPr>
            <w:tcW w:w="9746" w:type="dxa"/>
            <w:shd w:val="clear" w:color="auto" w:fill="auto"/>
          </w:tcPr>
          <w:p w14:paraId="19668518" w14:textId="14C89AD4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4DBD45F1" w14:textId="77777777" w:rsidTr="00B028A4">
        <w:tc>
          <w:tcPr>
            <w:tcW w:w="9746" w:type="dxa"/>
            <w:shd w:val="clear" w:color="auto" w:fill="auto"/>
          </w:tcPr>
          <w:p w14:paraId="3C66C5C1" w14:textId="6EE88397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465B" w:rsidRPr="008977C4" w14:paraId="044C1147" w14:textId="77777777" w:rsidTr="00B028A4">
        <w:tc>
          <w:tcPr>
            <w:tcW w:w="9746" w:type="dxa"/>
            <w:shd w:val="clear" w:color="auto" w:fill="auto"/>
          </w:tcPr>
          <w:p w14:paraId="71311DAB" w14:textId="690D2A1E" w:rsidR="000B465B" w:rsidRPr="008977C4" w:rsidRDefault="000B465B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DA6" w:rsidRPr="008977C4" w14:paraId="12FB7CDD" w14:textId="77777777" w:rsidTr="00B028A4">
        <w:tc>
          <w:tcPr>
            <w:tcW w:w="9746" w:type="dxa"/>
            <w:shd w:val="clear" w:color="auto" w:fill="auto"/>
          </w:tcPr>
          <w:p w14:paraId="405EE171" w14:textId="77777777" w:rsidR="003B6DA6" w:rsidRPr="008977C4" w:rsidRDefault="003B6DA6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DA6" w:rsidRPr="008977C4" w14:paraId="22D63DAD" w14:textId="77777777" w:rsidTr="00B028A4">
        <w:tc>
          <w:tcPr>
            <w:tcW w:w="9746" w:type="dxa"/>
            <w:shd w:val="clear" w:color="auto" w:fill="auto"/>
          </w:tcPr>
          <w:p w14:paraId="00E9C279" w14:textId="77777777" w:rsidR="003B6DA6" w:rsidRPr="008977C4" w:rsidRDefault="003B6DA6" w:rsidP="00E53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3F707C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p w14:paraId="19382511" w14:textId="3B6C23D8" w:rsidR="000B465B" w:rsidRPr="008977C4" w:rsidRDefault="006958B6" w:rsidP="000B465B">
      <w:pPr>
        <w:rPr>
          <w:rFonts w:ascii="Arial" w:hAnsi="Arial" w:cs="Arial"/>
          <w:i/>
          <w:iCs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>Mahdollisen a</w:t>
      </w:r>
      <w:r w:rsidR="000B465B" w:rsidRPr="008977C4">
        <w:rPr>
          <w:rFonts w:ascii="Arial" w:hAnsi="Arial" w:cs="Arial"/>
          <w:sz w:val="22"/>
          <w:szCs w:val="22"/>
        </w:rPr>
        <w:t>nsioluettelo</w:t>
      </w:r>
      <w:r w:rsidRPr="008977C4">
        <w:rPr>
          <w:rFonts w:ascii="Arial" w:hAnsi="Arial" w:cs="Arial"/>
          <w:sz w:val="22"/>
          <w:szCs w:val="22"/>
        </w:rPr>
        <w:t>n</w:t>
      </w:r>
      <w:r w:rsidR="000B465B" w:rsidRPr="008977C4">
        <w:rPr>
          <w:rFonts w:ascii="Arial" w:hAnsi="Arial" w:cs="Arial"/>
          <w:sz w:val="22"/>
          <w:szCs w:val="22"/>
        </w:rPr>
        <w:t xml:space="preserve"> (CV) </w:t>
      </w:r>
      <w:r w:rsidRPr="008977C4">
        <w:rPr>
          <w:rFonts w:ascii="Arial" w:hAnsi="Arial" w:cs="Arial"/>
          <w:sz w:val="22"/>
          <w:szCs w:val="22"/>
        </w:rPr>
        <w:t xml:space="preserve">voi liittää liitteeksi. </w:t>
      </w:r>
    </w:p>
    <w:p w14:paraId="7FD65EB4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p w14:paraId="5DFC0C1C" w14:textId="7393DD43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</w:rPr>
        <w:t>Ehdokkuuteen liittyvät tiedot (nimi, tehtävä, johon henkilö on ehdolla sekä ehdolle asettajan nimi) voidaan julkaista Suomen Punaisen Ristin Yleiskokous 202</w:t>
      </w:r>
      <w:r w:rsidR="00FD2D26" w:rsidRPr="008977C4">
        <w:rPr>
          <w:rFonts w:ascii="Arial" w:hAnsi="Arial" w:cs="Arial"/>
          <w:sz w:val="22"/>
          <w:szCs w:val="22"/>
        </w:rPr>
        <w:t>3</w:t>
      </w:r>
      <w:r w:rsidRPr="008977C4">
        <w:rPr>
          <w:rFonts w:ascii="Arial" w:hAnsi="Arial" w:cs="Arial"/>
          <w:sz w:val="22"/>
          <w:szCs w:val="22"/>
        </w:rPr>
        <w:t xml:space="preserve"> -verkkosivuilla. Emme julkaise muita tietoja ilman erillistä lupaa. </w:t>
      </w:r>
    </w:p>
    <w:p w14:paraId="29697D98" w14:textId="77777777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</w:p>
    <w:p w14:paraId="4F03E784" w14:textId="17E3B3E6" w:rsidR="000B465B" w:rsidRPr="008977C4" w:rsidRDefault="000B465B" w:rsidP="000B465B">
      <w:pPr>
        <w:rPr>
          <w:rFonts w:ascii="Arial" w:hAnsi="Arial" w:cs="Arial"/>
          <w:sz w:val="22"/>
          <w:szCs w:val="22"/>
        </w:rPr>
      </w:pPr>
      <w:r w:rsidRPr="008977C4">
        <w:rPr>
          <w:rFonts w:ascii="Arial" w:hAnsi="Arial" w:cs="Arial"/>
          <w:sz w:val="22"/>
          <w:szCs w:val="22"/>
          <w:shd w:val="clear" w:color="auto" w:fill="FFFFFF"/>
        </w:rPr>
        <w:t xml:space="preserve">Suomen Punainen Risti on sitoutunut suojaamaan ehdokkaiden yksityisyyttä. Ehdokkaiden ja valittujen henkilöiden osalta noudatetaan järjestön </w:t>
      </w:r>
      <w:r w:rsidRPr="008977C4">
        <w:rPr>
          <w:rFonts w:ascii="Arial" w:hAnsi="Arial" w:cs="Arial"/>
          <w:sz w:val="22"/>
          <w:szCs w:val="22"/>
        </w:rPr>
        <w:t xml:space="preserve">nimenkirjoittajia ja luottamushenkilöitä koskevan </w:t>
      </w:r>
      <w:hyperlink r:id="rId9" w:history="1">
        <w:r w:rsidRPr="008977C4">
          <w:rPr>
            <w:rStyle w:val="Hyperlink"/>
            <w:rFonts w:ascii="Arial" w:hAnsi="Arial" w:cs="Arial"/>
            <w:sz w:val="22"/>
            <w:szCs w:val="22"/>
          </w:rPr>
          <w:t>rekisterin</w:t>
        </w:r>
      </w:hyperlink>
      <w:r w:rsidRPr="008977C4">
        <w:rPr>
          <w:rFonts w:ascii="Arial" w:hAnsi="Arial" w:cs="Arial"/>
          <w:sz w:val="22"/>
          <w:szCs w:val="22"/>
        </w:rPr>
        <w:t xml:space="preserve"> periaatteita (</w:t>
      </w:r>
      <w:hyperlink r:id="rId10" w:history="1">
        <w:r w:rsidRPr="008977C4">
          <w:rPr>
            <w:rStyle w:val="Hyperlink"/>
            <w:rFonts w:ascii="Arial" w:hAnsi="Arial" w:cs="Arial"/>
            <w:sz w:val="22"/>
            <w:szCs w:val="22"/>
          </w:rPr>
          <w:t>www.punainenristi.fi/tietosuoja</w:t>
        </w:r>
      </w:hyperlink>
      <w:r w:rsidRPr="008977C4">
        <w:rPr>
          <w:rFonts w:ascii="Arial" w:hAnsi="Arial" w:cs="Arial"/>
          <w:sz w:val="22"/>
          <w:szCs w:val="22"/>
        </w:rPr>
        <w:t xml:space="preserve">). Niiden henkilöiden, jotka eivät tule valituiksi esitettyyn tehtävään, henkilötiedot hävitetään valintaprosessin päätyttyä. </w:t>
      </w:r>
    </w:p>
    <w:p w14:paraId="63D58EBD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2D1D60F" w14:textId="1579455D" w:rsidR="000B465B" w:rsidRPr="008977C4" w:rsidRDefault="000B465B" w:rsidP="000B465B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8977C4">
        <w:rPr>
          <w:rFonts w:ascii="Arial" w:hAnsi="Arial" w:cs="Arial"/>
          <w:b/>
          <w:sz w:val="22"/>
          <w:szCs w:val="22"/>
        </w:rPr>
        <w:t>Lähetä lomake ja mahdolliset liitteet sähköpostilla viimeistään 2</w:t>
      </w:r>
      <w:r w:rsidR="008B7900" w:rsidRPr="008977C4">
        <w:rPr>
          <w:rFonts w:ascii="Arial" w:hAnsi="Arial" w:cs="Arial"/>
          <w:b/>
          <w:sz w:val="22"/>
          <w:szCs w:val="22"/>
        </w:rPr>
        <w:t>9</w:t>
      </w:r>
      <w:r w:rsidRPr="008977C4">
        <w:rPr>
          <w:rFonts w:ascii="Arial" w:hAnsi="Arial" w:cs="Arial"/>
          <w:b/>
          <w:sz w:val="22"/>
          <w:szCs w:val="22"/>
        </w:rPr>
        <w:t>.4.202</w:t>
      </w:r>
      <w:r w:rsidR="008B7900" w:rsidRPr="008977C4">
        <w:rPr>
          <w:rFonts w:ascii="Arial" w:hAnsi="Arial" w:cs="Arial"/>
          <w:b/>
          <w:sz w:val="22"/>
          <w:szCs w:val="22"/>
        </w:rPr>
        <w:t>3</w:t>
      </w:r>
      <w:r w:rsidRPr="008977C4">
        <w:rPr>
          <w:rFonts w:ascii="Arial" w:hAnsi="Arial" w:cs="Arial"/>
          <w:b/>
          <w:sz w:val="22"/>
          <w:szCs w:val="22"/>
        </w:rPr>
        <w:t xml:space="preserve">: </w:t>
      </w:r>
      <w:hyperlink r:id="rId11" w:history="1">
        <w:r w:rsidRPr="008977C4">
          <w:rPr>
            <w:rStyle w:val="Hyperlink"/>
            <w:rFonts w:ascii="Arial" w:hAnsi="Arial" w:cs="Arial"/>
            <w:b/>
            <w:sz w:val="22"/>
            <w:szCs w:val="22"/>
          </w:rPr>
          <w:t>eeva.holopainen@punainenristi.fi</w:t>
        </w:r>
      </w:hyperlink>
      <w:r w:rsidRPr="008977C4">
        <w:rPr>
          <w:rFonts w:ascii="Arial" w:hAnsi="Arial" w:cs="Arial"/>
          <w:b/>
          <w:sz w:val="22"/>
          <w:szCs w:val="22"/>
        </w:rPr>
        <w:t xml:space="preserve">. </w:t>
      </w:r>
    </w:p>
    <w:p w14:paraId="170DB86C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14:paraId="0468B8D7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977C4">
        <w:rPr>
          <w:rFonts w:ascii="Arial" w:hAnsi="Arial" w:cs="Arial"/>
          <w:bCs/>
          <w:sz w:val="22"/>
          <w:szCs w:val="22"/>
        </w:rPr>
        <w:t>Tarvittaessa lomakkeen ja liitteet voi lähettää myös postitse osoitteella:</w:t>
      </w:r>
    </w:p>
    <w:p w14:paraId="4087CD06" w14:textId="77777777" w:rsidR="000B465B" w:rsidRPr="008977C4" w:rsidRDefault="000B465B" w:rsidP="000B465B">
      <w:pPr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8977C4">
        <w:rPr>
          <w:rFonts w:ascii="Arial" w:hAnsi="Arial" w:cs="Arial"/>
          <w:bCs/>
          <w:sz w:val="22"/>
          <w:szCs w:val="22"/>
        </w:rPr>
        <w:t>Suomen Punainen Risti, Vaalitoimikunta, Tehtaankatu 1a, 00140 Helsinki.</w:t>
      </w:r>
    </w:p>
    <w:p w14:paraId="34D12C82" w14:textId="77777777" w:rsidR="00506648" w:rsidRPr="008977C4" w:rsidRDefault="00506648">
      <w:pPr>
        <w:rPr>
          <w:rFonts w:ascii="Arial" w:hAnsi="Arial" w:cs="Arial"/>
          <w:sz w:val="22"/>
          <w:szCs w:val="22"/>
        </w:rPr>
      </w:pPr>
    </w:p>
    <w:sectPr w:rsidR="00506648" w:rsidRPr="008977C4" w:rsidSect="000B465B">
      <w:pgSz w:w="11906" w:h="16838"/>
      <w:pgMar w:top="510" w:right="851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B572" w14:textId="77777777" w:rsidR="005804B7" w:rsidRDefault="005804B7" w:rsidP="00C03537">
      <w:r>
        <w:separator/>
      </w:r>
    </w:p>
  </w:endnote>
  <w:endnote w:type="continuationSeparator" w:id="0">
    <w:p w14:paraId="1B86FAD7" w14:textId="77777777" w:rsidR="005804B7" w:rsidRDefault="005804B7" w:rsidP="00C0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00E4" w14:textId="77777777" w:rsidR="005804B7" w:rsidRDefault="005804B7" w:rsidP="00C03537">
      <w:r>
        <w:separator/>
      </w:r>
    </w:p>
  </w:footnote>
  <w:footnote w:type="continuationSeparator" w:id="0">
    <w:p w14:paraId="75DDDC5E" w14:textId="77777777" w:rsidR="005804B7" w:rsidRDefault="005804B7" w:rsidP="00C0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5B"/>
    <w:rsid w:val="000A1771"/>
    <w:rsid w:val="000B465B"/>
    <w:rsid w:val="0018447C"/>
    <w:rsid w:val="0022479C"/>
    <w:rsid w:val="002E1EE1"/>
    <w:rsid w:val="00382B5D"/>
    <w:rsid w:val="003B6DA6"/>
    <w:rsid w:val="004F5E10"/>
    <w:rsid w:val="004F6903"/>
    <w:rsid w:val="00506648"/>
    <w:rsid w:val="005804B7"/>
    <w:rsid w:val="0061272F"/>
    <w:rsid w:val="00662048"/>
    <w:rsid w:val="006809A0"/>
    <w:rsid w:val="006958B6"/>
    <w:rsid w:val="00754DEB"/>
    <w:rsid w:val="007761F6"/>
    <w:rsid w:val="00815787"/>
    <w:rsid w:val="008977C4"/>
    <w:rsid w:val="008B7900"/>
    <w:rsid w:val="00912D04"/>
    <w:rsid w:val="00933802"/>
    <w:rsid w:val="00936587"/>
    <w:rsid w:val="009D3CDA"/>
    <w:rsid w:val="009F2CC9"/>
    <w:rsid w:val="00A97122"/>
    <w:rsid w:val="00B028A4"/>
    <w:rsid w:val="00B117B7"/>
    <w:rsid w:val="00B31C08"/>
    <w:rsid w:val="00C03537"/>
    <w:rsid w:val="00C9566D"/>
    <w:rsid w:val="00CF0943"/>
    <w:rsid w:val="00D1655F"/>
    <w:rsid w:val="00D244DD"/>
    <w:rsid w:val="00D25F28"/>
    <w:rsid w:val="00D72FD7"/>
    <w:rsid w:val="00DD0DBD"/>
    <w:rsid w:val="00E27B0F"/>
    <w:rsid w:val="00F31568"/>
    <w:rsid w:val="00F66733"/>
    <w:rsid w:val="00FD2D26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EE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46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8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53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53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C0353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537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nishredcross.sharepoint.com/sites/SPRVaalitoimikunta2023/Delade%20dokument/General/Lomakkeet/rednet.punainenristi.fi/linjauks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eva.holopainen@punainenristi.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nainenristi.fi/tietosuo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nainenristi.fi/globalassets/8.-footer--alavalikko/tietosuoja/tietosuojaseloste--nimenkirjoittajat-ja-luottamushenk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A7C9A-F385-41EE-8EB5-3725809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2023-02-20T07:34:00Z</dcterms:created>
  <dcterms:modified xsi:type="dcterms:W3CDTF">2023-02-20T07:34:00Z</dcterms:modified>
</cp:coreProperties>
</file>