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90" w:rsidRPr="00472F58" w:rsidRDefault="00054390" w:rsidP="00472F58">
      <w:pPr>
        <w:ind w:hanging="426"/>
        <w:jc w:val="both"/>
      </w:pPr>
      <w:bookmarkStart w:id="0" w:name="_GoBack"/>
      <w:bookmarkEnd w:id="0"/>
    </w:p>
    <w:p w:rsidR="001735B1" w:rsidRDefault="001735B1" w:rsidP="005727F3"/>
    <w:p w:rsidR="00365C54" w:rsidRDefault="001A0FDF" w:rsidP="005727F3">
      <w:pPr>
        <w:rPr>
          <w:b/>
        </w:rPr>
      </w:pPr>
      <w:r w:rsidRPr="005727F3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6426835</wp:posOffset>
                </wp:positionV>
                <wp:extent cx="6688455" cy="421005"/>
                <wp:effectExtent l="6350" t="8890" r="1079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455" cy="42100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B9A" w:rsidRDefault="00930B9A" w:rsidP="00D8483A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30B9A" w:rsidRDefault="00930B9A" w:rsidP="00D8483A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30B9A" w:rsidRDefault="00930B9A" w:rsidP="00D8483A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30B9A" w:rsidRPr="001D5162" w:rsidRDefault="00930B9A" w:rsidP="00D8483A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30B9A" w:rsidRPr="00E47B1A" w:rsidRDefault="00930B9A" w:rsidP="00D8483A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TOIMINTAKÄSIKIRJA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7pt;margin-top:506.05pt;width:526.65pt;height:3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krJwIAAFAEAAAOAAAAZHJzL2Uyb0RvYy54bWysVM1u2zAMvg/YOwi6L3bSJEuNOEWXrsOA&#10;7gdo9wCyLNvCJFGTlNjZ04+S3SzbbsV8EEiR+kh+JL29GbQiR+G8BFPS+SynRBgOtTRtSb893b/Z&#10;UOIDMzVTYERJT8LTm93rV9veFmIBHahaOIIgxhe9LWkXgi2yzPNOaOZnYIVBYwNOs4Cqa7PasR7R&#10;tcoWeb7OenC1dcCF93h7NxrpLuE3jeDhS9N4EYgqKeYW0unSWcUz221Z0TpmO8mnNNgLstBMGgx6&#10;hrpjgZGDk/9AackdeGjCjIPOoGkkF6kGrGae/1XNY8esSLUgOd6eafL/D5Z/Pn51RNYlvaLEMI0t&#10;ehJDIO9gIFeRnd76Ap0eLbqFAa+xy6lSbx+Af/fEwL5jphW3zkHfCVZjdvP4Mrt4OuL4CFL1n6DG&#10;MOwQIAENjdOROiSDIDp26XTuTEyF4+V6vdksVytKONqWi3mer1IIVjy/ts6HDwI0iUJJHXY+obPj&#10;gw8xG1Y8u8RgHpSs76VSSXFttVeOHBlOyX6f4zeh/+GmDOlLer1arEYCXgChZcBxV1KXdBPDTAMY&#10;aXtv6jSMgUk1ypiyMhOPkbqRxDBUw9SXCuoTMupgHGtcQxQ6cD8p6XGkS+p/HJgTlKiPBrtyPV8u&#10;4w4kZbl6u0DFXVqqSwszHKFKGigZxX0Y9+ZgnWw7jDTOgYFb7GQjE8mx5WNWU944ton7acXiXlzq&#10;yev3j2D3CwAA//8DAFBLAwQUAAYACAAAACEA4P3cU+MAAAANAQAADwAAAGRycy9kb3ducmV2Lnht&#10;bEyPwU7DMAyG70i8Q2QkblvaUa1r13RCEyCEdoCxC7es8dpC4lRJtpW3Jzuxo/1/+v25Wo1GsxM6&#10;31sSkE4TYEiNVT21Anafz5MFMB8kKaktoYBf9LCqb28qWSp7pg88bUPLYgn5UgroQhhKzn3ToZF+&#10;agekmB2sMzLE0bVcOXmO5UbzWZLMuZE9xQudHHDdYfOzPRoBfPeyecvWafb1Otdq8+1a3z29C3F/&#10;Nz4ugQUcwz8MF/2oDnV02tsjKc+0gEleZBGNQZLOUmARKfKHAtj+ssoXGfC64tdf1H8AAAD//wMA&#10;UEsBAi0AFAAGAAgAAAAhALaDOJL+AAAA4QEAABMAAAAAAAAAAAAAAAAAAAAAAFtDb250ZW50X1R5&#10;cGVzXS54bWxQSwECLQAUAAYACAAAACEAOP0h/9YAAACUAQAACwAAAAAAAAAAAAAAAAAvAQAAX3Jl&#10;bHMvLnJlbHNQSwECLQAUAAYACAAAACEAz2V5KycCAABQBAAADgAAAAAAAAAAAAAAAAAuAgAAZHJz&#10;L2Uyb0RvYy54bWxQSwECLQAUAAYACAAAACEA4P3cU+MAAAANAQAADwAAAAAAAAAAAAAAAACBBAAA&#10;ZHJzL2Rvd25yZXYueG1sUEsFBgAAAAAEAAQA8wAAAJEFAAAAAA==&#10;" fillcolor="#c00" strokecolor="#c00">
                <v:textbox>
                  <w:txbxContent>
                    <w:p w:rsidR="00930B9A" w:rsidRDefault="00930B9A" w:rsidP="00D8483A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930B9A" w:rsidRDefault="00930B9A" w:rsidP="00D8483A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930B9A" w:rsidRDefault="00930B9A" w:rsidP="00D8483A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930B9A" w:rsidRPr="001D5162" w:rsidRDefault="00930B9A" w:rsidP="00D8483A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930B9A" w:rsidRPr="00E47B1A" w:rsidRDefault="00930B9A" w:rsidP="00D8483A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TOIMINTAKÄSIKIRJA 2013</w:t>
                      </w:r>
                    </w:p>
                  </w:txbxContent>
                </v:textbox>
              </v:shape>
            </w:pict>
          </mc:Fallback>
        </mc:AlternateContent>
      </w:r>
      <w:r w:rsidRPr="005727F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7455535</wp:posOffset>
                </wp:positionV>
                <wp:extent cx="6236335" cy="15443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154432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B9A" w:rsidRDefault="00930B9A" w:rsidP="00D8483A">
                            <w:pPr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</w:rPr>
                              <w:t>Suomen Punainen Risti</w:t>
                            </w:r>
                          </w:p>
                          <w:p w:rsidR="00930B9A" w:rsidRDefault="00930B9A" w:rsidP="00D8483A">
                            <w:pPr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</w:rPr>
                              <w:t>X osasto</w:t>
                            </w:r>
                          </w:p>
                          <w:p w:rsidR="00930B9A" w:rsidRDefault="00930B9A" w:rsidP="00D8483A">
                            <w:pPr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930B9A" w:rsidRDefault="00930B9A" w:rsidP="00D8483A">
                            <w:pPr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LUOTTAMUKSELLINEN</w:t>
                            </w:r>
                          </w:p>
                          <w:p w:rsidR="00930B9A" w:rsidRPr="00E258F3" w:rsidRDefault="00930B9A" w:rsidP="00D8483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E258F3">
                              <w:rPr>
                                <w:color w:val="FFFFFF"/>
                              </w:rPr>
                              <w:t>VAIN OSASTON VASTUUHENKILÖIDEN KÄYTTÖÖN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1.7pt;margin-top:587.05pt;width:491.05pt;height:1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b9igIAABcFAAAOAAAAZHJzL2Uyb0RvYy54bWysVG1v2yAQ/j5p/wHxPfVLbDe26lRtukyT&#10;uhep3Q8gGMdoGBiQ2F21/74DJ23WTdM0zR8wcMfD3T3PcXE59gLtmbFcyRonZzFGTFLVcLmt8ef7&#10;9WyBkXVENkQoyWr8wCy+XL5+dTHoiqWqU6JhBgGItNWga9w5p6sosrRjPbFnSjMJxlaZnjhYmm3U&#10;GDIAei+iNI6LaFCm0UZRZi3s3kxGvAz4bcuo+9i2ljkkagyxuTCaMG78GC0vSLU1RHecHsIg/xBF&#10;T7iES5+gbogjaGf4L1A9p0ZZ1bozqvpItS2nLOQA2STxi2zuOqJZyAWKY/VTmez/g6Uf9p8M4k2N&#10;U4wk6YGiezY6dK1GlPvqDNpW4HSnwc2NsA0sh0ytvlX0i0VSrToit+zKGDV0jDQQXeJPRidHJxzr&#10;QTbDe9XANWTnVAAaW9P70kExEKADSw9PzPhQKGwW6byYz3OMKNiSPMvmaeAuItXxuDbWvWWqR35S&#10;YwPUB3iyv7XOh0Oqo4u/zSrBmzUXIizMdrMSBu2Jl0lcFKtVyOCFm5DeWSp/bEKcdiBKuMPbfLyB&#10;9scySbP4Oi1n62JxPsvWWT4rz+PFLE7K67KIszK7WX/3ASZZ1fGmYfKWS3aUYJL9HcWHZpjEE0SI&#10;hhqXeZpPHP0hyRi+3yXZcwcdKXhf44X3OfSIZ/aNbCBtUjnCxTSPfg4/VBlqcPyHqgQdeOonEbhx&#10;MwbBBZF4jWxU8wDCMApoA/bhNYFJp8w3jAbozBrbrztiGEbinQRxlUmW+VYOiyw/ByUgc2rZnFqI&#10;pABVY4fRNF25qf132vBtBzdNcpbqCgTZ8iCV56gOMobuCzkdXgrf3qfr4PX8ni1/AAAA//8DAFBL&#10;AwQUAAYACAAAACEArWN5BuIAAAANAQAADwAAAGRycy9kb3ducmV2LnhtbEyPQU7DMBBF90jcwRok&#10;Nqh1TCLShjhVhaCLViDRcgAnNnFEPI5itwm3Z1jBcuY//XlTbmbXs4sZQ+dRglgmwAw2XnfYSvg4&#10;vSxWwEJUqFXv0Uj4NgE21fVVqQrtJ3w3l2NsGZVgKJQEG+NQcB4aa5wKSz8YpOzTj05FGseW61FN&#10;VO56fp8kD9ypDumCVYN5sqb5Op6dhL3bbfenqfavuzd7uHsW69oFLeXtzbx9BBbNHP9g+NUndajI&#10;qfZn1IH1EhZZmhFKgcgzAYyQdbrKgdW0ykSeAq9K/v+L6gcAAP//AwBQSwECLQAUAAYACAAAACEA&#10;toM4kv4AAADhAQAAEwAAAAAAAAAAAAAAAAAAAAAAW0NvbnRlbnRfVHlwZXNdLnhtbFBLAQItABQA&#10;BgAIAAAAIQA4/SH/1gAAAJQBAAALAAAAAAAAAAAAAAAAAC8BAABfcmVscy8ucmVsc1BLAQItABQA&#10;BgAIAAAAIQDGz8b9igIAABcFAAAOAAAAAAAAAAAAAAAAAC4CAABkcnMvZTJvRG9jLnhtbFBLAQIt&#10;ABQABgAIAAAAIQCtY3kG4gAAAA0BAAAPAAAAAAAAAAAAAAAAAOQEAABkcnMvZG93bnJldi54bWxQ&#10;SwUGAAAAAAQABADzAAAA8wUAAAAA&#10;" fillcolor="#06c" stroked="f">
                <v:textbox>
                  <w:txbxContent>
                    <w:p w:rsidR="00930B9A" w:rsidRDefault="00930B9A" w:rsidP="00D8483A">
                      <w:pPr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</w:rPr>
                        <w:t>Suomen Punainen Risti</w:t>
                      </w:r>
                    </w:p>
                    <w:p w:rsidR="00930B9A" w:rsidRDefault="00930B9A" w:rsidP="00D8483A">
                      <w:pPr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</w:rPr>
                        <w:t>X osasto</w:t>
                      </w:r>
                    </w:p>
                    <w:p w:rsidR="00930B9A" w:rsidRDefault="00930B9A" w:rsidP="00D8483A">
                      <w:pPr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</w:p>
                    <w:p w:rsidR="00930B9A" w:rsidRDefault="00930B9A" w:rsidP="00D8483A">
                      <w:pPr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LUOTTAMUKSELLINEN</w:t>
                      </w:r>
                    </w:p>
                    <w:p w:rsidR="00930B9A" w:rsidRPr="00E258F3" w:rsidRDefault="00930B9A" w:rsidP="00D8483A">
                      <w:pPr>
                        <w:jc w:val="center"/>
                        <w:rPr>
                          <w:color w:val="FFFFFF"/>
                        </w:rPr>
                      </w:pPr>
                      <w:r w:rsidRPr="00E258F3">
                        <w:rPr>
                          <w:color w:val="FFFFFF"/>
                        </w:rPr>
                        <w:t>VAIN OSASTON VASTUUHENKILÖIDEN KÄYTTÖÖN</w:t>
                      </w:r>
                    </w:p>
                  </w:txbxContent>
                </v:textbox>
              </v:shape>
            </w:pict>
          </mc:Fallback>
        </mc:AlternateContent>
      </w:r>
      <w:r w:rsidRPr="005727F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6992620</wp:posOffset>
                </wp:positionV>
                <wp:extent cx="6670675" cy="2199005"/>
                <wp:effectExtent l="635" t="317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675" cy="2199005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08AB9" id="Rectangle 4" o:spid="_x0000_s1026" style="position:absolute;margin-left:-37.9pt;margin-top:550.6pt;width:525.25pt;height:1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P6fgIAAPwEAAAOAAAAZHJzL2Uyb0RvYy54bWysVMGO0zAQvSPxD5bv3ThRmjbRpqvdLkVI&#10;C6xY+AA3dhoLxza223RB/Dtjpy0tcECIHlxPZvz8ZuaNr2/2vUQ7bp3QqsbpFcGIq0YzoTY1/vRx&#10;NZlj5DxVjEqteI2fucM3i5cvrgdT8Ux3WjJuEYAoVw2mxp33pkoS13S8p+5KG67A2WrbUw+m3STM&#10;0gHQe5lkhBTJoC0zVjfcOfh6PzrxIuK3LW/8+7Z13CNZY+Dm42rjug5rsrim1cZS04nmQIP+A4ue&#10;CgWXnqDuqadoa8VvUL1orHa69VeN7hPdtqLhMQfIJiW/ZPPUUcNjLlAcZ05lcv8Ptnm3e7RIMOgd&#10;Ror20KIPUDSqNpKjPJRnMK6CqCfzaEOCzjzo5rNDSi87iOK31uqh45QBqTTEJxcHguHgKFoPbzUD&#10;dLr1OlZq39o+AEIN0D425PnUEL73qIGPRTEjxWyKUQO+LC1LQqbxDlodjxvr/GuuexQ2NbZAPsLT&#10;3YPzgQ6tjiGRvpaCrYSU0bCb9VJatKNBHaQolssDujsPkyoEKx2OjYjjF2AJdwRf4Bu7/a1Ms5zc&#10;ZeVkVcxnk3yVTyfljMwnJC3vyoLkZX6/+h4IpnnVCca4ehCKH5WX5n/X2cMMjJqJ2kNDjctpNo25&#10;X7B3l0kS+P0pyV54GEQp+hrPQ8xhNEJnXykGadPKUyHHfXJJP1YZanD8j1WJOgitHyW01uwZZGA1&#10;NAkGEZ4M2HTafsVogPGrsfuypZZjJN8okFKZ5nmY12jk01kGhj33rM89VDUAVWOP0bhd+nHGt8aK&#10;TQc3pbEwSt+C/FoRhRGkObI6iBZGLGZweA7CDJ/bMerno7X4AQAA//8DAFBLAwQUAAYACAAAACEA&#10;xsb1fd8AAAANAQAADwAAAGRycy9kb3ducmV2LnhtbEyPzW6DMBCE75X6DtZW6i0xRKQkFBNFrXpP&#10;SR7A4A3Q+gfZTiB5+m5P7XF2RjPflrvZaHZFHwZnBaTLBBja1qnBdgJOx4/FBliI0iqpnUUBNwyw&#10;qx4fSlkoN9lPvNaxY1RiQyEF9DGOBeeh7dHIsHQjWvLOzhsZSfqOKy8nKjear5LkhRs5WFro5Yhv&#10;Pbbf9cUIaL74YX6/HXGDh3vdaT+N+/skxPPTvH8FFnGOf2H4xSd0qIipcRerAtMCFvma0CMZaZKu&#10;gFFkm2c5sIZOWZavgVcl//9F9QMAAP//AwBQSwECLQAUAAYACAAAACEAtoM4kv4AAADhAQAAEwAA&#10;AAAAAAAAAAAAAAAAAAAAW0NvbnRlbnRfVHlwZXNdLnhtbFBLAQItABQABgAIAAAAIQA4/SH/1gAA&#10;AJQBAAALAAAAAAAAAAAAAAAAAC8BAABfcmVscy8ucmVsc1BLAQItABQABgAIAAAAIQCgPcP6fgIA&#10;APwEAAAOAAAAAAAAAAAAAAAAAC4CAABkcnMvZTJvRG9jLnhtbFBLAQItABQABgAIAAAAIQDGxvV9&#10;3wAAAA0BAAAPAAAAAAAAAAAAAAAAANgEAABkcnMvZG93bnJldi54bWxQSwUGAAAAAAQABADzAAAA&#10;5AUAAAAA&#10;" fillcolor="#06c" stroked="f"/>
            </w:pict>
          </mc:Fallback>
        </mc:AlternateContent>
      </w:r>
      <w:r w:rsidR="001735B1" w:rsidRPr="005727F3">
        <w:rPr>
          <w:b/>
        </w:rPr>
        <w:t>[TÄHÄN KUVIA OSASTON TOIMINNASTA]</w:t>
      </w:r>
      <w:r w:rsidR="00D8483A" w:rsidRPr="005727F3">
        <w:rPr>
          <w:b/>
        </w:rPr>
        <w:br w:type="page"/>
      </w:r>
      <w:r w:rsidR="00365C54" w:rsidRPr="005727F3">
        <w:rPr>
          <w:b/>
        </w:rPr>
        <w:lastRenderedPageBreak/>
        <w:t>Sisällysluettelo</w:t>
      </w:r>
    </w:p>
    <w:p w:rsidR="005727F3" w:rsidRPr="005727F3" w:rsidRDefault="005727F3" w:rsidP="005727F3">
      <w:pPr>
        <w:rPr>
          <w:b/>
        </w:rPr>
      </w:pPr>
    </w:p>
    <w:p w:rsidR="002D6BEE" w:rsidRPr="004814EF" w:rsidRDefault="00365C54">
      <w:pPr>
        <w:pStyle w:val="Sisluet1"/>
        <w:tabs>
          <w:tab w:val="left" w:pos="470"/>
        </w:tabs>
        <w:rPr>
          <w:rFonts w:ascii="Cambria" w:eastAsia="MS Mincho" w:hAnsi="Cambria"/>
          <w:noProof/>
          <w:sz w:val="24"/>
          <w:lang w:eastAsia="ja-JP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 w:rsidR="002D6BEE">
        <w:rPr>
          <w:noProof/>
        </w:rPr>
        <w:t>A.</w:t>
      </w:r>
      <w:r w:rsidR="002D6BEE" w:rsidRPr="004814EF">
        <w:rPr>
          <w:rFonts w:ascii="Cambria" w:eastAsia="MS Mincho" w:hAnsi="Cambria"/>
          <w:noProof/>
          <w:sz w:val="24"/>
          <w:lang w:eastAsia="ja-JP"/>
        </w:rPr>
        <w:tab/>
      </w:r>
      <w:r w:rsidR="002D6BEE">
        <w:rPr>
          <w:noProof/>
        </w:rPr>
        <w:t>JOHTAMINEN</w:t>
      </w:r>
      <w:r w:rsidR="002D6BEE">
        <w:rPr>
          <w:noProof/>
        </w:rPr>
        <w:tab/>
      </w:r>
      <w:r w:rsidR="002D6BEE">
        <w:rPr>
          <w:noProof/>
        </w:rPr>
        <w:fldChar w:fldCharType="begin"/>
      </w:r>
      <w:r w:rsidR="002D6BEE">
        <w:rPr>
          <w:noProof/>
        </w:rPr>
        <w:instrText xml:space="preserve"> PAGEREF _Toc216446985 \h </w:instrText>
      </w:r>
      <w:r w:rsidR="002D6BEE">
        <w:rPr>
          <w:noProof/>
        </w:rPr>
      </w:r>
      <w:r w:rsidR="002D6BEE">
        <w:rPr>
          <w:noProof/>
        </w:rPr>
        <w:fldChar w:fldCharType="separate"/>
      </w:r>
      <w:r w:rsidR="002D6BEE">
        <w:rPr>
          <w:noProof/>
        </w:rPr>
        <w:t>3</w:t>
      </w:r>
      <w:r w:rsidR="002D6BEE"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1.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Toimintakäsikirja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_Toc216446986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2.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Hallitus ja vastuuhenkilöt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_Toc216446987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3.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Osaston vuosi 2013 / senioritoiminnan teemavuosi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_Toc216446988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4. Viestintä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_Toc216446989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2D6BEE" w:rsidRPr="004814EF" w:rsidRDefault="002D6BEE">
      <w:pPr>
        <w:pStyle w:val="Sisluet1"/>
        <w:tabs>
          <w:tab w:val="left" w:pos="471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B.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TOIMINTARYHMÄT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_Toc216446990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1.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Kaikkien ryhmien vastuuhenkilöiden tehtävät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_Toc216446991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2.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Ensiapu-, valmius- ja terveyspistetoiminta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_Toc216446992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3.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Ensiapukurssien järjestäminen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_Toc216446993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4.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Sosiaalipalvelutoiminta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_Toc216446994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5.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Nuorisotoiminta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_Toc216446995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6.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Keräystoiminta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_Toc216446996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7.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Muu toiminta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_Toc216446997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2D6BEE" w:rsidRPr="004814EF" w:rsidRDefault="002D6BEE">
      <w:pPr>
        <w:pStyle w:val="Sisluet1"/>
        <w:tabs>
          <w:tab w:val="left" w:pos="474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C.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RESURSSIT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_Toc216446998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1.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Tilat, vuokrasopimukset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_Toc216446999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2.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Kulkuneuvot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3.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Puhelimet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4.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Virve-radiopuhelimet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5.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Osaston kalusto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6.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Yhteistyökumppanit, yhteystiedot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2D6BEE" w:rsidRPr="004814EF" w:rsidRDefault="002D6BEE">
      <w:pPr>
        <w:pStyle w:val="Sisluet1"/>
        <w:tabs>
          <w:tab w:val="left" w:pos="490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D.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TALOUSHALLINTO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1.Osaston taloushallinnon kuvaus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2.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Netvisor-taloushallinto-ohjelmisto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3.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Palkanmaksu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4.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Laskujen asiatarkistus- ja hyväksymiskierto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5.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Kirjanpidon tilit ja tiliöintiohje liitteenä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6.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Hankinnat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7.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Talousarvion laatiminen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8.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Tilinpäätöksen laatiminen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2D6BEE" w:rsidRPr="004814EF" w:rsidRDefault="002D6BEE">
      <w:pPr>
        <w:pStyle w:val="Sisluet1"/>
        <w:tabs>
          <w:tab w:val="left" w:pos="459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E.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Toimintakäsikirjan liitteet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2D6BEE" w:rsidRPr="004814EF" w:rsidRDefault="002D6BEE">
      <w:pPr>
        <w:pStyle w:val="Sisluet1"/>
        <w:tabs>
          <w:tab w:val="left" w:pos="446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F.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KIRJANPIDON TILIT JA TILIÖINTIOHJE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1.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Ostolaskut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2.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Myyntilaskut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2D6BEE" w:rsidRPr="004814EF" w:rsidRDefault="002D6BEE">
      <w:pPr>
        <w:pStyle w:val="Sisluet2"/>
        <w:tabs>
          <w:tab w:val="left" w:pos="700"/>
          <w:tab w:val="right" w:leader="dot" w:pos="9622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3.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Tiliöinnit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2D6BEE" w:rsidRPr="004814EF" w:rsidRDefault="002D6BEE">
      <w:pPr>
        <w:pStyle w:val="Sisluet1"/>
        <w:tabs>
          <w:tab w:val="left" w:pos="491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G.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OSTO/MAKSU –LOMAKEMALLI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2D6BEE" w:rsidRPr="004814EF" w:rsidRDefault="002D6BEE">
      <w:pPr>
        <w:pStyle w:val="Sisluet1"/>
        <w:tabs>
          <w:tab w:val="left" w:pos="485"/>
        </w:tabs>
        <w:rPr>
          <w:rFonts w:ascii="Cambria" w:eastAsia="MS Mincho" w:hAnsi="Cambria"/>
          <w:noProof/>
          <w:sz w:val="24"/>
          <w:lang w:eastAsia="ja-JP"/>
        </w:rPr>
      </w:pPr>
      <w:r>
        <w:rPr>
          <w:noProof/>
        </w:rPr>
        <w:t>H.</w:t>
      </w:r>
      <w:r w:rsidRPr="004814EF">
        <w:rPr>
          <w:rFonts w:ascii="Cambria" w:eastAsia="MS Mincho" w:hAnsi="Cambria"/>
          <w:noProof/>
          <w:sz w:val="24"/>
          <w:lang w:eastAsia="ja-JP"/>
        </w:rPr>
        <w:tab/>
      </w:r>
      <w:r>
        <w:rPr>
          <w:noProof/>
        </w:rPr>
        <w:t>TOIMINTAPÄIVÄKIRJA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_Toc216447020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365C54" w:rsidRDefault="00365C54" w:rsidP="00F45AE9">
      <w:pPr>
        <w:jc w:val="both"/>
      </w:pPr>
      <w:r>
        <w:fldChar w:fldCharType="end"/>
      </w:r>
    </w:p>
    <w:p w:rsidR="00054390" w:rsidRPr="00054390" w:rsidRDefault="00DB2646" w:rsidP="005727F3">
      <w:pPr>
        <w:pStyle w:val="Otsikko1"/>
        <w:numPr>
          <w:ilvl w:val="0"/>
          <w:numId w:val="0"/>
        </w:numPr>
        <w:jc w:val="both"/>
      </w:pPr>
      <w:r>
        <w:br w:type="page"/>
      </w:r>
    </w:p>
    <w:p w:rsidR="00BA7612" w:rsidRDefault="00BA7612" w:rsidP="00F45AE9">
      <w:pPr>
        <w:pStyle w:val="Otsikko1"/>
        <w:jc w:val="both"/>
      </w:pPr>
      <w:bookmarkStart w:id="1" w:name="_Toc216446985"/>
      <w:r w:rsidRPr="006C5B26">
        <w:t>JOHTAMINEN</w:t>
      </w:r>
      <w:bookmarkEnd w:id="1"/>
    </w:p>
    <w:p w:rsidR="00F45AE9" w:rsidRPr="005727F3" w:rsidRDefault="00F45AE9" w:rsidP="005727F3">
      <w:pPr>
        <w:pStyle w:val="Leipteksti1"/>
        <w:spacing w:after="120"/>
      </w:pPr>
      <w:r w:rsidRPr="005727F3">
        <w:t>Osaston toiminta perustuu lakiin ja asetukseen Suomen Punaisesta Rististä. Osasto ei ole itsenäinen yh</w:t>
      </w:r>
      <w:r w:rsidRPr="005727F3">
        <w:softHyphen/>
        <w:t>dis</w:t>
      </w:r>
      <w:r w:rsidRPr="005727F3">
        <w:softHyphen/>
      </w:r>
      <w:r w:rsidRPr="005727F3">
        <w:softHyphen/>
        <w:t>tys vaan osa Punaisen Ristin kokonaisuutta. Toimintaa ohjaa kol</w:t>
      </w:r>
      <w:r w:rsidRPr="005727F3">
        <w:softHyphen/>
        <w:t>men vuoden välein SPR:n yleis</w:t>
      </w:r>
      <w:r w:rsidRPr="005727F3">
        <w:softHyphen/>
        <w:t>ko</w:t>
      </w:r>
      <w:r w:rsidRPr="005727F3">
        <w:softHyphen/>
        <w:t>kouk</w:t>
      </w:r>
      <w:r w:rsidRPr="005727F3">
        <w:softHyphen/>
        <w:t>ses</w:t>
      </w:r>
      <w:r w:rsidRPr="005727F3">
        <w:softHyphen/>
        <w:t>sa hyväksymä toimintalinjaus, jota linjausta osas</w:t>
      </w:r>
      <w:r w:rsidRPr="005727F3">
        <w:softHyphen/>
        <w:t>to käytännössä omalla alueellaan toteuttaa. Jär</w:t>
      </w:r>
      <w:r w:rsidRPr="005727F3">
        <w:softHyphen/>
        <w:t>jes</w:t>
      </w:r>
      <w:r w:rsidRPr="005727F3">
        <w:softHyphen/>
        <w:t>tön, pii</w:t>
      </w:r>
      <w:r w:rsidRPr="005727F3">
        <w:softHyphen/>
      </w:r>
      <w:r w:rsidRPr="005727F3">
        <w:softHyphen/>
        <w:t>rin ja osaston toiminnan hal</w:t>
      </w:r>
      <w:r w:rsidRPr="005727F3">
        <w:softHyphen/>
        <w:t>lintoa koskevat tiedot löytyvät sääntökirjasta. Aktiivijäsenensä osasto kou</w:t>
      </w:r>
      <w:r w:rsidRPr="005727F3">
        <w:softHyphen/>
        <w:t>lut</w:t>
      </w:r>
      <w:r w:rsidRPr="005727F3">
        <w:softHyphen/>
        <w:t>taa hä</w:t>
      </w:r>
      <w:r w:rsidRPr="005727F3">
        <w:softHyphen/>
        <w:t>nen haluamiinsa tehtäviin. Lisäksi osasto pitää huolta toimijoiden virkistyksestä ja tar</w:t>
      </w:r>
      <w:r w:rsidRPr="005727F3">
        <w:softHyphen/>
        <w:t>vittaessa työn</w:t>
      </w:r>
      <w:r w:rsidRPr="005727F3">
        <w:softHyphen/>
        <w:t>ohjauksesta.</w:t>
      </w:r>
    </w:p>
    <w:p w:rsidR="00DB2646" w:rsidRDefault="00DB2646" w:rsidP="00F45AE9">
      <w:pPr>
        <w:pStyle w:val="Otsikko2"/>
        <w:jc w:val="both"/>
      </w:pPr>
      <w:bookmarkStart w:id="2" w:name="_Toc216446986"/>
      <w:r>
        <w:t>Toimintakäsikirja</w:t>
      </w:r>
      <w:bookmarkEnd w:id="2"/>
    </w:p>
    <w:p w:rsidR="00627266" w:rsidRPr="00477060" w:rsidRDefault="00DB2646" w:rsidP="00627266">
      <w:pPr>
        <w:pStyle w:val="Leipteksti1"/>
        <w:spacing w:after="120"/>
      </w:pPr>
      <w:r w:rsidRPr="00477060">
        <w:t>Osaston toimintakäsikirjassa kuvataan osaston toiminta ja käytännöt, jotta kaikilla vastuuhenkilöillä oli</w:t>
      </w:r>
      <w:r w:rsidR="00F45AE9">
        <w:softHyphen/>
      </w:r>
      <w:r w:rsidR="00054390">
        <w:softHyphen/>
      </w:r>
      <w:r w:rsidRPr="00477060">
        <w:t>si kuva osaston toiminnasta ja toimintatavoista. Kirjattujen toimintakäytäntöjen avulla turvataan myös jatkuvuus vastuuhenkilöiden vaihtuessa.</w:t>
      </w:r>
    </w:p>
    <w:p w:rsidR="00DB2646" w:rsidRPr="00477060" w:rsidRDefault="00DB2646" w:rsidP="00627266">
      <w:pPr>
        <w:pStyle w:val="Leipteksti1"/>
        <w:spacing w:after="120"/>
      </w:pPr>
      <w:r w:rsidRPr="00477060">
        <w:t>Toimintakäsikirja päivitetään vuosittain hallituksen suunnittelukokouksessa ja siihen kirjataan vuo</w:t>
      </w:r>
      <w:r w:rsidR="00F45AE9">
        <w:softHyphen/>
      </w:r>
      <w:r w:rsidRPr="00477060">
        <w:t>den tär</w:t>
      </w:r>
      <w:r w:rsidR="00054390">
        <w:softHyphen/>
      </w:r>
      <w:r w:rsidRPr="00477060">
        <w:t xml:space="preserve">keät tapahtumat ja valmisteltavat asiat </w:t>
      </w:r>
      <w:r w:rsidR="00471CDA">
        <w:t>sekä</w:t>
      </w:r>
      <w:r w:rsidRPr="00477060">
        <w:t xml:space="preserve"> vastuuhenkilöt.</w:t>
      </w:r>
      <w:r w:rsidR="00910170" w:rsidRPr="00477060">
        <w:t xml:space="preserve"> Siinä on myös viittaukset muihin osas</w:t>
      </w:r>
      <w:r w:rsidR="00F45AE9">
        <w:softHyphen/>
      </w:r>
      <w:r w:rsidR="000B5731">
        <w:t xml:space="preserve">ton ja toimintaryhmien </w:t>
      </w:r>
      <w:r w:rsidR="00910170" w:rsidRPr="00477060">
        <w:t>käytössä oleviin ohjeisiin.</w:t>
      </w:r>
    </w:p>
    <w:p w:rsidR="00DB2646" w:rsidRPr="00477060" w:rsidRDefault="00DB2646" w:rsidP="00627266">
      <w:pPr>
        <w:pStyle w:val="Leipteksti1"/>
        <w:spacing w:after="120"/>
      </w:pPr>
      <w:r w:rsidRPr="00477060">
        <w:t>Hal</w:t>
      </w:r>
      <w:r w:rsidR="00054390">
        <w:softHyphen/>
      </w:r>
      <w:r w:rsidRPr="00477060">
        <w:t>lituksen hyväksymisen jälkeen dokumentti muunnetaan pdf-muotoon ja se arkistoidaan vuoden päät</w:t>
      </w:r>
      <w:r w:rsidR="00054390">
        <w:softHyphen/>
      </w:r>
      <w:r w:rsidR="00F45AE9">
        <w:softHyphen/>
      </w:r>
      <w:r w:rsidRPr="00477060">
        <w:t>tyessä tilinpäätöksen yhteyteen Netvisor</w:t>
      </w:r>
      <w:r w:rsidR="00F45AE9">
        <w:t xml:space="preserve"> </w:t>
      </w:r>
      <w:r w:rsidRPr="00477060">
        <w:t xml:space="preserve">-taloushallinto-ohjelmaan. Osaston sihteeri on </w:t>
      </w:r>
      <w:r w:rsidR="00910170" w:rsidRPr="00477060">
        <w:t>toi</w:t>
      </w:r>
      <w:r w:rsidR="00F45AE9">
        <w:softHyphen/>
      </w:r>
      <w:r w:rsidR="00910170" w:rsidRPr="00477060">
        <w:t>min</w:t>
      </w:r>
      <w:r w:rsidR="00F45AE9">
        <w:softHyphen/>
      </w:r>
      <w:r w:rsidR="00910170" w:rsidRPr="00477060">
        <w:t>ta</w:t>
      </w:r>
      <w:r w:rsidR="00F45AE9">
        <w:softHyphen/>
      </w:r>
      <w:r w:rsidR="00910170" w:rsidRPr="00477060">
        <w:t>kä</w:t>
      </w:r>
      <w:r w:rsidR="00054390">
        <w:softHyphen/>
      </w:r>
      <w:r w:rsidR="00910170" w:rsidRPr="00477060">
        <w:t>sikirjan vastuuhenkilö.</w:t>
      </w:r>
    </w:p>
    <w:p w:rsidR="00DB2646" w:rsidRPr="00477060" w:rsidRDefault="00DB2646" w:rsidP="00627266">
      <w:pPr>
        <w:pStyle w:val="Leipteksti1"/>
        <w:spacing w:after="120"/>
      </w:pPr>
      <w:r w:rsidRPr="00477060">
        <w:t>Do</w:t>
      </w:r>
      <w:r w:rsidR="00054390">
        <w:softHyphen/>
      </w:r>
      <w:r w:rsidRPr="00477060">
        <w:t>kumentti on tarkoitettu hallituksen jäsenten ja muiden vastuuhenkilöiden käyttöön, eikä sitä tule luo</w:t>
      </w:r>
      <w:r w:rsidR="00054390">
        <w:softHyphen/>
      </w:r>
      <w:r w:rsidRPr="00477060">
        <w:t>vuttaa ulkopuolisille ilman hallituksen lupaa.</w:t>
      </w:r>
    </w:p>
    <w:p w:rsidR="00F60B0F" w:rsidRDefault="00BA7612" w:rsidP="00F45AE9">
      <w:pPr>
        <w:pStyle w:val="Otsikko2"/>
        <w:jc w:val="both"/>
      </w:pPr>
      <w:bookmarkStart w:id="3" w:name="_Toc216446987"/>
      <w:r>
        <w:t>Hallitus</w:t>
      </w:r>
      <w:r w:rsidR="003B01A0">
        <w:t xml:space="preserve"> ja vastuuhenkilöt</w:t>
      </w:r>
      <w:bookmarkEnd w:id="3"/>
    </w:p>
    <w:p w:rsidR="00F45AE9" w:rsidRDefault="00910170" w:rsidP="003E08A5">
      <w:pPr>
        <w:pStyle w:val="Leipteksti1"/>
      </w:pPr>
      <w:r w:rsidRPr="00477060">
        <w:t>Henkilöiden y</w:t>
      </w:r>
      <w:r w:rsidR="00F60B0F" w:rsidRPr="00477060">
        <w:t xml:space="preserve">hteystiedot </w:t>
      </w:r>
      <w:r w:rsidR="00F45AE9">
        <w:t>ovat</w:t>
      </w:r>
      <w:r w:rsidRPr="00477060">
        <w:t xml:space="preserve"> erillisessä </w:t>
      </w:r>
      <w:r w:rsidR="00F60B0F" w:rsidRPr="00477060">
        <w:t>liitteessä</w:t>
      </w:r>
      <w:r w:rsidR="00A64A04" w:rsidRPr="00477060">
        <w:t>.</w:t>
      </w:r>
    </w:p>
    <w:p w:rsidR="00BA7612" w:rsidRPr="00477060" w:rsidRDefault="00BA7612" w:rsidP="003E08A5">
      <w:pPr>
        <w:pStyle w:val="Leipteksti1"/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574"/>
      </w:tblGrid>
      <w:tr w:rsidR="00BA7612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BA7612" w:rsidRPr="005E0160" w:rsidRDefault="00BA7612" w:rsidP="00F45AE9">
            <w:pPr>
              <w:jc w:val="both"/>
              <w:rPr>
                <w:b/>
                <w:sz w:val="18"/>
              </w:rPr>
            </w:pPr>
            <w:r w:rsidRPr="005E0160">
              <w:rPr>
                <w:b/>
                <w:sz w:val="18"/>
              </w:rPr>
              <w:t>PUHEENJOHTAJA</w:t>
            </w:r>
          </w:p>
          <w:p w:rsidR="00BA7612" w:rsidRPr="005E0160" w:rsidRDefault="00627266" w:rsidP="00605695">
            <w:pPr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N.N.</w:t>
            </w:r>
            <w:r w:rsidR="00E120F3">
              <w:rPr>
                <w:sz w:val="18"/>
              </w:rPr>
              <w:t>, hallituksen pu</w:t>
            </w:r>
            <w:r w:rsidR="00F45AE9">
              <w:rPr>
                <w:sz w:val="18"/>
              </w:rPr>
              <w:softHyphen/>
            </w:r>
            <w:r w:rsidR="00E120F3">
              <w:rPr>
                <w:sz w:val="18"/>
              </w:rPr>
              <w:t>heenjohtaja</w:t>
            </w:r>
          </w:p>
        </w:tc>
        <w:tc>
          <w:tcPr>
            <w:tcW w:w="6574" w:type="dxa"/>
          </w:tcPr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johtaa ja koordinoi osaston toimintaa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hoitaa ulkosuhteita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edustaa osastoa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pitää yhteyttä piiriin</w:t>
            </w:r>
          </w:p>
          <w:p w:rsidR="00BA7612" w:rsidRPr="008A76D7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kehittää toimintakokonaisuutta</w:t>
            </w:r>
          </w:p>
        </w:tc>
      </w:tr>
      <w:tr w:rsidR="00BA7612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BA7612" w:rsidRPr="005E0160" w:rsidRDefault="00BA7612" w:rsidP="00F45AE9">
            <w:pPr>
              <w:jc w:val="both"/>
              <w:rPr>
                <w:b/>
                <w:sz w:val="18"/>
              </w:rPr>
            </w:pPr>
            <w:r w:rsidRPr="005E0160">
              <w:rPr>
                <w:b/>
                <w:sz w:val="18"/>
              </w:rPr>
              <w:t>VARAPUHEENJOHTAJA</w:t>
            </w:r>
          </w:p>
          <w:p w:rsidR="00BA7612" w:rsidRPr="005E0160" w:rsidRDefault="00627266" w:rsidP="00627266">
            <w:pPr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N.N.</w:t>
            </w:r>
          </w:p>
        </w:tc>
        <w:tc>
          <w:tcPr>
            <w:tcW w:w="6574" w:type="dxa"/>
          </w:tcPr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toimii tiiviissä yhteistyössä puheenjohtajan kanssa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on ”yleisvara” ja voimavara</w:t>
            </w:r>
          </w:p>
          <w:p w:rsidR="00BA7612" w:rsidRPr="008A76D7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tapahtuma- ja virkistystoiminnan koordinaattori</w:t>
            </w:r>
          </w:p>
        </w:tc>
      </w:tr>
      <w:tr w:rsidR="00BA7612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BA7612" w:rsidRPr="005E0160" w:rsidRDefault="00BA7612" w:rsidP="00F45AE9">
            <w:pPr>
              <w:jc w:val="both"/>
              <w:rPr>
                <w:b/>
                <w:sz w:val="18"/>
              </w:rPr>
            </w:pPr>
            <w:r w:rsidRPr="005E0160">
              <w:rPr>
                <w:b/>
                <w:sz w:val="18"/>
              </w:rPr>
              <w:t>SIHTEERI</w:t>
            </w:r>
          </w:p>
          <w:p w:rsidR="00BA7612" w:rsidRPr="005E0160" w:rsidRDefault="00627266" w:rsidP="00627266">
            <w:pPr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N.N.</w:t>
            </w:r>
            <w:r w:rsidR="00E120F3">
              <w:rPr>
                <w:sz w:val="18"/>
              </w:rPr>
              <w:t xml:space="preserve">, </w:t>
            </w:r>
            <w:r w:rsidR="008F39BB">
              <w:rPr>
                <w:sz w:val="18"/>
              </w:rPr>
              <w:t>hallituksen jäsen</w:t>
            </w:r>
          </w:p>
        </w:tc>
        <w:tc>
          <w:tcPr>
            <w:tcW w:w="6574" w:type="dxa"/>
          </w:tcPr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tekee kokouspöytäkirjat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arkistoi</w:t>
            </w:r>
          </w:p>
          <w:p w:rsidR="00BA7612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sisäinen tiedottaminen</w:t>
            </w:r>
          </w:p>
          <w:p w:rsidR="003B01A0" w:rsidRPr="005E0160" w:rsidRDefault="00B8563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>
              <w:rPr>
                <w:sz w:val="18"/>
              </w:rPr>
              <w:t>hallitus ja toimintaryhmät -sähköpostilistojen</w:t>
            </w:r>
            <w:r w:rsidR="003B01A0">
              <w:rPr>
                <w:sz w:val="18"/>
              </w:rPr>
              <w:t xml:space="preserve"> ylläpito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hoitaa kahvit + tarjoilut</w:t>
            </w:r>
          </w:p>
          <w:p w:rsidR="00BA7612" w:rsidRPr="008A76D7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 xml:space="preserve">yleiset paperiasiat </w:t>
            </w:r>
          </w:p>
        </w:tc>
      </w:tr>
      <w:tr w:rsidR="00BA7612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BA7612" w:rsidRPr="005E0160" w:rsidRDefault="00BA7612" w:rsidP="00F45AE9">
            <w:pPr>
              <w:jc w:val="both"/>
              <w:rPr>
                <w:b/>
                <w:sz w:val="18"/>
              </w:rPr>
            </w:pPr>
            <w:r w:rsidRPr="005E0160">
              <w:rPr>
                <w:b/>
                <w:sz w:val="18"/>
              </w:rPr>
              <w:t>RAHASTONHOITAJA</w:t>
            </w:r>
          </w:p>
          <w:p w:rsidR="00BA7612" w:rsidRPr="005E0160" w:rsidRDefault="00627266" w:rsidP="00627266">
            <w:pPr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N.N.</w:t>
            </w:r>
            <w:r w:rsidR="00E120F3">
              <w:rPr>
                <w:sz w:val="18"/>
              </w:rPr>
              <w:t xml:space="preserve">, </w:t>
            </w:r>
            <w:r w:rsidR="008F39BB">
              <w:rPr>
                <w:sz w:val="18"/>
              </w:rPr>
              <w:t>hallituksen jäsen</w:t>
            </w:r>
          </w:p>
        </w:tc>
        <w:tc>
          <w:tcPr>
            <w:tcW w:w="6574" w:type="dxa"/>
          </w:tcPr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suorittaa maksut ja hoitaa kirjanpidon</w:t>
            </w:r>
            <w:r w:rsidR="00F47E54">
              <w:rPr>
                <w:sz w:val="18"/>
              </w:rPr>
              <w:t xml:space="preserve"> Netvisor-ohjelmalla</w:t>
            </w:r>
          </w:p>
          <w:p w:rsidR="00BA7612" w:rsidRPr="005E0160" w:rsidRDefault="000B5731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>
              <w:rPr>
                <w:sz w:val="18"/>
              </w:rPr>
              <w:t>talousarvion valmistelu ja budjetti</w:t>
            </w:r>
            <w:r w:rsidR="00BA7612" w:rsidRPr="005E0160">
              <w:rPr>
                <w:sz w:val="18"/>
              </w:rPr>
              <w:t xml:space="preserve">seuranta </w:t>
            </w:r>
          </w:p>
          <w:p w:rsidR="00BA7612" w:rsidRPr="008A76D7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valmistelee tilinpäätöksen</w:t>
            </w:r>
          </w:p>
        </w:tc>
      </w:tr>
      <w:tr w:rsidR="00BA7612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BA7612" w:rsidRPr="005E0160" w:rsidRDefault="00BA7612" w:rsidP="00F45AE9">
            <w:pPr>
              <w:jc w:val="both"/>
              <w:rPr>
                <w:b/>
                <w:sz w:val="18"/>
              </w:rPr>
            </w:pPr>
            <w:r w:rsidRPr="005E0160">
              <w:rPr>
                <w:b/>
                <w:sz w:val="18"/>
              </w:rPr>
              <w:t>JÄSENMESTARI</w:t>
            </w:r>
          </w:p>
          <w:p w:rsidR="00BA7612" w:rsidRPr="005E0160" w:rsidRDefault="00627266" w:rsidP="00F45A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N.N.</w:t>
            </w:r>
          </w:p>
        </w:tc>
        <w:tc>
          <w:tcPr>
            <w:tcW w:w="6574" w:type="dxa"/>
          </w:tcPr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jäsenhuolto; merkkipäivät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uusien jäsenten henk.koht. mukaan vetämisen ideointi, terve</w:t>
            </w:r>
            <w:r w:rsidR="00F45AE9">
              <w:rPr>
                <w:sz w:val="18"/>
              </w:rPr>
              <w:softHyphen/>
            </w:r>
            <w:r w:rsidRPr="005E0160">
              <w:rPr>
                <w:sz w:val="18"/>
              </w:rPr>
              <w:t>tu</w:t>
            </w:r>
            <w:r w:rsidR="00F45AE9">
              <w:rPr>
                <w:sz w:val="18"/>
              </w:rPr>
              <w:softHyphen/>
            </w:r>
            <w:r w:rsidRPr="005E0160">
              <w:rPr>
                <w:sz w:val="18"/>
              </w:rPr>
              <w:t>lo</w:t>
            </w:r>
            <w:r w:rsidR="00F45AE9">
              <w:rPr>
                <w:sz w:val="18"/>
              </w:rPr>
              <w:softHyphen/>
            </w:r>
            <w:r w:rsidRPr="005E0160">
              <w:rPr>
                <w:sz w:val="18"/>
              </w:rPr>
              <w:t>kir</w:t>
            </w:r>
            <w:r w:rsidR="00F45AE9">
              <w:rPr>
                <w:sz w:val="18"/>
              </w:rPr>
              <w:softHyphen/>
            </w:r>
            <w:r w:rsidRPr="005E0160">
              <w:rPr>
                <w:sz w:val="18"/>
              </w:rPr>
              <w:t>jeet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yhteydet piiriin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jäsenlistat</w:t>
            </w:r>
          </w:p>
          <w:p w:rsidR="00BA7612" w:rsidRPr="003B01A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ansiomerkkihaut</w:t>
            </w:r>
          </w:p>
        </w:tc>
      </w:tr>
      <w:tr w:rsidR="00BA7612" w:rsidRPr="005E0160" w:rsidTr="008F39B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nil"/>
            </w:tcBorders>
          </w:tcPr>
          <w:p w:rsidR="00BA7612" w:rsidRPr="005E0160" w:rsidRDefault="00E120F3" w:rsidP="00F45AE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TIEDOTTAJA</w:t>
            </w:r>
            <w:r w:rsidR="000B5731">
              <w:rPr>
                <w:b/>
                <w:sz w:val="18"/>
              </w:rPr>
              <w:t>T</w:t>
            </w:r>
          </w:p>
          <w:p w:rsidR="00BA7612" w:rsidRPr="005E0160" w:rsidRDefault="00627266" w:rsidP="00F45AE9">
            <w:pPr>
              <w:jc w:val="both"/>
              <w:rPr>
                <w:sz w:val="18"/>
              </w:rPr>
            </w:pPr>
            <w:r>
              <w:rPr>
                <w:sz w:val="18"/>
              </w:rPr>
              <w:t>N.N.</w:t>
            </w:r>
          </w:p>
          <w:p w:rsidR="00BA7612" w:rsidRPr="005E0160" w:rsidRDefault="00BA7612" w:rsidP="00F45AE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6574" w:type="dxa"/>
          </w:tcPr>
          <w:p w:rsidR="00B85630" w:rsidRPr="005E0160" w:rsidRDefault="00B8563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 xml:space="preserve">jäsenkirjeen </w:t>
            </w:r>
            <w:r>
              <w:rPr>
                <w:sz w:val="18"/>
              </w:rPr>
              <w:t>kokoaminen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internet-sivut ja taskuesite, ulkoinen viestintä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tapahtumatiedotteet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mediayhteydet</w:t>
            </w:r>
          </w:p>
          <w:p w:rsidR="00BA7612" w:rsidRPr="008A76D7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viestintäsuunnitelman</w:t>
            </w:r>
            <w:r w:rsidR="00B85630">
              <w:rPr>
                <w:sz w:val="18"/>
              </w:rPr>
              <w:t xml:space="preserve"> laatiminen</w:t>
            </w:r>
          </w:p>
        </w:tc>
      </w:tr>
      <w:tr w:rsidR="00E120F3" w:rsidRPr="005E0160" w:rsidTr="008F39B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F3" w:rsidRPr="00E120F3" w:rsidRDefault="00627266" w:rsidP="00F45AE9">
            <w:pPr>
              <w:jc w:val="both"/>
              <w:rPr>
                <w:sz w:val="18"/>
              </w:rPr>
            </w:pPr>
            <w:r>
              <w:rPr>
                <w:sz w:val="18"/>
              </w:rPr>
              <w:t>N.N.</w:t>
            </w:r>
          </w:p>
        </w:tc>
        <w:tc>
          <w:tcPr>
            <w:tcW w:w="6574" w:type="dxa"/>
            <w:tcBorders>
              <w:left w:val="single" w:sz="4" w:space="0" w:color="auto"/>
            </w:tcBorders>
          </w:tcPr>
          <w:p w:rsidR="00E120F3" w:rsidRDefault="00E120F3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>
              <w:rPr>
                <w:sz w:val="18"/>
              </w:rPr>
              <w:t>Internet-sivujen päivitys</w:t>
            </w:r>
          </w:p>
          <w:p w:rsidR="00E120F3" w:rsidRPr="005E0160" w:rsidRDefault="000B5731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>
              <w:rPr>
                <w:sz w:val="18"/>
              </w:rPr>
              <w:t>valokuvaus</w:t>
            </w:r>
          </w:p>
        </w:tc>
      </w:tr>
      <w:tr w:rsidR="00BA7612" w:rsidRPr="005E0160" w:rsidTr="008F39BB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686" w:type="dxa"/>
            <w:tcBorders>
              <w:top w:val="single" w:sz="4" w:space="0" w:color="auto"/>
            </w:tcBorders>
          </w:tcPr>
          <w:p w:rsidR="00BA7612" w:rsidRPr="005E0160" w:rsidRDefault="00BA7612" w:rsidP="00F45AE9">
            <w:pPr>
              <w:jc w:val="both"/>
              <w:rPr>
                <w:b/>
                <w:sz w:val="18"/>
              </w:rPr>
            </w:pPr>
            <w:r w:rsidRPr="005E0160">
              <w:rPr>
                <w:b/>
                <w:sz w:val="18"/>
              </w:rPr>
              <w:t>ENSIAPUVASTAAVA</w:t>
            </w:r>
          </w:p>
          <w:p w:rsidR="00BA7612" w:rsidRPr="005E0160" w:rsidRDefault="00627266" w:rsidP="00F45A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N.N.</w:t>
            </w:r>
          </w:p>
        </w:tc>
        <w:tc>
          <w:tcPr>
            <w:tcW w:w="6574" w:type="dxa"/>
          </w:tcPr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ensiapukoulutuksen koordinointi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 xml:space="preserve">yhteydenpito </w:t>
            </w:r>
            <w:r w:rsidR="004609C0">
              <w:rPr>
                <w:sz w:val="18"/>
              </w:rPr>
              <w:t>ea-ryhmänjohtajiin, valmiusvastaava</w:t>
            </w:r>
            <w:r w:rsidR="000B5731">
              <w:rPr>
                <w:sz w:val="18"/>
              </w:rPr>
              <w:t>an ja V</w:t>
            </w:r>
            <w:r w:rsidR="004609C0">
              <w:rPr>
                <w:sz w:val="18"/>
              </w:rPr>
              <w:t>apepa-yh</w:t>
            </w:r>
            <w:r w:rsidR="00F45AE9">
              <w:rPr>
                <w:sz w:val="18"/>
              </w:rPr>
              <w:softHyphen/>
            </w:r>
            <w:r w:rsidR="004609C0">
              <w:rPr>
                <w:sz w:val="18"/>
              </w:rPr>
              <w:t>dys</w:t>
            </w:r>
            <w:r w:rsidR="00F45AE9">
              <w:rPr>
                <w:sz w:val="18"/>
              </w:rPr>
              <w:softHyphen/>
            </w:r>
            <w:r w:rsidR="004609C0">
              <w:rPr>
                <w:sz w:val="18"/>
              </w:rPr>
              <w:t>henkilöön</w:t>
            </w:r>
          </w:p>
          <w:p w:rsidR="00BA7612" w:rsidRPr="008A76D7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ea-toiminnan kokonaiskoordinointi</w:t>
            </w:r>
          </w:p>
          <w:p w:rsidR="003B01A0" w:rsidRPr="008A76D7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>
              <w:rPr>
                <w:sz w:val="18"/>
              </w:rPr>
              <w:t>ea-toiminnan kalustoluettelon ylläpitovastuu</w:t>
            </w:r>
          </w:p>
        </w:tc>
      </w:tr>
      <w:tr w:rsidR="00BA7612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BA7612" w:rsidRPr="005E0160" w:rsidRDefault="00BA7612" w:rsidP="00F45AE9">
            <w:pPr>
              <w:jc w:val="both"/>
              <w:rPr>
                <w:b/>
                <w:sz w:val="18"/>
              </w:rPr>
            </w:pPr>
            <w:r w:rsidRPr="005E0160">
              <w:rPr>
                <w:b/>
                <w:sz w:val="18"/>
              </w:rPr>
              <w:t>SOSIAALIPALVELUVASTAAVA</w:t>
            </w:r>
          </w:p>
          <w:p w:rsidR="00BA7612" w:rsidRPr="005E0160" w:rsidRDefault="00627266" w:rsidP="00F45AE9">
            <w:pPr>
              <w:jc w:val="both"/>
              <w:rPr>
                <w:rFonts w:ascii="Arial" w:hAnsi="Arial"/>
                <w:sz w:val="18"/>
                <w:szCs w:val="28"/>
              </w:rPr>
            </w:pPr>
            <w:r>
              <w:rPr>
                <w:rFonts w:ascii="Arial" w:hAnsi="Arial"/>
                <w:sz w:val="18"/>
                <w:szCs w:val="28"/>
              </w:rPr>
              <w:t>N.N.</w:t>
            </w:r>
          </w:p>
        </w:tc>
        <w:tc>
          <w:tcPr>
            <w:tcW w:w="6574" w:type="dxa"/>
          </w:tcPr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ystävävälityksen toiminnan kehittämisvastuu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sosiaalipalvelutoiminnan yhteyshenkilö: välitykseen, piiriin, ulko</w:t>
            </w:r>
            <w:r w:rsidR="00F45AE9">
              <w:rPr>
                <w:sz w:val="18"/>
              </w:rPr>
              <w:softHyphen/>
            </w:r>
            <w:r w:rsidRPr="005E0160">
              <w:rPr>
                <w:sz w:val="18"/>
              </w:rPr>
              <w:lastRenderedPageBreak/>
              <w:t>puo</w:t>
            </w:r>
            <w:r w:rsidR="00F45AE9">
              <w:rPr>
                <w:sz w:val="18"/>
              </w:rPr>
              <w:softHyphen/>
            </w:r>
            <w:r w:rsidRPr="005E0160">
              <w:rPr>
                <w:sz w:val="18"/>
              </w:rPr>
              <w:t>lisiin yhteistyökumppaneihin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vapaaehtoistyön ideointi</w:t>
            </w:r>
          </w:p>
          <w:p w:rsidR="00BA7612" w:rsidRPr="008A76D7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kotimaan kriisiavun koordinointi tarvittaessa</w:t>
            </w:r>
          </w:p>
        </w:tc>
      </w:tr>
      <w:tr w:rsidR="00BA7612" w:rsidRPr="005E0160" w:rsidTr="00BA7612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</w:tcPr>
          <w:p w:rsidR="00BA7612" w:rsidRPr="005E0160" w:rsidRDefault="00BA7612" w:rsidP="00F45AE9">
            <w:pPr>
              <w:jc w:val="both"/>
              <w:rPr>
                <w:rFonts w:ascii="Arial" w:hAnsi="Arial"/>
                <w:sz w:val="18"/>
              </w:rPr>
            </w:pPr>
            <w:r w:rsidRPr="005E0160">
              <w:rPr>
                <w:b/>
                <w:sz w:val="18"/>
                <w:szCs w:val="28"/>
              </w:rPr>
              <w:lastRenderedPageBreak/>
              <w:t xml:space="preserve">                                TOIMINTARYHMÄT / VETÄJÄT</w:t>
            </w:r>
          </w:p>
        </w:tc>
      </w:tr>
      <w:tr w:rsidR="00BA7612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BA7612" w:rsidRPr="005E0160" w:rsidRDefault="00627266" w:rsidP="00F45AE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  <w:r w:rsidR="00BA7612" w:rsidRPr="005E0160">
              <w:rPr>
                <w:b/>
                <w:sz w:val="18"/>
              </w:rPr>
              <w:t xml:space="preserve"> ENSIAPURYHMÄ</w:t>
            </w:r>
          </w:p>
          <w:p w:rsidR="00BA7612" w:rsidRPr="005E0160" w:rsidRDefault="00627266" w:rsidP="00F45AE9">
            <w:pPr>
              <w:jc w:val="both"/>
              <w:rPr>
                <w:sz w:val="18"/>
              </w:rPr>
            </w:pPr>
            <w:r>
              <w:rPr>
                <w:sz w:val="18"/>
              </w:rPr>
              <w:t>N.N.</w:t>
            </w:r>
          </w:p>
          <w:p w:rsidR="00BA7612" w:rsidRPr="005E0160" w:rsidRDefault="00BA7612" w:rsidP="00F45AE9">
            <w:pPr>
              <w:jc w:val="both"/>
              <w:rPr>
                <w:sz w:val="18"/>
              </w:rPr>
            </w:pPr>
          </w:p>
          <w:p w:rsidR="00BA7612" w:rsidRPr="005E0160" w:rsidRDefault="00BA7612" w:rsidP="00F45AE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6574" w:type="dxa"/>
          </w:tcPr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ensiapuryhmän vetovastuu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vastaa ryhmän sisäisestä tiedotuksesta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yhteydenpito ja raportointi hallitukseen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oman ryhmän koulutuksesta, varustuksesta ja tilastoinnista vas</w:t>
            </w:r>
            <w:r w:rsidR="00F45AE9">
              <w:rPr>
                <w:sz w:val="18"/>
              </w:rPr>
              <w:softHyphen/>
            </w:r>
            <w:r w:rsidRPr="005E0160">
              <w:rPr>
                <w:sz w:val="18"/>
              </w:rPr>
              <w:t>taa</w:t>
            </w:r>
            <w:r w:rsidR="00F45AE9">
              <w:rPr>
                <w:sz w:val="18"/>
              </w:rPr>
              <w:softHyphen/>
            </w:r>
            <w:r w:rsidRPr="005E0160">
              <w:rPr>
                <w:sz w:val="18"/>
              </w:rPr>
              <w:t>mi</w:t>
            </w:r>
            <w:r w:rsidR="00F45AE9">
              <w:rPr>
                <w:sz w:val="18"/>
              </w:rPr>
              <w:softHyphen/>
            </w:r>
            <w:r w:rsidRPr="005E0160">
              <w:rPr>
                <w:sz w:val="18"/>
              </w:rPr>
              <w:t>nen sekä raportointi ensiapu- ja valmiusvastaaville</w:t>
            </w:r>
          </w:p>
          <w:p w:rsidR="00BA7612" w:rsidRPr="008A76D7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kauden ohjelman koordinointi</w:t>
            </w:r>
          </w:p>
        </w:tc>
      </w:tr>
      <w:tr w:rsidR="00BA7612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BA7612" w:rsidRPr="005E0160" w:rsidRDefault="00627266" w:rsidP="00F45AE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  <w:r w:rsidR="00BA7612" w:rsidRPr="005E0160">
              <w:rPr>
                <w:b/>
                <w:sz w:val="18"/>
              </w:rPr>
              <w:t xml:space="preserve"> ENSIAPURYHMÄ</w:t>
            </w:r>
          </w:p>
          <w:p w:rsidR="00BA7612" w:rsidRPr="005E0160" w:rsidRDefault="00627266" w:rsidP="00F45A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N.N.</w:t>
            </w:r>
          </w:p>
        </w:tc>
        <w:tc>
          <w:tcPr>
            <w:tcW w:w="6574" w:type="dxa"/>
          </w:tcPr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ensiapuryhmän vetovastuu (monikielinen ryhmä)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ryhmän sisäisestä tiedotuksesta vastaaminen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yhteydenpito ja raportointi hallitukseen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oman ryhmän koulutuksesta, varustuksesta ja tilastoinnista vas</w:t>
            </w:r>
            <w:r w:rsidR="00F45AE9">
              <w:rPr>
                <w:sz w:val="18"/>
              </w:rPr>
              <w:softHyphen/>
            </w:r>
            <w:r w:rsidRPr="005E0160">
              <w:rPr>
                <w:sz w:val="18"/>
              </w:rPr>
              <w:t>taa</w:t>
            </w:r>
            <w:r w:rsidR="00F45AE9">
              <w:rPr>
                <w:sz w:val="18"/>
              </w:rPr>
              <w:softHyphen/>
            </w:r>
            <w:r w:rsidRPr="005E0160">
              <w:rPr>
                <w:sz w:val="18"/>
              </w:rPr>
              <w:t>mi</w:t>
            </w:r>
            <w:r w:rsidR="00F45AE9">
              <w:rPr>
                <w:sz w:val="18"/>
              </w:rPr>
              <w:softHyphen/>
            </w:r>
            <w:r w:rsidRPr="005E0160">
              <w:rPr>
                <w:sz w:val="18"/>
              </w:rPr>
              <w:t>nen sekä raportointi ensiapu- ja valmiusvastaaville</w:t>
            </w:r>
          </w:p>
          <w:p w:rsidR="00BA7612" w:rsidRPr="008A76D7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kauden ohjelman koordinointi</w:t>
            </w:r>
          </w:p>
        </w:tc>
      </w:tr>
      <w:tr w:rsidR="003B01A0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B01A0" w:rsidRPr="005E0160" w:rsidRDefault="003B01A0" w:rsidP="00F45AE9">
            <w:pPr>
              <w:jc w:val="both"/>
              <w:rPr>
                <w:b/>
                <w:sz w:val="18"/>
              </w:rPr>
            </w:pPr>
            <w:r w:rsidRPr="005E0160">
              <w:rPr>
                <w:b/>
                <w:sz w:val="18"/>
              </w:rPr>
              <w:t>ENSIAPUPÄIVYSTYS</w:t>
            </w:r>
          </w:p>
          <w:p w:rsidR="003B01A0" w:rsidRPr="005E0160" w:rsidRDefault="00627266" w:rsidP="00F45A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N.N.</w:t>
            </w:r>
          </w:p>
        </w:tc>
        <w:tc>
          <w:tcPr>
            <w:tcW w:w="6574" w:type="dxa"/>
          </w:tcPr>
          <w:p w:rsidR="000B5731" w:rsidRDefault="000B5731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>
              <w:rPr>
                <w:sz w:val="18"/>
              </w:rPr>
              <w:t>päivystysyhdyshenkilö</w:t>
            </w:r>
          </w:p>
          <w:p w:rsidR="003B01A0" w:rsidRPr="005E0160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omien päivystysten koordinointi</w:t>
            </w:r>
          </w:p>
          <w:p w:rsidR="003B01A0" w:rsidRPr="005E0160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päivystäjien matkalaskujen tarkastus</w:t>
            </w:r>
          </w:p>
          <w:p w:rsidR="003B01A0" w:rsidRPr="005E0160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tilastointi</w:t>
            </w:r>
          </w:p>
          <w:p w:rsidR="003B01A0" w:rsidRPr="008A76D7" w:rsidRDefault="00AF5D18" w:rsidP="00194AB1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>
              <w:rPr>
                <w:sz w:val="18"/>
              </w:rPr>
              <w:t>yllä</w:t>
            </w:r>
            <w:r w:rsidR="003B01A0" w:rsidRPr="005E0160">
              <w:rPr>
                <w:sz w:val="18"/>
              </w:rPr>
              <w:t>pitää</w:t>
            </w:r>
            <w:r w:rsidR="00194AB1">
              <w:rPr>
                <w:sz w:val="18"/>
              </w:rPr>
              <w:t xml:space="preserve"> ensiapupäivystäjien sähköpostilistaa</w:t>
            </w:r>
            <w:r w:rsidR="00A64A04">
              <w:rPr>
                <w:sz w:val="18"/>
              </w:rPr>
              <w:t xml:space="preserve"> sekä</w:t>
            </w:r>
            <w:r>
              <w:rPr>
                <w:sz w:val="18"/>
              </w:rPr>
              <w:t xml:space="preserve"> </w:t>
            </w:r>
            <w:r w:rsidRPr="005E0160">
              <w:rPr>
                <w:sz w:val="18"/>
              </w:rPr>
              <w:t>lis</w:t>
            </w:r>
            <w:r w:rsidR="00F45AE9">
              <w:rPr>
                <w:sz w:val="18"/>
              </w:rPr>
              <w:softHyphen/>
            </w:r>
            <w:r w:rsidRPr="005E0160">
              <w:rPr>
                <w:sz w:val="18"/>
              </w:rPr>
              <w:t xml:space="preserve">taa </w:t>
            </w:r>
            <w:r>
              <w:rPr>
                <w:sz w:val="18"/>
              </w:rPr>
              <w:t>ensiapupäivystäjistä</w:t>
            </w:r>
            <w:r w:rsidR="00CC3E0F">
              <w:rPr>
                <w:sz w:val="18"/>
              </w:rPr>
              <w:t>, joilla on päivystys, PPE-D- ja ensi</w:t>
            </w:r>
            <w:r w:rsidR="00F45AE9">
              <w:rPr>
                <w:sz w:val="18"/>
              </w:rPr>
              <w:softHyphen/>
            </w:r>
            <w:r w:rsidR="00CC3E0F">
              <w:rPr>
                <w:sz w:val="18"/>
              </w:rPr>
              <w:t>vas</w:t>
            </w:r>
            <w:r w:rsidR="00F45AE9">
              <w:rPr>
                <w:sz w:val="18"/>
              </w:rPr>
              <w:softHyphen/>
            </w:r>
            <w:r w:rsidR="00CC3E0F">
              <w:rPr>
                <w:sz w:val="18"/>
              </w:rPr>
              <w:t>te</w:t>
            </w:r>
            <w:r w:rsidR="00F45AE9">
              <w:rPr>
                <w:sz w:val="18"/>
              </w:rPr>
              <w:softHyphen/>
            </w:r>
            <w:r w:rsidR="00CC3E0F">
              <w:rPr>
                <w:sz w:val="18"/>
              </w:rPr>
              <w:t>lu</w:t>
            </w:r>
            <w:r w:rsidR="00F45AE9">
              <w:rPr>
                <w:sz w:val="18"/>
              </w:rPr>
              <w:softHyphen/>
            </w:r>
            <w:r w:rsidR="00CC3E0F">
              <w:rPr>
                <w:sz w:val="18"/>
              </w:rPr>
              <w:t>pa.</w:t>
            </w:r>
          </w:p>
        </w:tc>
      </w:tr>
      <w:tr w:rsidR="003B01A0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B01A0" w:rsidRPr="005E0160" w:rsidRDefault="003B01A0" w:rsidP="00F45AE9">
            <w:pPr>
              <w:jc w:val="both"/>
              <w:rPr>
                <w:b/>
                <w:sz w:val="18"/>
              </w:rPr>
            </w:pPr>
            <w:r w:rsidRPr="005E0160">
              <w:rPr>
                <w:b/>
                <w:sz w:val="18"/>
              </w:rPr>
              <w:t>VALMIUSTOIMINTA</w:t>
            </w:r>
          </w:p>
          <w:p w:rsidR="003B01A0" w:rsidRPr="005E0160" w:rsidRDefault="00194AB1" w:rsidP="00194AB1">
            <w:pPr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N.N.</w:t>
            </w:r>
          </w:p>
        </w:tc>
        <w:tc>
          <w:tcPr>
            <w:tcW w:w="6574" w:type="dxa"/>
          </w:tcPr>
          <w:p w:rsidR="003B01A0" w:rsidRPr="005E0160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ylläpitää valmiussuunnitelmaa</w:t>
            </w:r>
          </w:p>
          <w:p w:rsidR="003B01A0" w:rsidRPr="005E0160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yhteydet valmiustoiminnan alaisiin ryhmiin ja toimijoihin yhdessä en</w:t>
            </w:r>
            <w:r w:rsidR="00F45AE9">
              <w:rPr>
                <w:sz w:val="18"/>
              </w:rPr>
              <w:softHyphen/>
            </w:r>
            <w:r w:rsidRPr="005E0160">
              <w:rPr>
                <w:sz w:val="18"/>
              </w:rPr>
              <w:t>siapuvastaavan kanssa</w:t>
            </w:r>
          </w:p>
          <w:p w:rsidR="003B01A0" w:rsidRPr="008A76D7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 xml:space="preserve">raportoi hallitukselle </w:t>
            </w:r>
            <w:r>
              <w:rPr>
                <w:sz w:val="18"/>
              </w:rPr>
              <w:t>(</w:t>
            </w:r>
            <w:r w:rsidRPr="005E0160">
              <w:rPr>
                <w:sz w:val="18"/>
              </w:rPr>
              <w:t>ensiapuvastaavan kautta</w:t>
            </w:r>
            <w:r>
              <w:rPr>
                <w:sz w:val="18"/>
              </w:rPr>
              <w:t>)</w:t>
            </w:r>
          </w:p>
          <w:p w:rsidR="003B01A0" w:rsidRPr="008A76D7" w:rsidRDefault="003B01A0" w:rsidP="000B5731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 xml:space="preserve">ylläpitää </w:t>
            </w:r>
            <w:r>
              <w:rPr>
                <w:sz w:val="18"/>
              </w:rPr>
              <w:t>ensiapuryhmien koulutustietoja</w:t>
            </w:r>
            <w:r w:rsidRPr="005E0160">
              <w:rPr>
                <w:sz w:val="18"/>
              </w:rPr>
              <w:t xml:space="preserve"> ja</w:t>
            </w:r>
            <w:r>
              <w:rPr>
                <w:sz w:val="18"/>
              </w:rPr>
              <w:t xml:space="preserve"> vastaa</w:t>
            </w:r>
            <w:r w:rsidRPr="005E0160">
              <w:rPr>
                <w:sz w:val="18"/>
              </w:rPr>
              <w:t xml:space="preserve"> </w:t>
            </w:r>
            <w:r w:rsidR="000B5731">
              <w:rPr>
                <w:sz w:val="18"/>
              </w:rPr>
              <w:t>kurssi-</w:t>
            </w:r>
            <w:r w:rsidRPr="005E0160">
              <w:rPr>
                <w:sz w:val="18"/>
              </w:rPr>
              <w:t>il</w:t>
            </w:r>
            <w:r w:rsidR="00F45AE9">
              <w:rPr>
                <w:sz w:val="18"/>
              </w:rPr>
              <w:softHyphen/>
            </w:r>
            <w:r w:rsidRPr="005E0160">
              <w:rPr>
                <w:sz w:val="18"/>
              </w:rPr>
              <w:t>moit</w:t>
            </w:r>
            <w:r w:rsidR="00F45AE9">
              <w:rPr>
                <w:sz w:val="18"/>
              </w:rPr>
              <w:softHyphen/>
            </w:r>
            <w:r w:rsidRPr="005E0160">
              <w:rPr>
                <w:sz w:val="18"/>
              </w:rPr>
              <w:t>tautumisten koordinoinnista</w:t>
            </w:r>
          </w:p>
        </w:tc>
      </w:tr>
      <w:tr w:rsidR="003B01A0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B01A0" w:rsidRPr="005E0160" w:rsidRDefault="003B01A0" w:rsidP="00F45AE9">
            <w:pPr>
              <w:jc w:val="both"/>
              <w:rPr>
                <w:b/>
                <w:sz w:val="18"/>
              </w:rPr>
            </w:pPr>
            <w:r w:rsidRPr="005E0160">
              <w:rPr>
                <w:b/>
                <w:sz w:val="18"/>
              </w:rPr>
              <w:t xml:space="preserve">HÄLYTYSRYHMÄ </w:t>
            </w:r>
          </w:p>
          <w:p w:rsidR="003B01A0" w:rsidRPr="005E0160" w:rsidRDefault="00194AB1" w:rsidP="00F45A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N.N.</w:t>
            </w:r>
          </w:p>
        </w:tc>
        <w:tc>
          <w:tcPr>
            <w:tcW w:w="6574" w:type="dxa"/>
          </w:tcPr>
          <w:p w:rsidR="000B5731" w:rsidRDefault="000B5731" w:rsidP="000B5731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toimii päähälyttäjänä</w:t>
            </w:r>
          </w:p>
          <w:p w:rsidR="000B5731" w:rsidRDefault="000B5731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>
              <w:rPr>
                <w:sz w:val="18"/>
              </w:rPr>
              <w:t>SARMS-tekstiviestihälytysjärjestelmän vastaava</w:t>
            </w:r>
          </w:p>
          <w:p w:rsidR="003B01A0" w:rsidRPr="005E0160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 xml:space="preserve">ylläpitää </w:t>
            </w:r>
            <w:r>
              <w:rPr>
                <w:sz w:val="18"/>
              </w:rPr>
              <w:t>hälytysryhmän hälytyskaaviota</w:t>
            </w:r>
          </w:p>
          <w:p w:rsidR="003B01A0" w:rsidRPr="005E0160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yhteydet Vapepaan</w:t>
            </w:r>
          </w:p>
          <w:p w:rsidR="00F92CD2" w:rsidRPr="000B5731" w:rsidRDefault="003B01A0" w:rsidP="000B5731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 xml:space="preserve">pitää yhteyttä hallitukseen </w:t>
            </w:r>
            <w:r>
              <w:rPr>
                <w:sz w:val="18"/>
              </w:rPr>
              <w:t>(</w:t>
            </w:r>
            <w:r w:rsidRPr="005E0160">
              <w:rPr>
                <w:sz w:val="18"/>
              </w:rPr>
              <w:t>ensiapuvastaavan kautta</w:t>
            </w:r>
            <w:r>
              <w:rPr>
                <w:sz w:val="18"/>
              </w:rPr>
              <w:t>)</w:t>
            </w:r>
          </w:p>
        </w:tc>
      </w:tr>
      <w:tr w:rsidR="003B01A0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B01A0" w:rsidRPr="005E0160" w:rsidRDefault="003B01A0" w:rsidP="00F45AE9">
            <w:pPr>
              <w:jc w:val="both"/>
              <w:rPr>
                <w:b/>
                <w:sz w:val="18"/>
              </w:rPr>
            </w:pPr>
            <w:r w:rsidRPr="005E0160">
              <w:rPr>
                <w:b/>
                <w:sz w:val="18"/>
              </w:rPr>
              <w:t>ENSIAPUKOULUTTAJAT</w:t>
            </w:r>
          </w:p>
          <w:p w:rsidR="003B01A0" w:rsidRDefault="00194AB1" w:rsidP="00F45AE9">
            <w:pPr>
              <w:jc w:val="both"/>
              <w:rPr>
                <w:sz w:val="18"/>
              </w:rPr>
            </w:pPr>
            <w:r>
              <w:rPr>
                <w:sz w:val="18"/>
              </w:rPr>
              <w:t>N.N.</w:t>
            </w:r>
          </w:p>
          <w:p w:rsidR="00194AB1" w:rsidRDefault="00194AB1" w:rsidP="00F45AE9">
            <w:pPr>
              <w:jc w:val="both"/>
              <w:rPr>
                <w:sz w:val="18"/>
              </w:rPr>
            </w:pPr>
            <w:r>
              <w:rPr>
                <w:sz w:val="18"/>
              </w:rPr>
              <w:t>N.N.</w:t>
            </w:r>
          </w:p>
          <w:p w:rsidR="00194AB1" w:rsidRPr="005E0160" w:rsidRDefault="00194AB1" w:rsidP="00F45A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N.N.</w:t>
            </w:r>
          </w:p>
        </w:tc>
        <w:tc>
          <w:tcPr>
            <w:tcW w:w="6574" w:type="dxa"/>
          </w:tcPr>
          <w:p w:rsidR="003B01A0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>
              <w:rPr>
                <w:sz w:val="18"/>
              </w:rPr>
              <w:t>kouluttaa osaston järjestämillä ensiapukursseilla</w:t>
            </w:r>
          </w:p>
          <w:p w:rsidR="00A05F5E" w:rsidRPr="00B872A4" w:rsidRDefault="00A05F5E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kouluttaa o</w:t>
            </w:r>
            <w:r>
              <w:rPr>
                <w:sz w:val="18"/>
              </w:rPr>
              <w:t>saston</w:t>
            </w:r>
            <w:r w:rsidRPr="005E0160">
              <w:rPr>
                <w:sz w:val="18"/>
              </w:rPr>
              <w:t xml:space="preserve"> nimissä osaston ulkopuolella</w:t>
            </w:r>
          </w:p>
          <w:p w:rsidR="003B01A0" w:rsidRPr="005E0160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k</w:t>
            </w:r>
            <w:r w:rsidR="00A05F5E">
              <w:rPr>
                <w:sz w:val="18"/>
              </w:rPr>
              <w:t>ouluttaa ensiapuryhmäläisiä</w:t>
            </w:r>
          </w:p>
          <w:p w:rsidR="003B01A0" w:rsidRPr="008A76D7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B872A4">
              <w:rPr>
                <w:sz w:val="18"/>
              </w:rPr>
              <w:t>hoitaa omien kurssiensa ilmoitukset OK-opintokeskukseen</w:t>
            </w:r>
          </w:p>
          <w:p w:rsidR="0022662F" w:rsidRPr="008A76D7" w:rsidRDefault="0022662F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>
              <w:rPr>
                <w:sz w:val="18"/>
              </w:rPr>
              <w:t>raportoi hallitukselle (ensiapuvastaavan kautta)</w:t>
            </w:r>
          </w:p>
        </w:tc>
      </w:tr>
      <w:tr w:rsidR="000D2026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D2026" w:rsidRDefault="000D2026" w:rsidP="00F45AE9">
            <w:pPr>
              <w:jc w:val="both"/>
              <w:rPr>
                <w:b/>
                <w:sz w:val="18"/>
              </w:rPr>
            </w:pPr>
            <w:r w:rsidRPr="000D2026">
              <w:rPr>
                <w:b/>
                <w:sz w:val="18"/>
              </w:rPr>
              <w:t>TERVEYSPISTE</w:t>
            </w:r>
          </w:p>
          <w:p w:rsidR="000D2026" w:rsidRPr="005E0160" w:rsidRDefault="00194AB1" w:rsidP="00F45AE9">
            <w:pPr>
              <w:jc w:val="both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>N.N.</w:t>
            </w:r>
          </w:p>
        </w:tc>
        <w:tc>
          <w:tcPr>
            <w:tcW w:w="6574" w:type="dxa"/>
          </w:tcPr>
          <w:p w:rsidR="000D2026" w:rsidRPr="008A76D7" w:rsidRDefault="000B5731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>
              <w:rPr>
                <w:sz w:val="18"/>
              </w:rPr>
              <w:t xml:space="preserve">koordinoi </w:t>
            </w:r>
            <w:r w:rsidR="000D2026" w:rsidRPr="008A76D7">
              <w:rPr>
                <w:sz w:val="18"/>
              </w:rPr>
              <w:t>terveyspisteen toimintaa</w:t>
            </w:r>
          </w:p>
          <w:p w:rsidR="000D2026" w:rsidRPr="008A76D7" w:rsidRDefault="000D2026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8A76D7">
              <w:rPr>
                <w:sz w:val="18"/>
              </w:rPr>
              <w:t>raportoi hallitukselle</w:t>
            </w:r>
          </w:p>
          <w:p w:rsidR="000D2026" w:rsidRPr="005E0160" w:rsidRDefault="00F45AE9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>
              <w:rPr>
                <w:sz w:val="18"/>
              </w:rPr>
              <w:t>rekrytoi vapaaehtoiset toimintaan</w:t>
            </w:r>
          </w:p>
        </w:tc>
      </w:tr>
      <w:tr w:rsidR="003B01A0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B01A0" w:rsidRPr="005E0160" w:rsidRDefault="00194AB1" w:rsidP="00F45AE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  <w:r w:rsidR="003B01A0" w:rsidRPr="005E0160">
              <w:rPr>
                <w:b/>
                <w:sz w:val="18"/>
              </w:rPr>
              <w:t xml:space="preserve"> VAPAAEHTOISVÄLITYS</w:t>
            </w:r>
          </w:p>
          <w:p w:rsidR="003B01A0" w:rsidRPr="005E0160" w:rsidRDefault="00194AB1" w:rsidP="00F45A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N.N.</w:t>
            </w:r>
          </w:p>
        </w:tc>
        <w:tc>
          <w:tcPr>
            <w:tcW w:w="6574" w:type="dxa"/>
          </w:tcPr>
          <w:p w:rsidR="003B01A0" w:rsidRPr="005E0160" w:rsidRDefault="00194AB1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>
              <w:rPr>
                <w:sz w:val="18"/>
              </w:rPr>
              <w:t>välittää hallitukselle vapaaehtoisvälityksen</w:t>
            </w:r>
            <w:r w:rsidR="003B01A0" w:rsidRPr="005E0160">
              <w:rPr>
                <w:sz w:val="18"/>
              </w:rPr>
              <w:t xml:space="preserve"> tilinpäätökset, vuosisuunni</w:t>
            </w:r>
            <w:r w:rsidR="003B01A0" w:rsidRPr="008A76D7">
              <w:rPr>
                <w:sz w:val="18"/>
              </w:rPr>
              <w:softHyphen/>
            </w:r>
            <w:r w:rsidR="003B01A0" w:rsidRPr="005E0160">
              <w:rPr>
                <w:sz w:val="18"/>
              </w:rPr>
              <w:t>telmat ja vuo</w:t>
            </w:r>
            <w:r w:rsidR="00F45AE9">
              <w:rPr>
                <w:sz w:val="18"/>
              </w:rPr>
              <w:softHyphen/>
            </w:r>
            <w:r w:rsidR="003B01A0" w:rsidRPr="005E0160">
              <w:rPr>
                <w:sz w:val="18"/>
              </w:rPr>
              <w:t>si</w:t>
            </w:r>
            <w:r w:rsidR="00F45AE9">
              <w:rPr>
                <w:sz w:val="18"/>
              </w:rPr>
              <w:softHyphen/>
            </w:r>
            <w:r w:rsidR="003B01A0" w:rsidRPr="005E0160">
              <w:rPr>
                <w:sz w:val="18"/>
              </w:rPr>
              <w:t>ker</w:t>
            </w:r>
            <w:r w:rsidR="00F45AE9">
              <w:rPr>
                <w:sz w:val="18"/>
              </w:rPr>
              <w:softHyphen/>
            </w:r>
            <w:r w:rsidR="003B01A0" w:rsidRPr="005E0160">
              <w:rPr>
                <w:sz w:val="18"/>
              </w:rPr>
              <w:t>to</w:t>
            </w:r>
            <w:r w:rsidR="00F45AE9">
              <w:rPr>
                <w:sz w:val="18"/>
              </w:rPr>
              <w:softHyphen/>
            </w:r>
            <w:r w:rsidR="003B01A0" w:rsidRPr="005E0160">
              <w:rPr>
                <w:sz w:val="18"/>
              </w:rPr>
              <w:t>muk</w:t>
            </w:r>
            <w:r w:rsidR="00F45AE9">
              <w:rPr>
                <w:sz w:val="18"/>
              </w:rPr>
              <w:softHyphen/>
            </w:r>
            <w:r w:rsidR="003B01A0" w:rsidRPr="005E0160">
              <w:rPr>
                <w:sz w:val="18"/>
              </w:rPr>
              <w:t xml:space="preserve">set </w:t>
            </w:r>
          </w:p>
          <w:p w:rsidR="003B01A0" w:rsidRPr="005E0160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toiminnan edistäminen ja mentorointi</w:t>
            </w:r>
          </w:p>
          <w:p w:rsidR="003B01A0" w:rsidRPr="005E0160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toimii välityksen yhteyshenkilönä</w:t>
            </w:r>
          </w:p>
          <w:p w:rsidR="003B01A0" w:rsidRPr="008A76D7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raportoi hallitukselle</w:t>
            </w:r>
          </w:p>
        </w:tc>
      </w:tr>
      <w:tr w:rsidR="000B5731" w:rsidRPr="005E0160" w:rsidTr="000B573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B5731" w:rsidRPr="005E0160" w:rsidRDefault="000B5731" w:rsidP="000B5731">
            <w:pPr>
              <w:jc w:val="both"/>
              <w:rPr>
                <w:b/>
                <w:sz w:val="18"/>
              </w:rPr>
            </w:pPr>
            <w:r w:rsidRPr="005E0160">
              <w:rPr>
                <w:b/>
                <w:sz w:val="18"/>
              </w:rPr>
              <w:t xml:space="preserve">NUORISOTOIMINTA </w:t>
            </w:r>
          </w:p>
          <w:p w:rsidR="000B5731" w:rsidRPr="005E0160" w:rsidRDefault="000B5731" w:rsidP="000B5731">
            <w:pPr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N.N.</w:t>
            </w:r>
          </w:p>
        </w:tc>
        <w:tc>
          <w:tcPr>
            <w:tcW w:w="6574" w:type="dxa"/>
          </w:tcPr>
          <w:p w:rsidR="000B5731" w:rsidRPr="005E0160" w:rsidRDefault="000B5731" w:rsidP="000B5731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nuorisotoiminnan kehittäminen alueella</w:t>
            </w:r>
          </w:p>
          <w:p w:rsidR="000B5731" w:rsidRPr="005E0160" w:rsidRDefault="000B5731" w:rsidP="000B5731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yhteistyö koulujen kanssa</w:t>
            </w:r>
          </w:p>
          <w:p w:rsidR="000B5731" w:rsidRPr="008A76D7" w:rsidRDefault="000B5731" w:rsidP="000B5731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nuorisotoiminnan koordinointi</w:t>
            </w:r>
          </w:p>
        </w:tc>
      </w:tr>
      <w:tr w:rsidR="00BA7612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B5731" w:rsidRDefault="000B5731" w:rsidP="00F45AE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KOULUYHTEISTYÖ JA</w:t>
            </w:r>
          </w:p>
          <w:p w:rsidR="00BA7612" w:rsidRPr="005E0160" w:rsidRDefault="00BA7612" w:rsidP="00F45AE9">
            <w:pPr>
              <w:jc w:val="both"/>
              <w:rPr>
                <w:b/>
                <w:sz w:val="18"/>
              </w:rPr>
            </w:pPr>
            <w:r w:rsidRPr="005E0160">
              <w:rPr>
                <w:b/>
                <w:sz w:val="18"/>
              </w:rPr>
              <w:t>LÄKSY</w:t>
            </w:r>
            <w:r w:rsidR="00F45AE9">
              <w:rPr>
                <w:b/>
                <w:sz w:val="18"/>
              </w:rPr>
              <w:softHyphen/>
            </w:r>
            <w:r w:rsidRPr="005E0160">
              <w:rPr>
                <w:b/>
                <w:sz w:val="18"/>
              </w:rPr>
              <w:t>HELP</w:t>
            </w:r>
            <w:r w:rsidR="00F45AE9">
              <w:rPr>
                <w:b/>
                <w:sz w:val="18"/>
              </w:rPr>
              <w:softHyphen/>
            </w:r>
            <w:r w:rsidRPr="005E0160">
              <w:rPr>
                <w:b/>
                <w:sz w:val="18"/>
              </w:rPr>
              <w:t>PI</w:t>
            </w:r>
          </w:p>
          <w:p w:rsidR="00BA7612" w:rsidRPr="00D00F96" w:rsidRDefault="00194AB1" w:rsidP="002264D4">
            <w:pPr>
              <w:jc w:val="both"/>
              <w:rPr>
                <w:sz w:val="18"/>
              </w:rPr>
            </w:pPr>
            <w:r>
              <w:rPr>
                <w:sz w:val="18"/>
              </w:rPr>
              <w:t>N.N.</w:t>
            </w:r>
          </w:p>
        </w:tc>
        <w:tc>
          <w:tcPr>
            <w:tcW w:w="6574" w:type="dxa"/>
          </w:tcPr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kokoaa ja koordinoi ryhmän vapaaehtoisia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pitää huolta läksyhelppien kouluttautumisesta</w:t>
            </w:r>
          </w:p>
          <w:p w:rsidR="00BA7612" w:rsidRPr="008A76D7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pitää yhteyttä kouluihin ja hallitukseen</w:t>
            </w:r>
          </w:p>
        </w:tc>
      </w:tr>
      <w:tr w:rsidR="003B01A0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B01A0" w:rsidRDefault="000716BF" w:rsidP="00F45AE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SOSIAALI- JA</w:t>
            </w:r>
            <w:r w:rsidR="003B01A0" w:rsidRPr="005E0160">
              <w:rPr>
                <w:b/>
                <w:sz w:val="18"/>
              </w:rPr>
              <w:t xml:space="preserve"> MUUT KOULUTTAJAT</w:t>
            </w:r>
          </w:p>
          <w:p w:rsidR="003B01A0" w:rsidRPr="000B5731" w:rsidRDefault="00194AB1" w:rsidP="00F45AE9">
            <w:pPr>
              <w:jc w:val="both"/>
              <w:rPr>
                <w:sz w:val="18"/>
              </w:rPr>
            </w:pPr>
            <w:r>
              <w:rPr>
                <w:sz w:val="18"/>
              </w:rPr>
              <w:t>N.N.</w:t>
            </w:r>
          </w:p>
        </w:tc>
        <w:tc>
          <w:tcPr>
            <w:tcW w:w="6574" w:type="dxa"/>
          </w:tcPr>
          <w:p w:rsidR="003B01A0" w:rsidRPr="005E0160" w:rsidRDefault="008A76D7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  <w:r w:rsidR="003B01A0" w:rsidRPr="005E0160">
              <w:rPr>
                <w:sz w:val="18"/>
              </w:rPr>
              <w:t>ouluttaa omissa ystäväkoulutuksissa</w:t>
            </w:r>
          </w:p>
          <w:p w:rsidR="003B01A0" w:rsidRPr="000B5731" w:rsidRDefault="008A76D7" w:rsidP="000B5731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>
              <w:rPr>
                <w:sz w:val="18"/>
              </w:rPr>
              <w:t>j</w:t>
            </w:r>
            <w:r w:rsidR="003B01A0" w:rsidRPr="005E0160">
              <w:rPr>
                <w:sz w:val="18"/>
              </w:rPr>
              <w:t>ärje</w:t>
            </w:r>
            <w:r w:rsidR="000B5731">
              <w:rPr>
                <w:sz w:val="18"/>
              </w:rPr>
              <w:t>stää koulutuksia osaston nimissä</w:t>
            </w:r>
          </w:p>
        </w:tc>
      </w:tr>
      <w:tr w:rsidR="00BA7612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94AB1" w:rsidRDefault="00BA7612" w:rsidP="00F45AE9">
            <w:pPr>
              <w:jc w:val="both"/>
              <w:rPr>
                <w:sz w:val="18"/>
              </w:rPr>
            </w:pPr>
            <w:r w:rsidRPr="005E0160">
              <w:rPr>
                <w:b/>
                <w:sz w:val="18"/>
              </w:rPr>
              <w:t>MO</w:t>
            </w:r>
            <w:r w:rsidR="00194AB1">
              <w:rPr>
                <w:b/>
                <w:sz w:val="18"/>
              </w:rPr>
              <w:t>NIKULTTUURISUUS</w:t>
            </w:r>
            <w:r w:rsidRPr="005E0160">
              <w:rPr>
                <w:b/>
                <w:sz w:val="18"/>
              </w:rPr>
              <w:t>RYHM</w:t>
            </w:r>
            <w:r w:rsidR="00194AB1">
              <w:rPr>
                <w:b/>
                <w:sz w:val="18"/>
              </w:rPr>
              <w:t>Ä</w:t>
            </w:r>
          </w:p>
          <w:p w:rsidR="00F45AE9" w:rsidRPr="00194AB1" w:rsidRDefault="00194AB1" w:rsidP="00F45AE9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t>N.N.</w:t>
            </w:r>
          </w:p>
          <w:p w:rsidR="00BA7612" w:rsidRPr="005E0160" w:rsidRDefault="00BA7612" w:rsidP="00F45AE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6574" w:type="dxa"/>
          </w:tcPr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 xml:space="preserve">kokoaa ja ohjaa vapaaehtoisia 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suunnittelee yhdessä ryhmän kanssa toiminnan</w:t>
            </w:r>
          </w:p>
          <w:p w:rsidR="00BA7612" w:rsidRPr="008A76D7" w:rsidRDefault="00BA7612" w:rsidP="009E049B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pitää huolta vapaaehtoisten kouluttautumisesta</w:t>
            </w:r>
          </w:p>
        </w:tc>
      </w:tr>
      <w:tr w:rsidR="003B01A0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B01A0" w:rsidRPr="005E0160" w:rsidRDefault="003B01A0" w:rsidP="00F45AE9">
            <w:pPr>
              <w:jc w:val="both"/>
              <w:rPr>
                <w:b/>
                <w:sz w:val="18"/>
              </w:rPr>
            </w:pPr>
            <w:r w:rsidRPr="005E0160">
              <w:rPr>
                <w:b/>
                <w:sz w:val="18"/>
              </w:rPr>
              <w:t xml:space="preserve">KERÄYSTOIMINTA </w:t>
            </w:r>
          </w:p>
          <w:p w:rsidR="003B01A0" w:rsidRPr="005E0160" w:rsidRDefault="00194AB1" w:rsidP="00F45AE9">
            <w:pPr>
              <w:jc w:val="both"/>
              <w:rPr>
                <w:sz w:val="18"/>
              </w:rPr>
            </w:pPr>
            <w:r>
              <w:rPr>
                <w:sz w:val="18"/>
              </w:rPr>
              <w:t>N.N.</w:t>
            </w:r>
          </w:p>
          <w:p w:rsidR="003B01A0" w:rsidRPr="005E0160" w:rsidRDefault="003B01A0" w:rsidP="00F45AE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6574" w:type="dxa"/>
          </w:tcPr>
          <w:p w:rsidR="000B5731" w:rsidRDefault="000B5731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>
              <w:rPr>
                <w:sz w:val="18"/>
              </w:rPr>
              <w:t>keräysjohtaja</w:t>
            </w:r>
          </w:p>
          <w:p w:rsidR="003B01A0" w:rsidRPr="005E0160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yllä</w:t>
            </w:r>
            <w:r>
              <w:rPr>
                <w:sz w:val="18"/>
              </w:rPr>
              <w:t>pitää</w:t>
            </w:r>
            <w:r w:rsidRPr="005E0160">
              <w:rPr>
                <w:sz w:val="18"/>
              </w:rPr>
              <w:t xml:space="preserve"> keräysvalmiutta</w:t>
            </w:r>
          </w:p>
          <w:p w:rsidR="003B01A0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>
              <w:rPr>
                <w:sz w:val="18"/>
              </w:rPr>
              <w:t>ylläpitää kerääjärekisteriä</w:t>
            </w:r>
          </w:p>
          <w:p w:rsidR="003B01A0" w:rsidRPr="005E0160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kerääjäreservistä huolehtiminen ja uusien rekrytointi</w:t>
            </w:r>
          </w:p>
          <w:p w:rsidR="003B01A0" w:rsidRPr="005E0160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keräy</w:t>
            </w:r>
            <w:r w:rsidR="000B5731">
              <w:rPr>
                <w:sz w:val="18"/>
              </w:rPr>
              <w:t>ksistä tiedotus</w:t>
            </w:r>
          </w:p>
          <w:p w:rsidR="003B01A0" w:rsidRPr="008A76D7" w:rsidRDefault="003B01A0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keräys</w:t>
            </w:r>
            <w:r w:rsidR="000B5731">
              <w:rPr>
                <w:sz w:val="18"/>
              </w:rPr>
              <w:t xml:space="preserve">ten </w:t>
            </w:r>
            <w:r w:rsidRPr="005E0160">
              <w:rPr>
                <w:sz w:val="18"/>
              </w:rPr>
              <w:t>organisointi</w:t>
            </w:r>
          </w:p>
        </w:tc>
      </w:tr>
      <w:tr w:rsidR="00BA7612" w:rsidRPr="005E0160" w:rsidTr="00BA7612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</w:tcPr>
          <w:p w:rsidR="00BA7612" w:rsidRPr="005E0160" w:rsidRDefault="00BA7612" w:rsidP="00F45AE9">
            <w:pPr>
              <w:jc w:val="both"/>
              <w:rPr>
                <w:rFonts w:ascii="Arial" w:hAnsi="Arial"/>
                <w:b/>
                <w:sz w:val="18"/>
              </w:rPr>
            </w:pPr>
            <w:r w:rsidRPr="005E0160">
              <w:rPr>
                <w:b/>
                <w:sz w:val="18"/>
              </w:rPr>
              <w:t xml:space="preserve">                                                  MUU TOIMINTA </w:t>
            </w:r>
          </w:p>
        </w:tc>
      </w:tr>
      <w:tr w:rsidR="00BA7612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BA7612" w:rsidRPr="005E0160" w:rsidRDefault="002264D4" w:rsidP="00F45AE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TUOTEVASTAAVA, </w:t>
            </w:r>
            <w:r w:rsidR="00BA7612" w:rsidRPr="005E0160">
              <w:rPr>
                <w:b/>
                <w:sz w:val="18"/>
              </w:rPr>
              <w:t>MYYJÄISET</w:t>
            </w:r>
          </w:p>
          <w:p w:rsidR="00BA7612" w:rsidRPr="005E0160" w:rsidRDefault="00194AB1" w:rsidP="00F45A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N.N.</w:t>
            </w:r>
          </w:p>
        </w:tc>
        <w:tc>
          <w:tcPr>
            <w:tcW w:w="6574" w:type="dxa"/>
          </w:tcPr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koordinoi myyjäisiä ja tapahtumia, joissa myydään SPR-tuotteita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hankkii myytävät tuotteet ja toimittaa asianomaisiin paikkoihin</w:t>
            </w:r>
          </w:p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hankkii vapaaehtoiset myymään</w:t>
            </w:r>
          </w:p>
          <w:p w:rsidR="00BA7612" w:rsidRPr="008A76D7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raportoi hallitukselle</w:t>
            </w:r>
          </w:p>
        </w:tc>
      </w:tr>
      <w:tr w:rsidR="00BA7612" w:rsidRPr="005E0160" w:rsidTr="00B907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BA7612" w:rsidRPr="005E0160" w:rsidRDefault="00D6599C" w:rsidP="00F45AE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TOIMINNAN</w:t>
            </w:r>
            <w:r w:rsidR="00BA7612" w:rsidRPr="005E0160">
              <w:rPr>
                <w:b/>
                <w:sz w:val="18"/>
              </w:rPr>
              <w:t>TARKASTUS</w:t>
            </w:r>
          </w:p>
          <w:p w:rsidR="00BA7612" w:rsidRPr="005E0160" w:rsidRDefault="00194AB1" w:rsidP="00194AB1">
            <w:pPr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N.N.</w:t>
            </w:r>
            <w:r w:rsidR="00D6599C">
              <w:rPr>
                <w:sz w:val="18"/>
              </w:rPr>
              <w:t xml:space="preserve"> (varalla </w:t>
            </w:r>
            <w:r>
              <w:rPr>
                <w:sz w:val="18"/>
              </w:rPr>
              <w:t>N.N.</w:t>
            </w:r>
            <w:r w:rsidR="00D6599C">
              <w:rPr>
                <w:sz w:val="18"/>
              </w:rPr>
              <w:t>)</w:t>
            </w:r>
          </w:p>
        </w:tc>
        <w:tc>
          <w:tcPr>
            <w:tcW w:w="6574" w:type="dxa"/>
          </w:tcPr>
          <w:p w:rsidR="00BA7612" w:rsidRPr="005E0160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tilien ja toiminnan tarkastus</w:t>
            </w:r>
          </w:p>
          <w:p w:rsidR="00BA7612" w:rsidRPr="008A76D7" w:rsidRDefault="00BA7612" w:rsidP="00F45AE9">
            <w:pPr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ind w:left="213" w:hanging="147"/>
              <w:jc w:val="both"/>
              <w:rPr>
                <w:sz w:val="18"/>
              </w:rPr>
            </w:pPr>
            <w:r w:rsidRPr="005E0160">
              <w:rPr>
                <w:sz w:val="18"/>
              </w:rPr>
              <w:t>yhteistoiminta rahastonhoitajan ja kirjanpitäjän kanssa</w:t>
            </w:r>
          </w:p>
        </w:tc>
      </w:tr>
    </w:tbl>
    <w:p w:rsidR="00BA7612" w:rsidRDefault="00BA7612" w:rsidP="003E08A5">
      <w:pPr>
        <w:pStyle w:val="Leipteksti1"/>
      </w:pPr>
    </w:p>
    <w:p w:rsidR="00BA7612" w:rsidRDefault="00BA7612" w:rsidP="00F45AE9">
      <w:pPr>
        <w:pStyle w:val="Otsikko2"/>
        <w:jc w:val="both"/>
      </w:pPr>
      <w:bookmarkStart w:id="4" w:name="_Toc216446988"/>
      <w:r>
        <w:t>Osaston vuosi</w:t>
      </w:r>
      <w:r w:rsidR="00386992">
        <w:t xml:space="preserve"> </w:t>
      </w:r>
      <w:r w:rsidR="00D00F96">
        <w:t>201</w:t>
      </w:r>
      <w:r w:rsidR="000B5731">
        <w:t xml:space="preserve">3 </w:t>
      </w:r>
      <w:r w:rsidR="00386992">
        <w:t xml:space="preserve">/ </w:t>
      </w:r>
      <w:r w:rsidR="000B5731">
        <w:t>seniori</w:t>
      </w:r>
      <w:r w:rsidR="00386992">
        <w:t xml:space="preserve">toiminnan </w:t>
      </w:r>
      <w:r w:rsidR="00D00F96">
        <w:t>teema</w:t>
      </w:r>
      <w:r w:rsidR="00386992">
        <w:t>vuosi</w:t>
      </w:r>
      <w:bookmarkEnd w:id="4"/>
    </w:p>
    <w:p w:rsidR="00BA7612" w:rsidRPr="003B01A0" w:rsidRDefault="00BA7612" w:rsidP="00F45AE9">
      <w:pPr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271"/>
        <w:gridCol w:w="3193"/>
      </w:tblGrid>
      <w:tr w:rsidR="00BA7612" w:rsidRPr="003B01A0" w:rsidTr="000716BF">
        <w:tc>
          <w:tcPr>
            <w:tcW w:w="1276" w:type="dxa"/>
          </w:tcPr>
          <w:p w:rsidR="00BA7612" w:rsidRPr="003B01A0" w:rsidRDefault="00BA7612" w:rsidP="00F45AE9">
            <w:pPr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Tammikuu</w:t>
            </w:r>
          </w:p>
        </w:tc>
        <w:tc>
          <w:tcPr>
            <w:tcW w:w="5271" w:type="dxa"/>
          </w:tcPr>
          <w:p w:rsidR="00BA7612" w:rsidRPr="003B01A0" w:rsidRDefault="00BA7612" w:rsidP="00F45AE9">
            <w:pPr>
              <w:numPr>
                <w:ilvl w:val="0"/>
                <w:numId w:val="1"/>
              </w:numPr>
              <w:ind w:left="176" w:hanging="119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Hallituksen järjestäytymiskokous</w:t>
            </w:r>
          </w:p>
          <w:p w:rsidR="00BA7612" w:rsidRPr="003B01A0" w:rsidRDefault="00BA7612" w:rsidP="00F45AE9">
            <w:pPr>
              <w:numPr>
                <w:ilvl w:val="0"/>
                <w:numId w:val="1"/>
              </w:numPr>
              <w:ind w:left="176" w:hanging="119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J2-kor</w:t>
            </w:r>
            <w:r w:rsidR="00EE5FDE">
              <w:rPr>
                <w:sz w:val="18"/>
                <w:szCs w:val="18"/>
              </w:rPr>
              <w:t>tti sekä toiminta- ja koulutustilastot nettiin</w:t>
            </w:r>
            <w:r w:rsidR="00EA097B">
              <w:rPr>
                <w:sz w:val="18"/>
                <w:szCs w:val="18"/>
              </w:rPr>
              <w:t xml:space="preserve"> (</w:t>
            </w:r>
            <w:r w:rsidR="00194AB1">
              <w:rPr>
                <w:sz w:val="18"/>
                <w:szCs w:val="18"/>
              </w:rPr>
              <w:t>N.N.</w:t>
            </w:r>
            <w:r w:rsidR="00EA097B">
              <w:rPr>
                <w:sz w:val="18"/>
                <w:szCs w:val="18"/>
              </w:rPr>
              <w:t>)</w:t>
            </w:r>
            <w:r w:rsidRPr="003B01A0">
              <w:rPr>
                <w:sz w:val="18"/>
                <w:szCs w:val="18"/>
              </w:rPr>
              <w:t xml:space="preserve"> </w:t>
            </w:r>
          </w:p>
          <w:p w:rsidR="00BA7612" w:rsidRPr="003B01A0" w:rsidRDefault="00BA7612" w:rsidP="00F45AE9">
            <w:pPr>
              <w:numPr>
                <w:ilvl w:val="0"/>
                <w:numId w:val="1"/>
              </w:numPr>
              <w:ind w:left="176" w:hanging="119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Jäsenkirje</w:t>
            </w:r>
            <w:r w:rsidR="000B5731">
              <w:rPr>
                <w:sz w:val="18"/>
                <w:szCs w:val="18"/>
              </w:rPr>
              <w:t>: aineisto pp.kk</w:t>
            </w:r>
            <w:r w:rsidR="00236669">
              <w:rPr>
                <w:sz w:val="18"/>
                <w:szCs w:val="18"/>
              </w:rPr>
              <w:t>. mennessä, luonnos oikoluettavaksi hallitukselle ennen painatusta</w:t>
            </w:r>
          </w:p>
          <w:p w:rsidR="00EC3A26" w:rsidRPr="003B01A0" w:rsidRDefault="00EC3A26" w:rsidP="00F45AE9">
            <w:pPr>
              <w:numPr>
                <w:ilvl w:val="0"/>
                <w:numId w:val="1"/>
              </w:numPr>
              <w:ind w:left="176" w:hanging="119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Toimintakäsikirjan päivitys</w:t>
            </w:r>
          </w:p>
        </w:tc>
        <w:tc>
          <w:tcPr>
            <w:tcW w:w="3193" w:type="dxa"/>
          </w:tcPr>
          <w:p w:rsidR="00BA7612" w:rsidRPr="003B01A0" w:rsidRDefault="00EE5FDE" w:rsidP="00F45AE9">
            <w:pPr>
              <w:numPr>
                <w:ilvl w:val="0"/>
                <w:numId w:val="2"/>
              </w:numPr>
              <w:ind w:left="149" w:hanging="1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Hallituksen suunnittelukokous</w:t>
            </w:r>
            <w:r w:rsidR="00194AB1">
              <w:rPr>
                <w:sz w:val="18"/>
                <w:szCs w:val="18"/>
              </w:rPr>
              <w:t xml:space="preserve"> pp.kk.vvvv</w:t>
            </w:r>
            <w:r w:rsidR="000B5731">
              <w:rPr>
                <w:sz w:val="18"/>
                <w:szCs w:val="18"/>
              </w:rPr>
              <w:t xml:space="preserve"> klo 18 paikassa X.</w:t>
            </w:r>
          </w:p>
        </w:tc>
      </w:tr>
      <w:tr w:rsidR="0068569D" w:rsidRPr="003B01A0" w:rsidTr="000716BF">
        <w:tc>
          <w:tcPr>
            <w:tcW w:w="1276" w:type="dxa"/>
          </w:tcPr>
          <w:p w:rsidR="0068569D" w:rsidRPr="003B01A0" w:rsidRDefault="0068569D" w:rsidP="00F45AE9">
            <w:pPr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Helmikuu</w:t>
            </w:r>
          </w:p>
        </w:tc>
        <w:tc>
          <w:tcPr>
            <w:tcW w:w="5271" w:type="dxa"/>
          </w:tcPr>
          <w:p w:rsidR="0068569D" w:rsidRPr="003B01A0" w:rsidRDefault="0068569D" w:rsidP="00F45AE9">
            <w:pPr>
              <w:numPr>
                <w:ilvl w:val="0"/>
                <w:numId w:val="2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Ansiomerkkien ja ansiomitalien selvi</w:t>
            </w:r>
            <w:r w:rsidR="00194AB1">
              <w:rPr>
                <w:sz w:val="18"/>
                <w:szCs w:val="18"/>
              </w:rPr>
              <w:t>tys (N.N.)</w:t>
            </w:r>
          </w:p>
          <w:p w:rsidR="0068569D" w:rsidRDefault="0068569D" w:rsidP="00F45AE9">
            <w:pPr>
              <w:numPr>
                <w:ilvl w:val="0"/>
                <w:numId w:val="2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Piirihallituksen jäsenehdotus </w:t>
            </w:r>
            <w:r w:rsidR="00194AB1">
              <w:rPr>
                <w:sz w:val="18"/>
                <w:szCs w:val="18"/>
              </w:rPr>
              <w:t>pp.kk mennessä (N.N.</w:t>
            </w:r>
            <w:r>
              <w:rPr>
                <w:sz w:val="18"/>
                <w:szCs w:val="18"/>
              </w:rPr>
              <w:t>)</w:t>
            </w:r>
          </w:p>
          <w:p w:rsidR="0068569D" w:rsidRDefault="000B5731" w:rsidP="00F45AE9">
            <w:pPr>
              <w:numPr>
                <w:ilvl w:val="0"/>
                <w:numId w:val="2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pp.kk</w:t>
            </w:r>
            <w:r w:rsidR="0068569D">
              <w:rPr>
                <w:sz w:val="18"/>
                <w:szCs w:val="18"/>
              </w:rPr>
              <w:t>. ensiapuharjoitus osaston teemakoululle</w:t>
            </w:r>
            <w:r w:rsidR="00194AB1">
              <w:rPr>
                <w:sz w:val="18"/>
                <w:szCs w:val="18"/>
              </w:rPr>
              <w:t xml:space="preserve"> (N.N.)</w:t>
            </w:r>
          </w:p>
          <w:p w:rsidR="0068569D" w:rsidRPr="003B01A0" w:rsidRDefault="000B5731" w:rsidP="00F45AE9">
            <w:pPr>
              <w:numPr>
                <w:ilvl w:val="0"/>
                <w:numId w:val="2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Ystävänpäivän tapahtumat:</w:t>
            </w:r>
          </w:p>
          <w:p w:rsidR="0068569D" w:rsidRPr="003B01A0" w:rsidRDefault="0068569D" w:rsidP="00F45AE9">
            <w:pPr>
              <w:numPr>
                <w:ilvl w:val="0"/>
                <w:numId w:val="2"/>
              </w:numPr>
              <w:ind w:left="176" w:hanging="119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Tilinpäätös ja toimintakertomus valmiiksi</w:t>
            </w:r>
          </w:p>
          <w:p w:rsidR="0068569D" w:rsidRPr="003B01A0" w:rsidRDefault="0068569D" w:rsidP="00F45AE9">
            <w:pPr>
              <w:numPr>
                <w:ilvl w:val="0"/>
                <w:numId w:val="2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Toiminnan</w:t>
            </w:r>
            <w:r w:rsidRPr="003B01A0">
              <w:rPr>
                <w:sz w:val="18"/>
                <w:szCs w:val="18"/>
              </w:rPr>
              <w:t>tarkastus</w:t>
            </w:r>
          </w:p>
          <w:p w:rsidR="0068569D" w:rsidRDefault="0068569D" w:rsidP="00F45AE9">
            <w:pPr>
              <w:numPr>
                <w:ilvl w:val="0"/>
                <w:numId w:val="2"/>
              </w:numPr>
              <w:ind w:left="176" w:hanging="119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 xml:space="preserve">Ilmoitus kevätkokouksesta paikallislehtiin </w:t>
            </w:r>
          </w:p>
          <w:p w:rsidR="0068569D" w:rsidRPr="000B5731" w:rsidRDefault="00194AB1" w:rsidP="000B5731">
            <w:pPr>
              <w:numPr>
                <w:ilvl w:val="0"/>
                <w:numId w:val="2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Osastofoorumi pp.kk.vvvv</w:t>
            </w:r>
          </w:p>
        </w:tc>
        <w:tc>
          <w:tcPr>
            <w:tcW w:w="3193" w:type="dxa"/>
          </w:tcPr>
          <w:p w:rsidR="0068569D" w:rsidRDefault="0068569D" w:rsidP="0068569D">
            <w:pPr>
              <w:ind w:left="149"/>
              <w:jc w:val="both"/>
              <w:rPr>
                <w:sz w:val="18"/>
                <w:szCs w:val="18"/>
              </w:rPr>
            </w:pPr>
          </w:p>
          <w:p w:rsidR="0068569D" w:rsidRPr="003B01A0" w:rsidRDefault="0068569D" w:rsidP="00194AB1">
            <w:pPr>
              <w:numPr>
                <w:ilvl w:val="0"/>
                <w:numId w:val="2"/>
              </w:numPr>
              <w:ind w:left="149" w:hanging="1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Hallituksen ideointikokous </w:t>
            </w:r>
            <w:r w:rsidR="00194AB1">
              <w:rPr>
                <w:sz w:val="18"/>
                <w:szCs w:val="18"/>
              </w:rPr>
              <w:t>pp.kk.vvvv</w:t>
            </w:r>
            <w:r w:rsidR="000B5731">
              <w:rPr>
                <w:sz w:val="18"/>
                <w:szCs w:val="18"/>
              </w:rPr>
              <w:t xml:space="preserve"> klo 18 paikassa X.</w:t>
            </w:r>
          </w:p>
        </w:tc>
      </w:tr>
      <w:tr w:rsidR="0068569D" w:rsidRPr="003B01A0" w:rsidTr="000716BF">
        <w:tc>
          <w:tcPr>
            <w:tcW w:w="1276" w:type="dxa"/>
          </w:tcPr>
          <w:p w:rsidR="0068569D" w:rsidRPr="003B01A0" w:rsidRDefault="0068569D" w:rsidP="00F45AE9">
            <w:pPr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Maaliskuu</w:t>
            </w:r>
          </w:p>
        </w:tc>
        <w:tc>
          <w:tcPr>
            <w:tcW w:w="5271" w:type="dxa"/>
          </w:tcPr>
          <w:p w:rsidR="0068569D" w:rsidRPr="003B01A0" w:rsidRDefault="0068569D" w:rsidP="00F45AE9">
            <w:pPr>
              <w:numPr>
                <w:ilvl w:val="0"/>
                <w:numId w:val="3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Osaston toimintakertomus, taloustilastot ja kevät</w:t>
            </w:r>
            <w:r>
              <w:rPr>
                <w:sz w:val="18"/>
                <w:szCs w:val="18"/>
              </w:rPr>
              <w:softHyphen/>
            </w:r>
            <w:r w:rsidRPr="003B01A0">
              <w:rPr>
                <w:sz w:val="18"/>
                <w:szCs w:val="18"/>
              </w:rPr>
              <w:t>ko</w:t>
            </w:r>
            <w:r>
              <w:rPr>
                <w:sz w:val="18"/>
                <w:szCs w:val="18"/>
              </w:rPr>
              <w:softHyphen/>
            </w:r>
            <w:r w:rsidRPr="003B01A0">
              <w:rPr>
                <w:sz w:val="18"/>
                <w:szCs w:val="18"/>
              </w:rPr>
              <w:t>kouk</w:t>
            </w:r>
            <w:r>
              <w:rPr>
                <w:sz w:val="18"/>
                <w:szCs w:val="18"/>
              </w:rPr>
              <w:softHyphen/>
            </w:r>
            <w:r w:rsidRPr="003B01A0">
              <w:rPr>
                <w:sz w:val="18"/>
                <w:szCs w:val="18"/>
              </w:rPr>
              <w:t>sen pöytäkirja piiriin</w:t>
            </w:r>
            <w:r>
              <w:rPr>
                <w:sz w:val="18"/>
                <w:szCs w:val="18"/>
              </w:rPr>
              <w:t xml:space="preserve"> esim. sähköpostilla pdf:ksi skannattuna </w:t>
            </w:r>
            <w:r w:rsidR="00A70A1F">
              <w:rPr>
                <w:sz w:val="18"/>
                <w:szCs w:val="18"/>
              </w:rPr>
              <w:fldChar w:fldCharType="begin"/>
            </w:r>
            <w:r w:rsidR="00A70A1F">
              <w:rPr>
                <w:sz w:val="18"/>
                <w:szCs w:val="18"/>
              </w:rPr>
              <w:instrText xml:space="preserve"> HYPERLINK "mailto:</w:instrText>
            </w:r>
            <w:r w:rsidR="00A70A1F" w:rsidRPr="00A70A1F">
              <w:rPr>
                <w:sz w:val="18"/>
                <w:szCs w:val="18"/>
              </w:rPr>
              <w:instrText>etunimi.sukunimi@punainenristi.fi</w:instrText>
            </w:r>
            <w:r w:rsidR="00A70A1F">
              <w:rPr>
                <w:sz w:val="18"/>
                <w:szCs w:val="18"/>
              </w:rPr>
              <w:instrText xml:space="preserve">" </w:instrText>
            </w:r>
            <w:r w:rsidR="00A70A1F">
              <w:rPr>
                <w:sz w:val="18"/>
                <w:szCs w:val="18"/>
              </w:rPr>
            </w:r>
            <w:r w:rsidR="00A70A1F">
              <w:rPr>
                <w:sz w:val="18"/>
                <w:szCs w:val="18"/>
              </w:rPr>
              <w:fldChar w:fldCharType="separate"/>
            </w:r>
            <w:r w:rsidR="00A70A1F" w:rsidRPr="00EF3009">
              <w:rPr>
                <w:rStyle w:val="Hyperlinkki"/>
                <w:sz w:val="18"/>
                <w:szCs w:val="18"/>
              </w:rPr>
              <w:t>etunimi.sukunimi@punainenristi.fi</w:t>
            </w:r>
            <w:r w:rsidR="00A70A1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(sihteeri)</w:t>
            </w:r>
          </w:p>
          <w:p w:rsidR="0068569D" w:rsidRDefault="0068569D" w:rsidP="00F45AE9">
            <w:pPr>
              <w:numPr>
                <w:ilvl w:val="0"/>
                <w:numId w:val="3"/>
              </w:numPr>
              <w:ind w:left="176" w:hanging="119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 xml:space="preserve">Rasisminvastainen </w:t>
            </w:r>
            <w:r>
              <w:rPr>
                <w:sz w:val="18"/>
                <w:szCs w:val="18"/>
              </w:rPr>
              <w:t xml:space="preserve">viikko </w:t>
            </w:r>
            <w:r w:rsidR="0062479A">
              <w:rPr>
                <w:sz w:val="18"/>
                <w:szCs w:val="18"/>
              </w:rPr>
              <w:t>pp.kk.-pp.kk.vvvv: osaston tapahtuma X</w:t>
            </w:r>
          </w:p>
          <w:p w:rsidR="00CB4154" w:rsidRDefault="00CB4154" w:rsidP="00F45AE9">
            <w:pPr>
              <w:numPr>
                <w:ilvl w:val="0"/>
                <w:numId w:val="3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Ystäväilta </w:t>
            </w:r>
            <w:r w:rsidR="0062479A">
              <w:rPr>
                <w:sz w:val="18"/>
                <w:szCs w:val="18"/>
              </w:rPr>
              <w:t>pp.kk.vvvv paikassa X.</w:t>
            </w:r>
          </w:p>
          <w:p w:rsidR="0068569D" w:rsidRDefault="0068569D" w:rsidP="00F45AE9">
            <w:pPr>
              <w:numPr>
                <w:ilvl w:val="0"/>
                <w:numId w:val="3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Nimetään osaston edustajat piirin vuosikokoukseen</w:t>
            </w:r>
          </w:p>
          <w:p w:rsidR="0068569D" w:rsidRPr="003B01A0" w:rsidRDefault="0068569D" w:rsidP="00F45AE9">
            <w:pPr>
              <w:numPr>
                <w:ilvl w:val="0"/>
                <w:numId w:val="3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Punaisen Ristin viikon suunnittelu</w:t>
            </w:r>
          </w:p>
        </w:tc>
        <w:tc>
          <w:tcPr>
            <w:tcW w:w="3193" w:type="dxa"/>
          </w:tcPr>
          <w:p w:rsidR="0068569D" w:rsidRDefault="0068569D" w:rsidP="00F45AE9">
            <w:pPr>
              <w:numPr>
                <w:ilvl w:val="0"/>
                <w:numId w:val="2"/>
              </w:numPr>
              <w:ind w:left="149" w:hanging="1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Hallituksen kokous </w:t>
            </w:r>
            <w:r w:rsidR="00194AB1">
              <w:rPr>
                <w:sz w:val="18"/>
                <w:szCs w:val="18"/>
              </w:rPr>
              <w:t xml:space="preserve">pp.kk.vvvv </w:t>
            </w:r>
            <w:r>
              <w:rPr>
                <w:sz w:val="18"/>
                <w:szCs w:val="18"/>
              </w:rPr>
              <w:t>klo 18</w:t>
            </w:r>
            <w:r w:rsidR="00194AB1">
              <w:rPr>
                <w:sz w:val="18"/>
                <w:szCs w:val="18"/>
              </w:rPr>
              <w:t xml:space="preserve"> paikassa X.</w:t>
            </w:r>
          </w:p>
          <w:p w:rsidR="0068569D" w:rsidRPr="003B01A0" w:rsidRDefault="0068569D" w:rsidP="00194AB1">
            <w:pPr>
              <w:numPr>
                <w:ilvl w:val="0"/>
                <w:numId w:val="2"/>
              </w:numPr>
              <w:ind w:left="149" w:hanging="1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Osaston </w:t>
            </w:r>
            <w:r w:rsidRPr="003B01A0">
              <w:rPr>
                <w:sz w:val="18"/>
                <w:szCs w:val="18"/>
              </w:rPr>
              <w:t>kevätkokous</w:t>
            </w:r>
            <w:r w:rsidR="00194AB1">
              <w:rPr>
                <w:sz w:val="18"/>
                <w:szCs w:val="18"/>
              </w:rPr>
              <w:t xml:space="preserve"> pp.kk.vvvv</w:t>
            </w:r>
            <w:r>
              <w:rPr>
                <w:sz w:val="18"/>
                <w:szCs w:val="18"/>
              </w:rPr>
              <w:t xml:space="preserve"> klo 18 </w:t>
            </w:r>
            <w:r w:rsidR="00194AB1">
              <w:rPr>
                <w:sz w:val="18"/>
                <w:szCs w:val="18"/>
              </w:rPr>
              <w:t>paikassa X.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8569D" w:rsidRPr="003B01A0" w:rsidTr="000716BF">
        <w:tc>
          <w:tcPr>
            <w:tcW w:w="1276" w:type="dxa"/>
          </w:tcPr>
          <w:p w:rsidR="0068569D" w:rsidRPr="003B01A0" w:rsidRDefault="0068569D" w:rsidP="00F45AE9">
            <w:pPr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Huhtikuu</w:t>
            </w:r>
          </w:p>
        </w:tc>
        <w:tc>
          <w:tcPr>
            <w:tcW w:w="5271" w:type="dxa"/>
          </w:tcPr>
          <w:p w:rsidR="0068569D" w:rsidRDefault="000B5731" w:rsidP="00F45AE9">
            <w:pPr>
              <w:numPr>
                <w:ilvl w:val="0"/>
                <w:numId w:val="3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Piirin vuosikokous pp.kk.2013</w:t>
            </w:r>
          </w:p>
          <w:p w:rsidR="0068569D" w:rsidRPr="003B01A0" w:rsidRDefault="00A70A1F" w:rsidP="00A70A1F">
            <w:pPr>
              <w:numPr>
                <w:ilvl w:val="0"/>
                <w:numId w:val="3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0B5731">
              <w:rPr>
                <w:sz w:val="18"/>
                <w:szCs w:val="18"/>
              </w:rPr>
              <w:t>sastofoorumi pp.kk.2013</w:t>
            </w:r>
            <w:r w:rsidR="0068569D">
              <w:rPr>
                <w:sz w:val="18"/>
                <w:szCs w:val="18"/>
              </w:rPr>
              <w:t xml:space="preserve"> klo 18</w:t>
            </w:r>
          </w:p>
        </w:tc>
        <w:tc>
          <w:tcPr>
            <w:tcW w:w="3193" w:type="dxa"/>
          </w:tcPr>
          <w:p w:rsidR="0068569D" w:rsidRPr="000B5731" w:rsidRDefault="0068569D" w:rsidP="000B5731">
            <w:pPr>
              <w:numPr>
                <w:ilvl w:val="0"/>
                <w:numId w:val="2"/>
              </w:numPr>
              <w:ind w:left="149" w:hanging="145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Hallituksen</w:t>
            </w:r>
            <w:r>
              <w:rPr>
                <w:sz w:val="18"/>
                <w:szCs w:val="18"/>
              </w:rPr>
              <w:t xml:space="preserve"> kokous </w:t>
            </w:r>
            <w:r w:rsidR="0062479A">
              <w:rPr>
                <w:sz w:val="18"/>
                <w:szCs w:val="18"/>
              </w:rPr>
              <w:t>pp.kk.vvvv</w:t>
            </w:r>
            <w:r>
              <w:rPr>
                <w:sz w:val="18"/>
                <w:szCs w:val="18"/>
              </w:rPr>
              <w:t xml:space="preserve"> klo 18 </w:t>
            </w:r>
            <w:r w:rsidR="0062479A">
              <w:rPr>
                <w:sz w:val="18"/>
                <w:szCs w:val="18"/>
              </w:rPr>
              <w:t>paikassa X.</w:t>
            </w:r>
          </w:p>
        </w:tc>
      </w:tr>
      <w:tr w:rsidR="0068569D" w:rsidRPr="003B01A0" w:rsidTr="000716BF">
        <w:tc>
          <w:tcPr>
            <w:tcW w:w="1276" w:type="dxa"/>
          </w:tcPr>
          <w:p w:rsidR="0068569D" w:rsidRPr="003B01A0" w:rsidRDefault="0068569D" w:rsidP="00F45AE9">
            <w:pPr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Toukokuu</w:t>
            </w:r>
          </w:p>
        </w:tc>
        <w:tc>
          <w:tcPr>
            <w:tcW w:w="5271" w:type="dxa"/>
          </w:tcPr>
          <w:p w:rsidR="0068569D" w:rsidRDefault="0068569D" w:rsidP="00F45AE9">
            <w:pPr>
              <w:numPr>
                <w:ilvl w:val="0"/>
                <w:numId w:val="3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Punaisen Ristin viikko </w:t>
            </w:r>
            <w:r w:rsidR="004F67AE">
              <w:rPr>
                <w:sz w:val="18"/>
                <w:szCs w:val="18"/>
              </w:rPr>
              <w:t>pp-pp</w:t>
            </w:r>
            <w:r>
              <w:rPr>
                <w:sz w:val="18"/>
                <w:szCs w:val="18"/>
              </w:rPr>
              <w:t>.5.20</w:t>
            </w:r>
            <w:r w:rsidR="004F67AE">
              <w:rPr>
                <w:sz w:val="18"/>
                <w:szCs w:val="18"/>
              </w:rPr>
              <w:t>13</w:t>
            </w:r>
            <w:r w:rsidR="00A70A1F">
              <w:rPr>
                <w:sz w:val="18"/>
                <w:szCs w:val="18"/>
              </w:rPr>
              <w:t>, tapahtuma</w:t>
            </w:r>
          </w:p>
          <w:p w:rsidR="0068569D" w:rsidRPr="004F67AE" w:rsidRDefault="004F67AE" w:rsidP="004F67AE">
            <w:pPr>
              <w:numPr>
                <w:ilvl w:val="0"/>
                <w:numId w:val="3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Lauluilta pp.kk.vvvv</w:t>
            </w:r>
            <w:r w:rsidR="00A70A1F">
              <w:rPr>
                <w:sz w:val="18"/>
                <w:szCs w:val="18"/>
              </w:rPr>
              <w:t xml:space="preserve"> </w:t>
            </w:r>
          </w:p>
          <w:p w:rsidR="0068569D" w:rsidRDefault="004F67AE" w:rsidP="00F45AE9">
            <w:pPr>
              <w:numPr>
                <w:ilvl w:val="0"/>
                <w:numId w:val="3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pp.kk</w:t>
            </w:r>
            <w:r w:rsidR="001551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vvvv</w:t>
            </w:r>
            <w:r w:rsidR="00155181">
              <w:rPr>
                <w:sz w:val="18"/>
                <w:szCs w:val="18"/>
              </w:rPr>
              <w:t xml:space="preserve"> ystävien kevätretki</w:t>
            </w:r>
          </w:p>
          <w:p w:rsidR="00155181" w:rsidRPr="003B01A0" w:rsidRDefault="004F67AE" w:rsidP="00A70A1F">
            <w:pPr>
              <w:numPr>
                <w:ilvl w:val="0"/>
                <w:numId w:val="3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Syksyn j</w:t>
            </w:r>
            <w:r w:rsidR="00155181">
              <w:rPr>
                <w:sz w:val="18"/>
                <w:szCs w:val="18"/>
              </w:rPr>
              <w:t>äsenkirjeen suunnittelun aloitus</w:t>
            </w:r>
          </w:p>
        </w:tc>
        <w:tc>
          <w:tcPr>
            <w:tcW w:w="3193" w:type="dxa"/>
          </w:tcPr>
          <w:p w:rsidR="0068569D" w:rsidRDefault="0068569D" w:rsidP="00984B21">
            <w:pPr>
              <w:numPr>
                <w:ilvl w:val="0"/>
                <w:numId w:val="2"/>
              </w:numPr>
              <w:ind w:left="149" w:hanging="145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Hallituksen</w:t>
            </w:r>
            <w:r>
              <w:rPr>
                <w:sz w:val="18"/>
                <w:szCs w:val="18"/>
              </w:rPr>
              <w:t xml:space="preserve"> kokous</w:t>
            </w:r>
            <w:r w:rsidR="0062479A">
              <w:rPr>
                <w:sz w:val="18"/>
                <w:szCs w:val="18"/>
              </w:rPr>
              <w:t xml:space="preserve"> pp.kk.vvvv paikassa X.</w:t>
            </w:r>
          </w:p>
          <w:p w:rsidR="0062479A" w:rsidRDefault="0062479A" w:rsidP="00984B21">
            <w:pPr>
              <w:numPr>
                <w:ilvl w:val="0"/>
                <w:numId w:val="2"/>
              </w:numPr>
              <w:ind w:left="149" w:hanging="145"/>
              <w:jc w:val="both"/>
              <w:rPr>
                <w:sz w:val="18"/>
                <w:szCs w:val="18"/>
              </w:rPr>
            </w:pPr>
          </w:p>
          <w:p w:rsidR="0068569D" w:rsidRPr="00984B21" w:rsidRDefault="0068569D" w:rsidP="0062479A">
            <w:pPr>
              <w:ind w:left="149"/>
              <w:jc w:val="both"/>
              <w:rPr>
                <w:sz w:val="18"/>
                <w:szCs w:val="18"/>
              </w:rPr>
            </w:pPr>
          </w:p>
        </w:tc>
      </w:tr>
      <w:tr w:rsidR="0068569D" w:rsidRPr="003B01A0" w:rsidTr="000716BF">
        <w:tc>
          <w:tcPr>
            <w:tcW w:w="1276" w:type="dxa"/>
          </w:tcPr>
          <w:p w:rsidR="0068569D" w:rsidRPr="003B01A0" w:rsidRDefault="0068569D" w:rsidP="00F45AE9">
            <w:pPr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Kesäkuu</w:t>
            </w:r>
          </w:p>
        </w:tc>
        <w:tc>
          <w:tcPr>
            <w:tcW w:w="5271" w:type="dxa"/>
          </w:tcPr>
          <w:p w:rsidR="0068569D" w:rsidRDefault="00A70A1F" w:rsidP="00F45AE9">
            <w:pPr>
              <w:numPr>
                <w:ilvl w:val="0"/>
                <w:numId w:val="3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CB4154">
              <w:rPr>
                <w:sz w:val="18"/>
                <w:szCs w:val="18"/>
              </w:rPr>
              <w:t>stävävälityksen viimeinen päivystyskerta ennen kesälomaa</w:t>
            </w:r>
          </w:p>
          <w:p w:rsidR="004F67AE" w:rsidRPr="004F67AE" w:rsidRDefault="004F67AE" w:rsidP="004F67AE">
            <w:pPr>
              <w:numPr>
                <w:ilvl w:val="0"/>
                <w:numId w:val="3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7.-8.6.2013 Valtakunnallinen ensiaputapahtuma Savonlinnassa</w:t>
            </w:r>
          </w:p>
        </w:tc>
        <w:tc>
          <w:tcPr>
            <w:tcW w:w="3193" w:type="dxa"/>
          </w:tcPr>
          <w:p w:rsidR="0068569D" w:rsidRPr="003B01A0" w:rsidRDefault="0068569D" w:rsidP="00F45AE9">
            <w:pPr>
              <w:ind w:left="149"/>
              <w:jc w:val="both"/>
              <w:rPr>
                <w:sz w:val="18"/>
                <w:szCs w:val="18"/>
              </w:rPr>
            </w:pPr>
          </w:p>
        </w:tc>
      </w:tr>
      <w:tr w:rsidR="0068569D" w:rsidRPr="003B01A0" w:rsidTr="000716BF">
        <w:tc>
          <w:tcPr>
            <w:tcW w:w="1276" w:type="dxa"/>
          </w:tcPr>
          <w:p w:rsidR="0068569D" w:rsidRPr="003B01A0" w:rsidRDefault="0068569D" w:rsidP="00F45AE9">
            <w:pPr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Heinäkuu</w:t>
            </w:r>
          </w:p>
        </w:tc>
        <w:tc>
          <w:tcPr>
            <w:tcW w:w="5271" w:type="dxa"/>
          </w:tcPr>
          <w:p w:rsidR="0068569D" w:rsidRPr="003B01A0" w:rsidRDefault="0068569D" w:rsidP="00F45AE9">
            <w:pPr>
              <w:ind w:left="176" w:hanging="119"/>
              <w:jc w:val="both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68569D" w:rsidRPr="003B01A0" w:rsidRDefault="0068569D" w:rsidP="00F45AE9">
            <w:pPr>
              <w:ind w:left="149"/>
              <w:jc w:val="both"/>
              <w:rPr>
                <w:sz w:val="18"/>
                <w:szCs w:val="18"/>
              </w:rPr>
            </w:pPr>
          </w:p>
        </w:tc>
      </w:tr>
      <w:tr w:rsidR="0068569D" w:rsidRPr="003B01A0" w:rsidTr="000716BF">
        <w:tc>
          <w:tcPr>
            <w:tcW w:w="1276" w:type="dxa"/>
          </w:tcPr>
          <w:p w:rsidR="0068569D" w:rsidRPr="003B01A0" w:rsidRDefault="0068569D" w:rsidP="00F45AE9">
            <w:pPr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Elokuu</w:t>
            </w:r>
          </w:p>
        </w:tc>
        <w:tc>
          <w:tcPr>
            <w:tcW w:w="5271" w:type="dxa"/>
          </w:tcPr>
          <w:p w:rsidR="00155181" w:rsidRDefault="00155181" w:rsidP="00F45AE9">
            <w:pPr>
              <w:numPr>
                <w:ilvl w:val="0"/>
                <w:numId w:val="5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Yst</w:t>
            </w:r>
            <w:r w:rsidR="0062479A">
              <w:rPr>
                <w:sz w:val="18"/>
                <w:szCs w:val="18"/>
              </w:rPr>
              <w:t>ävävälitys aloittaa syyskauden pp.kk.vvvv</w:t>
            </w:r>
          </w:p>
          <w:p w:rsidR="0068569D" w:rsidRDefault="0062479A" w:rsidP="00F45AE9">
            <w:pPr>
              <w:numPr>
                <w:ilvl w:val="0"/>
                <w:numId w:val="5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68569D">
              <w:rPr>
                <w:sz w:val="18"/>
                <w:szCs w:val="18"/>
              </w:rPr>
              <w:t xml:space="preserve">sastofoorumi </w:t>
            </w:r>
            <w:r>
              <w:rPr>
                <w:sz w:val="18"/>
                <w:szCs w:val="18"/>
              </w:rPr>
              <w:t>pp.kk.vvvv</w:t>
            </w:r>
          </w:p>
          <w:p w:rsidR="0068569D" w:rsidRPr="003B01A0" w:rsidRDefault="0068569D" w:rsidP="00F45AE9">
            <w:pPr>
              <w:numPr>
                <w:ilvl w:val="0"/>
                <w:numId w:val="5"/>
              </w:numPr>
              <w:ind w:left="176" w:hanging="119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Jäsenkirje</w:t>
            </w:r>
            <w:r w:rsidR="00155181">
              <w:rPr>
                <w:sz w:val="18"/>
                <w:szCs w:val="18"/>
              </w:rPr>
              <w:t xml:space="preserve"> postiin </w:t>
            </w:r>
            <w:r w:rsidR="0062479A">
              <w:rPr>
                <w:sz w:val="18"/>
                <w:szCs w:val="18"/>
              </w:rPr>
              <w:t xml:space="preserve">pp.kk.vvvv </w:t>
            </w:r>
            <w:r>
              <w:rPr>
                <w:sz w:val="18"/>
                <w:szCs w:val="18"/>
              </w:rPr>
              <w:t>mennessä</w:t>
            </w:r>
          </w:p>
          <w:p w:rsidR="0068569D" w:rsidRPr="004F67AE" w:rsidRDefault="0068569D" w:rsidP="004F67AE">
            <w:pPr>
              <w:numPr>
                <w:ilvl w:val="0"/>
                <w:numId w:val="5"/>
              </w:numPr>
              <w:ind w:left="176" w:hanging="119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Nälkäpäiväkeräyksen suunnittelu</w:t>
            </w:r>
          </w:p>
        </w:tc>
        <w:tc>
          <w:tcPr>
            <w:tcW w:w="3193" w:type="dxa"/>
          </w:tcPr>
          <w:p w:rsidR="00155181" w:rsidRDefault="00155181" w:rsidP="00155181">
            <w:pPr>
              <w:ind w:left="149"/>
              <w:jc w:val="both"/>
              <w:rPr>
                <w:sz w:val="18"/>
                <w:szCs w:val="18"/>
              </w:rPr>
            </w:pPr>
          </w:p>
          <w:p w:rsidR="0068569D" w:rsidRPr="003B01A0" w:rsidRDefault="0068569D" w:rsidP="0062479A">
            <w:pPr>
              <w:numPr>
                <w:ilvl w:val="0"/>
                <w:numId w:val="2"/>
              </w:numPr>
              <w:ind w:left="149" w:hanging="145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Hallituksen kokous</w:t>
            </w:r>
            <w:r w:rsidR="0062479A">
              <w:rPr>
                <w:sz w:val="18"/>
                <w:szCs w:val="18"/>
              </w:rPr>
              <w:t xml:space="preserve"> pp.kk.vvvv klo 18</w:t>
            </w:r>
            <w:r>
              <w:rPr>
                <w:sz w:val="18"/>
                <w:szCs w:val="18"/>
              </w:rPr>
              <w:t xml:space="preserve"> </w:t>
            </w:r>
            <w:r w:rsidR="0062479A">
              <w:rPr>
                <w:sz w:val="18"/>
                <w:szCs w:val="18"/>
              </w:rPr>
              <w:t>paikassa X</w:t>
            </w:r>
          </w:p>
        </w:tc>
      </w:tr>
      <w:tr w:rsidR="0068569D" w:rsidRPr="003B01A0" w:rsidTr="000716BF">
        <w:tc>
          <w:tcPr>
            <w:tcW w:w="1276" w:type="dxa"/>
          </w:tcPr>
          <w:p w:rsidR="0068569D" w:rsidRPr="003B01A0" w:rsidRDefault="0068569D" w:rsidP="00F45AE9">
            <w:pPr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Syyskuu</w:t>
            </w:r>
          </w:p>
        </w:tc>
        <w:tc>
          <w:tcPr>
            <w:tcW w:w="5271" w:type="dxa"/>
          </w:tcPr>
          <w:p w:rsidR="00155181" w:rsidRPr="003B01A0" w:rsidRDefault="0062479A" w:rsidP="00155181">
            <w:pPr>
              <w:numPr>
                <w:ilvl w:val="0"/>
                <w:numId w:val="4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Kaupunginosapäivä pp.kk.vvvv: </w:t>
            </w:r>
            <w:r w:rsidR="00155181">
              <w:rPr>
                <w:sz w:val="18"/>
                <w:szCs w:val="18"/>
              </w:rPr>
              <w:t>Osasto esitte</w:t>
            </w:r>
            <w:r>
              <w:rPr>
                <w:sz w:val="18"/>
                <w:szCs w:val="18"/>
              </w:rPr>
              <w:t>lee toimintaa, myyntipöytä, päivystyspalvelu</w:t>
            </w:r>
            <w:r w:rsidR="00155181">
              <w:rPr>
                <w:sz w:val="18"/>
                <w:szCs w:val="18"/>
              </w:rPr>
              <w:t>auto</w:t>
            </w:r>
          </w:p>
          <w:p w:rsidR="00155181" w:rsidRDefault="00155181" w:rsidP="00F45AE9">
            <w:pPr>
              <w:numPr>
                <w:ilvl w:val="0"/>
                <w:numId w:val="4"/>
              </w:numPr>
              <w:ind w:left="176" w:hanging="119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Osaston kaikkien toimintaryhmien syyskauden avaus</w:t>
            </w:r>
            <w:r w:rsidR="0062479A">
              <w:rPr>
                <w:sz w:val="18"/>
                <w:szCs w:val="18"/>
              </w:rPr>
              <w:t xml:space="preserve"> pp.kk.vvvv</w:t>
            </w:r>
          </w:p>
          <w:p w:rsidR="0068569D" w:rsidRPr="003B01A0" w:rsidRDefault="0068569D" w:rsidP="00F45AE9">
            <w:pPr>
              <w:numPr>
                <w:ilvl w:val="0"/>
                <w:numId w:val="4"/>
              </w:numPr>
              <w:ind w:left="176" w:hanging="119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Maailman ensiapupäivä</w:t>
            </w:r>
            <w:r w:rsidR="0062479A">
              <w:rPr>
                <w:sz w:val="18"/>
                <w:szCs w:val="18"/>
              </w:rPr>
              <w:t xml:space="preserve"> la pp.kk.vvvv</w:t>
            </w:r>
          </w:p>
          <w:p w:rsidR="0068569D" w:rsidRDefault="0068569D" w:rsidP="00F45AE9">
            <w:pPr>
              <w:numPr>
                <w:ilvl w:val="0"/>
                <w:numId w:val="4"/>
              </w:numPr>
              <w:ind w:left="176" w:hanging="119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Nälkäpäivä</w:t>
            </w:r>
            <w:r w:rsidR="0062479A">
              <w:rPr>
                <w:sz w:val="18"/>
                <w:szCs w:val="18"/>
              </w:rPr>
              <w:t xml:space="preserve"> pp.kk – pp.kk.vvvv</w:t>
            </w:r>
          </w:p>
          <w:p w:rsidR="00155181" w:rsidRPr="004F67AE" w:rsidRDefault="00155181" w:rsidP="004F67AE">
            <w:pPr>
              <w:numPr>
                <w:ilvl w:val="0"/>
                <w:numId w:val="4"/>
              </w:numPr>
              <w:ind w:left="176" w:hanging="119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Ansiomerkkien haku</w:t>
            </w:r>
          </w:p>
        </w:tc>
        <w:tc>
          <w:tcPr>
            <w:tcW w:w="3193" w:type="dxa"/>
          </w:tcPr>
          <w:p w:rsidR="00155181" w:rsidRDefault="00155181" w:rsidP="00155181">
            <w:pPr>
              <w:ind w:left="149"/>
              <w:jc w:val="both"/>
              <w:rPr>
                <w:sz w:val="18"/>
                <w:szCs w:val="18"/>
              </w:rPr>
            </w:pPr>
          </w:p>
          <w:p w:rsidR="0068569D" w:rsidRPr="003B01A0" w:rsidRDefault="0068569D" w:rsidP="0062479A">
            <w:pPr>
              <w:numPr>
                <w:ilvl w:val="0"/>
                <w:numId w:val="2"/>
              </w:numPr>
              <w:ind w:left="149" w:hanging="145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Hallituksen kokous</w:t>
            </w:r>
            <w:r w:rsidR="00155181">
              <w:rPr>
                <w:sz w:val="18"/>
                <w:szCs w:val="18"/>
              </w:rPr>
              <w:t xml:space="preserve"> </w:t>
            </w:r>
            <w:r w:rsidR="0062479A">
              <w:rPr>
                <w:sz w:val="18"/>
                <w:szCs w:val="18"/>
              </w:rPr>
              <w:t>pp.kk.vvvv klo 18 paikassa X</w:t>
            </w:r>
          </w:p>
        </w:tc>
      </w:tr>
      <w:tr w:rsidR="0068569D" w:rsidRPr="003B01A0" w:rsidTr="000716BF">
        <w:tc>
          <w:tcPr>
            <w:tcW w:w="1276" w:type="dxa"/>
          </w:tcPr>
          <w:p w:rsidR="0068569D" w:rsidRPr="003B01A0" w:rsidRDefault="0068569D" w:rsidP="00F45AE9">
            <w:pPr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Lokakuu</w:t>
            </w:r>
          </w:p>
        </w:tc>
        <w:tc>
          <w:tcPr>
            <w:tcW w:w="5271" w:type="dxa"/>
          </w:tcPr>
          <w:p w:rsidR="0068569D" w:rsidRDefault="0068569D" w:rsidP="00F45AE9">
            <w:pPr>
              <w:numPr>
                <w:ilvl w:val="0"/>
                <w:numId w:val="7"/>
              </w:numPr>
              <w:ind w:left="176" w:hanging="119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Syyskokouksen suunnittelu, ilmoitus kokouksesta paikallislehtiin</w:t>
            </w:r>
          </w:p>
          <w:p w:rsidR="00CF5E43" w:rsidRDefault="00CF5E43" w:rsidP="00F45AE9">
            <w:pPr>
              <w:numPr>
                <w:ilvl w:val="0"/>
                <w:numId w:val="7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Toimintasuunnitelman ja talousarvion koostaminen</w:t>
            </w:r>
          </w:p>
          <w:p w:rsidR="0068569D" w:rsidRPr="003B01A0" w:rsidRDefault="0068569D" w:rsidP="00F45AE9">
            <w:pPr>
              <w:numPr>
                <w:ilvl w:val="0"/>
                <w:numId w:val="7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Seuraavan vuoden ystävänpäivän suunnittelu</w:t>
            </w:r>
          </w:p>
        </w:tc>
        <w:tc>
          <w:tcPr>
            <w:tcW w:w="3193" w:type="dxa"/>
          </w:tcPr>
          <w:p w:rsidR="00CF5E43" w:rsidRDefault="00CF5E43" w:rsidP="00CF5E43">
            <w:pPr>
              <w:ind w:left="149"/>
              <w:jc w:val="both"/>
              <w:rPr>
                <w:sz w:val="18"/>
                <w:szCs w:val="18"/>
              </w:rPr>
            </w:pPr>
          </w:p>
          <w:p w:rsidR="0068569D" w:rsidRPr="003B01A0" w:rsidRDefault="0068569D" w:rsidP="00F45AE9">
            <w:pPr>
              <w:numPr>
                <w:ilvl w:val="0"/>
                <w:numId w:val="2"/>
              </w:numPr>
              <w:ind w:left="149" w:hanging="145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Hallituksen kokous</w:t>
            </w:r>
            <w:r w:rsidR="0062479A">
              <w:rPr>
                <w:sz w:val="18"/>
                <w:szCs w:val="18"/>
              </w:rPr>
              <w:t xml:space="preserve"> pp.kk.vvvv klo 18 paikassa X.</w:t>
            </w:r>
          </w:p>
        </w:tc>
      </w:tr>
      <w:tr w:rsidR="0068569D" w:rsidRPr="003B01A0" w:rsidTr="000716BF">
        <w:tc>
          <w:tcPr>
            <w:tcW w:w="1276" w:type="dxa"/>
          </w:tcPr>
          <w:p w:rsidR="0068569D" w:rsidRPr="003B01A0" w:rsidRDefault="0068569D" w:rsidP="00F45AE9">
            <w:pPr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Marraskuu</w:t>
            </w:r>
          </w:p>
        </w:tc>
        <w:tc>
          <w:tcPr>
            <w:tcW w:w="5271" w:type="dxa"/>
          </w:tcPr>
          <w:p w:rsidR="0068569D" w:rsidRPr="00120DBD" w:rsidRDefault="0068569D" w:rsidP="00120DBD">
            <w:pPr>
              <w:numPr>
                <w:ilvl w:val="0"/>
                <w:numId w:val="6"/>
              </w:numPr>
              <w:ind w:left="176" w:hanging="119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 xml:space="preserve">Osaston toimintasuunnitelma, talousarvio ja syyskokouksen pöytäkirja </w:t>
            </w:r>
            <w:r w:rsidR="00120DBD">
              <w:rPr>
                <w:sz w:val="18"/>
                <w:szCs w:val="18"/>
              </w:rPr>
              <w:t>sekä J1-kort</w:t>
            </w:r>
            <w:r w:rsidR="00120DBD" w:rsidRPr="003B01A0">
              <w:rPr>
                <w:sz w:val="18"/>
                <w:szCs w:val="18"/>
              </w:rPr>
              <w:t>t</w:t>
            </w:r>
            <w:r w:rsidR="00120DBD">
              <w:rPr>
                <w:sz w:val="18"/>
                <w:szCs w:val="18"/>
              </w:rPr>
              <w:t>i piiriin</w:t>
            </w:r>
          </w:p>
        </w:tc>
        <w:tc>
          <w:tcPr>
            <w:tcW w:w="3193" w:type="dxa"/>
          </w:tcPr>
          <w:p w:rsidR="0068569D" w:rsidRPr="003B01A0" w:rsidRDefault="0068569D" w:rsidP="00F45AE9">
            <w:pPr>
              <w:numPr>
                <w:ilvl w:val="0"/>
                <w:numId w:val="2"/>
              </w:numPr>
              <w:ind w:left="149" w:hanging="145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Osaston syyskokous</w:t>
            </w:r>
            <w:r>
              <w:rPr>
                <w:sz w:val="18"/>
                <w:szCs w:val="18"/>
              </w:rPr>
              <w:t xml:space="preserve"> ja halli</w:t>
            </w:r>
            <w:r w:rsidR="00CF5E43">
              <w:rPr>
                <w:sz w:val="18"/>
                <w:szCs w:val="18"/>
              </w:rPr>
              <w:softHyphen/>
              <w:t>tuk</w:t>
            </w:r>
            <w:r w:rsidR="00CF5E43">
              <w:rPr>
                <w:sz w:val="18"/>
                <w:szCs w:val="18"/>
              </w:rPr>
              <w:softHyphen/>
              <w:t>sen jä</w:t>
            </w:r>
            <w:r w:rsidR="0062479A">
              <w:rPr>
                <w:sz w:val="18"/>
                <w:szCs w:val="18"/>
              </w:rPr>
              <w:t>rjestäytymiskokous pp.kk.vvvv klo 18 paikassa X.</w:t>
            </w:r>
          </w:p>
        </w:tc>
      </w:tr>
      <w:tr w:rsidR="0068569D" w:rsidRPr="003B01A0" w:rsidTr="000716BF">
        <w:tc>
          <w:tcPr>
            <w:tcW w:w="1276" w:type="dxa"/>
          </w:tcPr>
          <w:p w:rsidR="0068569D" w:rsidRPr="003B01A0" w:rsidRDefault="0068569D" w:rsidP="00F45AE9">
            <w:pPr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Joulukuu</w:t>
            </w:r>
          </w:p>
        </w:tc>
        <w:tc>
          <w:tcPr>
            <w:tcW w:w="5271" w:type="dxa"/>
          </w:tcPr>
          <w:p w:rsidR="0068569D" w:rsidRDefault="0068569D" w:rsidP="00F45AE9">
            <w:pPr>
              <w:numPr>
                <w:ilvl w:val="0"/>
                <w:numId w:val="6"/>
              </w:numPr>
              <w:ind w:left="176" w:hanging="119"/>
              <w:jc w:val="both"/>
              <w:rPr>
                <w:sz w:val="18"/>
                <w:szCs w:val="18"/>
              </w:rPr>
            </w:pPr>
            <w:r w:rsidRPr="003B01A0">
              <w:rPr>
                <w:sz w:val="18"/>
                <w:szCs w:val="18"/>
              </w:rPr>
              <w:t>Hallituksen ja toimintaryhmien vastuuhenkilöiden jouluateria</w:t>
            </w:r>
          </w:p>
          <w:p w:rsidR="00C45A5E" w:rsidRPr="003B01A0" w:rsidRDefault="00C45A5E" w:rsidP="00F45AE9">
            <w:pPr>
              <w:numPr>
                <w:ilvl w:val="0"/>
                <w:numId w:val="6"/>
              </w:numPr>
              <w:ind w:left="176" w:hanging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Piirin jouluglögit</w:t>
            </w:r>
          </w:p>
        </w:tc>
        <w:tc>
          <w:tcPr>
            <w:tcW w:w="3193" w:type="dxa"/>
          </w:tcPr>
          <w:p w:rsidR="005B283B" w:rsidRDefault="005B283B" w:rsidP="005B283B">
            <w:pPr>
              <w:ind w:left="149"/>
              <w:jc w:val="both"/>
              <w:rPr>
                <w:sz w:val="18"/>
                <w:szCs w:val="18"/>
              </w:rPr>
            </w:pPr>
          </w:p>
          <w:p w:rsidR="0068569D" w:rsidRPr="004F67AE" w:rsidRDefault="0062479A" w:rsidP="004F67AE">
            <w:pPr>
              <w:numPr>
                <w:ilvl w:val="0"/>
                <w:numId w:val="2"/>
              </w:numPr>
              <w:ind w:left="149" w:hanging="1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68569D">
              <w:rPr>
                <w:sz w:val="18"/>
                <w:szCs w:val="18"/>
              </w:rPr>
              <w:t>allituksen joulu</w:t>
            </w:r>
            <w:r w:rsidR="0068569D">
              <w:rPr>
                <w:sz w:val="18"/>
                <w:szCs w:val="18"/>
              </w:rPr>
              <w:softHyphen/>
              <w:t>ate</w:t>
            </w:r>
            <w:r w:rsidR="0068569D">
              <w:rPr>
                <w:sz w:val="18"/>
                <w:szCs w:val="18"/>
              </w:rPr>
              <w:softHyphen/>
              <w:t>ria</w:t>
            </w:r>
            <w:r>
              <w:rPr>
                <w:sz w:val="18"/>
                <w:szCs w:val="18"/>
              </w:rPr>
              <w:t xml:space="preserve"> pp.kk.vvvv</w:t>
            </w:r>
          </w:p>
        </w:tc>
      </w:tr>
    </w:tbl>
    <w:p w:rsidR="00271D45" w:rsidRDefault="00271D45" w:rsidP="003E08A5">
      <w:pPr>
        <w:pStyle w:val="Leipteksti1"/>
      </w:pPr>
    </w:p>
    <w:p w:rsidR="00F11559" w:rsidRPr="00F602B4" w:rsidRDefault="005B283B" w:rsidP="003E08A5">
      <w:pPr>
        <w:pStyle w:val="Leipteksti1"/>
      </w:pPr>
      <w:r>
        <w:t>Piirikummi</w:t>
      </w:r>
      <w:r w:rsidR="006C5B26">
        <w:t xml:space="preserve">: </w:t>
      </w:r>
      <w:r w:rsidR="00F77F8B">
        <w:t>N.N.</w:t>
      </w:r>
    </w:p>
    <w:p w:rsidR="00BA7612" w:rsidRDefault="00BA7612" w:rsidP="00F45AE9">
      <w:pPr>
        <w:jc w:val="both"/>
      </w:pPr>
    </w:p>
    <w:p w:rsidR="00BA7612" w:rsidRDefault="00197691" w:rsidP="00197691">
      <w:pPr>
        <w:pStyle w:val="Otsikko2"/>
        <w:numPr>
          <w:ilvl w:val="0"/>
          <w:numId w:val="0"/>
        </w:numPr>
        <w:jc w:val="both"/>
      </w:pPr>
      <w:bookmarkStart w:id="5" w:name="_Toc216446989"/>
      <w:r>
        <w:t xml:space="preserve">4. </w:t>
      </w:r>
      <w:r w:rsidR="00BA7612">
        <w:t>Viestintä</w:t>
      </w:r>
      <w:bookmarkEnd w:id="5"/>
    </w:p>
    <w:p w:rsidR="00572537" w:rsidRPr="00477060" w:rsidRDefault="0062479A" w:rsidP="003E08A5">
      <w:pPr>
        <w:pStyle w:val="Leipteksti1"/>
      </w:pPr>
      <w:r>
        <w:t>X</w:t>
      </w:r>
      <w:r w:rsidR="00572537" w:rsidRPr="00477060">
        <w:t xml:space="preserve"> osaston vapaaehtoisrekisterit</w:t>
      </w:r>
    </w:p>
    <w:p w:rsidR="00572537" w:rsidRPr="00477060" w:rsidRDefault="00572537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Osasto ylläpitää listoja mm. toimintaryhmien jäsenistä ja koulutuksista.</w:t>
      </w:r>
    </w:p>
    <w:p w:rsidR="00572537" w:rsidRPr="00477060" w:rsidRDefault="00572537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Henkilötietolain mukainen tietosuojaseloste (</w:t>
      </w:r>
      <w:hyperlink r:id="rId7" w:history="1">
        <w:r w:rsidRPr="00477060">
          <w:rPr>
            <w:rStyle w:val="Hyperlinkki"/>
            <w:sz w:val="18"/>
            <w:szCs w:val="18"/>
          </w:rPr>
          <w:t>www.tietosuoja.fi</w:t>
        </w:r>
      </w:hyperlink>
      <w:r w:rsidR="00104F25">
        <w:rPr>
          <w:sz w:val="18"/>
          <w:szCs w:val="18"/>
        </w:rPr>
        <w:t>) on liitteenä</w:t>
      </w:r>
      <w:r w:rsidRPr="00477060">
        <w:rPr>
          <w:sz w:val="18"/>
          <w:szCs w:val="18"/>
        </w:rPr>
        <w:t>.</w:t>
      </w:r>
    </w:p>
    <w:p w:rsidR="0062479A" w:rsidRDefault="0062479A" w:rsidP="003E08A5">
      <w:pPr>
        <w:pStyle w:val="Leipteksti1"/>
      </w:pPr>
    </w:p>
    <w:p w:rsidR="00BA7612" w:rsidRPr="00477060" w:rsidRDefault="00BA7612" w:rsidP="003E08A5">
      <w:pPr>
        <w:pStyle w:val="Leipteksti1"/>
      </w:pPr>
      <w:r w:rsidRPr="00477060">
        <w:t>Nettisivut</w:t>
      </w:r>
    </w:p>
    <w:p w:rsidR="002264D4" w:rsidRDefault="0062479A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Osastolla on nettisivut osoitteessa www.xxx.xx</w:t>
      </w:r>
    </w:p>
    <w:p w:rsidR="00BA7612" w:rsidRPr="0062479A" w:rsidRDefault="00104F25" w:rsidP="0062479A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Rednetissä osaston päivitysoikeudet: </w:t>
      </w:r>
      <w:r w:rsidR="0062479A">
        <w:rPr>
          <w:sz w:val="18"/>
          <w:szCs w:val="18"/>
        </w:rPr>
        <w:t>N.N, N.N, …</w:t>
      </w:r>
    </w:p>
    <w:p w:rsidR="000247AE" w:rsidRPr="00477060" w:rsidRDefault="000247AE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Nettioikeuksien päivityspyynnöt: SPR/</w:t>
      </w:r>
      <w:r w:rsidR="0062479A">
        <w:rPr>
          <w:sz w:val="18"/>
          <w:szCs w:val="18"/>
        </w:rPr>
        <w:t>piiritoimisto/N.N</w:t>
      </w:r>
      <w:r w:rsidR="0062479A" w:rsidRPr="00477060">
        <w:rPr>
          <w:sz w:val="18"/>
          <w:szCs w:val="18"/>
        </w:rPr>
        <w:t xml:space="preserve"> 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Nettisivujen päivitysvastaavat</w:t>
      </w:r>
    </w:p>
    <w:p w:rsidR="00BA7612" w:rsidRPr="00477060" w:rsidRDefault="00BA7612" w:rsidP="00F45AE9">
      <w:pPr>
        <w:pStyle w:val="Luettelo1"/>
        <w:numPr>
          <w:ilvl w:val="0"/>
          <w:numId w:val="0"/>
        </w:numPr>
        <w:tabs>
          <w:tab w:val="left" w:pos="3119"/>
          <w:tab w:val="left" w:pos="5529"/>
        </w:tabs>
        <w:spacing w:before="60" w:after="60"/>
        <w:ind w:left="1418"/>
        <w:jc w:val="both"/>
        <w:rPr>
          <w:i/>
          <w:sz w:val="18"/>
          <w:szCs w:val="18"/>
        </w:rPr>
      </w:pPr>
      <w:r w:rsidRPr="00477060">
        <w:rPr>
          <w:i/>
          <w:sz w:val="18"/>
          <w:szCs w:val="18"/>
        </w:rPr>
        <w:t>Sivujen aihe</w:t>
      </w:r>
      <w:r w:rsidRPr="00477060">
        <w:rPr>
          <w:i/>
          <w:sz w:val="18"/>
          <w:szCs w:val="18"/>
        </w:rPr>
        <w:tab/>
        <w:t>Sisällöstä vastaava</w:t>
      </w:r>
      <w:r w:rsidRPr="00477060">
        <w:rPr>
          <w:i/>
          <w:sz w:val="18"/>
          <w:szCs w:val="18"/>
        </w:rPr>
        <w:tab/>
        <w:t>Päivityksestä vastaava</w:t>
      </w:r>
    </w:p>
    <w:p w:rsidR="00197691" w:rsidRDefault="00BA7612" w:rsidP="00F45AE9">
      <w:pPr>
        <w:pStyle w:val="Luettelo1"/>
        <w:numPr>
          <w:ilvl w:val="0"/>
          <w:numId w:val="0"/>
        </w:numPr>
        <w:tabs>
          <w:tab w:val="left" w:pos="3119"/>
          <w:tab w:val="left" w:pos="5529"/>
        </w:tabs>
        <w:ind w:left="1418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Etu</w:t>
      </w:r>
      <w:r w:rsidR="00197691">
        <w:rPr>
          <w:sz w:val="18"/>
          <w:szCs w:val="18"/>
        </w:rPr>
        <w:t>sivu</w:t>
      </w:r>
      <w:r w:rsidR="00197691">
        <w:rPr>
          <w:sz w:val="18"/>
          <w:szCs w:val="18"/>
        </w:rPr>
        <w:tab/>
      </w:r>
      <w:r w:rsidR="0062479A">
        <w:rPr>
          <w:sz w:val="18"/>
          <w:szCs w:val="18"/>
        </w:rPr>
        <w:t>N.N.</w:t>
      </w:r>
      <w:r w:rsidR="0062479A">
        <w:rPr>
          <w:sz w:val="18"/>
          <w:szCs w:val="18"/>
        </w:rPr>
        <w:tab/>
        <w:t>N.N.</w:t>
      </w:r>
    </w:p>
    <w:p w:rsidR="00BA7612" w:rsidRPr="00477060" w:rsidRDefault="00BA7612" w:rsidP="00F45AE9">
      <w:pPr>
        <w:pStyle w:val="Luettelo1"/>
        <w:numPr>
          <w:ilvl w:val="0"/>
          <w:numId w:val="0"/>
        </w:numPr>
        <w:tabs>
          <w:tab w:val="left" w:pos="3119"/>
          <w:tab w:val="left" w:pos="5529"/>
        </w:tabs>
        <w:ind w:left="1418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Ensiapu/yleiset</w:t>
      </w:r>
      <w:r w:rsidRPr="00477060">
        <w:rPr>
          <w:sz w:val="18"/>
          <w:szCs w:val="18"/>
        </w:rPr>
        <w:tab/>
      </w:r>
      <w:r w:rsidR="0062479A">
        <w:rPr>
          <w:sz w:val="18"/>
          <w:szCs w:val="18"/>
        </w:rPr>
        <w:t>N.N.</w:t>
      </w:r>
      <w:r w:rsidR="0062479A">
        <w:rPr>
          <w:sz w:val="18"/>
          <w:szCs w:val="18"/>
        </w:rPr>
        <w:tab/>
        <w:t>N.N.</w:t>
      </w:r>
    </w:p>
    <w:p w:rsidR="00BA7612" w:rsidRPr="00477060" w:rsidRDefault="00BA7612" w:rsidP="00F45AE9">
      <w:pPr>
        <w:pStyle w:val="Luettelo1"/>
        <w:numPr>
          <w:ilvl w:val="0"/>
          <w:numId w:val="0"/>
        </w:numPr>
        <w:tabs>
          <w:tab w:val="left" w:pos="3119"/>
          <w:tab w:val="left" w:pos="5529"/>
        </w:tabs>
        <w:ind w:left="1418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Ystävätoiminta</w:t>
      </w:r>
      <w:r w:rsidRPr="00477060">
        <w:rPr>
          <w:sz w:val="18"/>
          <w:szCs w:val="18"/>
        </w:rPr>
        <w:tab/>
      </w:r>
      <w:r w:rsidR="0062479A">
        <w:rPr>
          <w:sz w:val="18"/>
          <w:szCs w:val="18"/>
        </w:rPr>
        <w:t>N.N.</w:t>
      </w:r>
      <w:r w:rsidR="0062479A">
        <w:rPr>
          <w:sz w:val="18"/>
          <w:szCs w:val="18"/>
        </w:rPr>
        <w:tab/>
        <w:t>N.N.</w:t>
      </w:r>
    </w:p>
    <w:p w:rsidR="00BA7612" w:rsidRPr="00477060" w:rsidRDefault="00BA7612" w:rsidP="00F45AE9">
      <w:pPr>
        <w:pStyle w:val="Luettelo1"/>
        <w:numPr>
          <w:ilvl w:val="0"/>
          <w:numId w:val="0"/>
        </w:numPr>
        <w:tabs>
          <w:tab w:val="left" w:pos="3119"/>
          <w:tab w:val="left" w:pos="5529"/>
        </w:tabs>
        <w:ind w:left="1418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Terveyspiste</w:t>
      </w:r>
      <w:r w:rsidRPr="00477060">
        <w:rPr>
          <w:sz w:val="18"/>
          <w:szCs w:val="18"/>
        </w:rPr>
        <w:tab/>
      </w:r>
      <w:r w:rsidR="0062479A">
        <w:rPr>
          <w:sz w:val="18"/>
          <w:szCs w:val="18"/>
        </w:rPr>
        <w:t>N.N.</w:t>
      </w:r>
      <w:r w:rsidR="0062479A">
        <w:rPr>
          <w:sz w:val="18"/>
          <w:szCs w:val="18"/>
        </w:rPr>
        <w:tab/>
        <w:t>N.N.</w:t>
      </w:r>
    </w:p>
    <w:p w:rsidR="00BA7612" w:rsidRPr="00477060" w:rsidRDefault="0062479A" w:rsidP="00F45AE9">
      <w:pPr>
        <w:pStyle w:val="Luettelo1"/>
        <w:numPr>
          <w:ilvl w:val="0"/>
          <w:numId w:val="0"/>
        </w:numPr>
        <w:tabs>
          <w:tab w:val="left" w:pos="3119"/>
          <w:tab w:val="left" w:pos="5529"/>
        </w:tabs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>Keräykset</w:t>
      </w:r>
      <w:r w:rsidRPr="0062479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N.N.</w:t>
      </w:r>
      <w:r>
        <w:rPr>
          <w:sz w:val="18"/>
          <w:szCs w:val="18"/>
        </w:rPr>
        <w:tab/>
        <w:t>N.N.</w:t>
      </w:r>
    </w:p>
    <w:p w:rsidR="00BA7612" w:rsidRPr="00477060" w:rsidRDefault="00BA7612" w:rsidP="00F45AE9">
      <w:pPr>
        <w:pStyle w:val="Luettelo1"/>
        <w:numPr>
          <w:ilvl w:val="0"/>
          <w:numId w:val="0"/>
        </w:numPr>
        <w:tabs>
          <w:tab w:val="left" w:pos="3119"/>
          <w:tab w:val="left" w:pos="5529"/>
        </w:tabs>
        <w:ind w:left="1418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Läksyhelppi</w:t>
      </w:r>
      <w:r w:rsidRPr="00477060">
        <w:rPr>
          <w:sz w:val="18"/>
          <w:szCs w:val="18"/>
        </w:rPr>
        <w:tab/>
      </w:r>
      <w:r w:rsidR="0062479A">
        <w:rPr>
          <w:sz w:val="18"/>
          <w:szCs w:val="18"/>
        </w:rPr>
        <w:t>N.N.</w:t>
      </w:r>
      <w:r w:rsidR="0062479A">
        <w:rPr>
          <w:sz w:val="18"/>
          <w:szCs w:val="18"/>
        </w:rPr>
        <w:tab/>
        <w:t>N.N.</w:t>
      </w:r>
    </w:p>
    <w:p w:rsidR="00BA7612" w:rsidRPr="00477060" w:rsidRDefault="00BA7612" w:rsidP="00F45AE9">
      <w:pPr>
        <w:pStyle w:val="Luettelo1"/>
        <w:numPr>
          <w:ilvl w:val="0"/>
          <w:numId w:val="0"/>
        </w:numPr>
        <w:tabs>
          <w:tab w:val="left" w:pos="3119"/>
          <w:tab w:val="left" w:pos="5529"/>
        </w:tabs>
        <w:ind w:left="1418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Yhteystied</w:t>
      </w:r>
      <w:r w:rsidR="0062479A">
        <w:rPr>
          <w:sz w:val="18"/>
          <w:szCs w:val="18"/>
        </w:rPr>
        <w:t>ot</w:t>
      </w:r>
      <w:r w:rsidR="0062479A">
        <w:rPr>
          <w:sz w:val="18"/>
          <w:szCs w:val="18"/>
        </w:rPr>
        <w:tab/>
        <w:t>N.N.</w:t>
      </w:r>
      <w:r w:rsidR="0062479A">
        <w:rPr>
          <w:sz w:val="18"/>
          <w:szCs w:val="18"/>
        </w:rPr>
        <w:tab/>
        <w:t>N.N.</w:t>
      </w:r>
    </w:p>
    <w:p w:rsidR="00BA7612" w:rsidRPr="00477060" w:rsidRDefault="0062479A" w:rsidP="00F45AE9">
      <w:pPr>
        <w:pStyle w:val="Luettelo1"/>
        <w:numPr>
          <w:ilvl w:val="0"/>
          <w:numId w:val="0"/>
        </w:numPr>
        <w:tabs>
          <w:tab w:val="left" w:pos="3119"/>
          <w:tab w:val="left" w:pos="5529"/>
        </w:tabs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>Suojatut sivut</w:t>
      </w:r>
      <w:r>
        <w:rPr>
          <w:sz w:val="18"/>
          <w:szCs w:val="18"/>
        </w:rPr>
        <w:tab/>
        <w:t>N.N.</w:t>
      </w:r>
      <w:r>
        <w:rPr>
          <w:sz w:val="18"/>
          <w:szCs w:val="18"/>
        </w:rPr>
        <w:tab/>
        <w:t>N.N.</w:t>
      </w:r>
    </w:p>
    <w:p w:rsidR="00BA7612" w:rsidRPr="001A0FDF" w:rsidRDefault="0062479A" w:rsidP="00F45AE9">
      <w:pPr>
        <w:pStyle w:val="Luettelo1"/>
        <w:numPr>
          <w:ilvl w:val="0"/>
          <w:numId w:val="0"/>
        </w:numPr>
        <w:tabs>
          <w:tab w:val="left" w:pos="3119"/>
          <w:tab w:val="left" w:pos="5529"/>
        </w:tabs>
        <w:ind w:left="1418"/>
        <w:jc w:val="both"/>
        <w:rPr>
          <w:sz w:val="18"/>
          <w:szCs w:val="18"/>
        </w:rPr>
      </w:pPr>
      <w:r w:rsidRPr="001A0FDF">
        <w:rPr>
          <w:sz w:val="18"/>
          <w:szCs w:val="18"/>
        </w:rPr>
        <w:t>Kansainv.klubi</w:t>
      </w:r>
      <w:r w:rsidRPr="001A0FDF">
        <w:rPr>
          <w:sz w:val="18"/>
          <w:szCs w:val="18"/>
        </w:rPr>
        <w:tab/>
      </w:r>
      <w:r>
        <w:rPr>
          <w:sz w:val="18"/>
          <w:szCs w:val="18"/>
        </w:rPr>
        <w:t>N.N.</w:t>
      </w:r>
      <w:r>
        <w:rPr>
          <w:sz w:val="18"/>
          <w:szCs w:val="18"/>
        </w:rPr>
        <w:tab/>
        <w:t>N.N.</w:t>
      </w:r>
    </w:p>
    <w:p w:rsidR="00BA7612" w:rsidRPr="001A0FDF" w:rsidRDefault="00BA7612" w:rsidP="00F45AE9">
      <w:pPr>
        <w:pStyle w:val="Luettelo1"/>
        <w:numPr>
          <w:ilvl w:val="0"/>
          <w:numId w:val="0"/>
        </w:numPr>
        <w:ind w:left="1134"/>
        <w:jc w:val="both"/>
        <w:rPr>
          <w:sz w:val="18"/>
          <w:szCs w:val="18"/>
        </w:rPr>
      </w:pPr>
    </w:p>
    <w:p w:rsidR="00BA7612" w:rsidRPr="00477060" w:rsidRDefault="00BA7612" w:rsidP="003E08A5">
      <w:pPr>
        <w:pStyle w:val="Leipteksti1"/>
      </w:pPr>
      <w:r w:rsidRPr="00477060">
        <w:t>Sähköpostilistat</w:t>
      </w:r>
    </w:p>
    <w:p w:rsidR="00B85630" w:rsidRPr="00477060" w:rsidRDefault="0062479A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Sähköpostili</w:t>
      </w:r>
      <w:r w:rsidR="00B85630" w:rsidRPr="00477060">
        <w:rPr>
          <w:sz w:val="18"/>
          <w:szCs w:val="18"/>
        </w:rPr>
        <w:t xml:space="preserve">stojen </w:t>
      </w:r>
      <w:r>
        <w:rPr>
          <w:sz w:val="18"/>
          <w:szCs w:val="18"/>
        </w:rPr>
        <w:t xml:space="preserve">(@osasto.punainenristi.net) </w:t>
      </w:r>
      <w:r w:rsidR="00B85630" w:rsidRPr="00477060">
        <w:rPr>
          <w:sz w:val="18"/>
          <w:szCs w:val="18"/>
        </w:rPr>
        <w:t>päivittäjät</w:t>
      </w:r>
    </w:p>
    <w:p w:rsidR="00B85630" w:rsidRPr="00477060" w:rsidRDefault="00B85630" w:rsidP="00F45AE9">
      <w:pPr>
        <w:pStyle w:val="Luettelo1"/>
        <w:numPr>
          <w:ilvl w:val="4"/>
          <w:numId w:val="10"/>
        </w:numPr>
        <w:jc w:val="both"/>
        <w:rPr>
          <w:sz w:val="18"/>
          <w:szCs w:val="18"/>
        </w:rPr>
      </w:pPr>
      <w:r w:rsidRPr="00477060">
        <w:rPr>
          <w:sz w:val="18"/>
          <w:szCs w:val="18"/>
        </w:rPr>
        <w:t>Osaston sihteeri</w:t>
      </w:r>
      <w:r w:rsidR="00104F25">
        <w:rPr>
          <w:sz w:val="18"/>
          <w:szCs w:val="18"/>
        </w:rPr>
        <w:t xml:space="preserve"> (varalla </w:t>
      </w:r>
      <w:r w:rsidR="0062479A">
        <w:rPr>
          <w:sz w:val="18"/>
          <w:szCs w:val="18"/>
        </w:rPr>
        <w:t>N.N.</w:t>
      </w:r>
      <w:r w:rsidR="00104F25">
        <w:rPr>
          <w:sz w:val="18"/>
          <w:szCs w:val="18"/>
        </w:rPr>
        <w:t>)</w:t>
      </w:r>
      <w:r w:rsidRPr="00477060">
        <w:rPr>
          <w:sz w:val="18"/>
          <w:szCs w:val="18"/>
        </w:rPr>
        <w:t>: hallitus, toimintaryhmat</w:t>
      </w:r>
      <w:r w:rsidR="00CD2E6F">
        <w:rPr>
          <w:sz w:val="18"/>
          <w:szCs w:val="18"/>
        </w:rPr>
        <w:t>, laksyhelppi</w:t>
      </w:r>
    </w:p>
    <w:p w:rsidR="00B85630" w:rsidRPr="00477060" w:rsidRDefault="00B85630" w:rsidP="00F45AE9">
      <w:pPr>
        <w:pStyle w:val="Luettelo1"/>
        <w:numPr>
          <w:ilvl w:val="4"/>
          <w:numId w:val="10"/>
        </w:numPr>
        <w:jc w:val="both"/>
        <w:rPr>
          <w:sz w:val="18"/>
          <w:szCs w:val="18"/>
        </w:rPr>
      </w:pPr>
      <w:r w:rsidRPr="00477060">
        <w:rPr>
          <w:sz w:val="18"/>
          <w:szCs w:val="18"/>
        </w:rPr>
        <w:t>Päivystysyhdyshenkilö</w:t>
      </w:r>
      <w:r w:rsidR="00104F25">
        <w:rPr>
          <w:sz w:val="18"/>
          <w:szCs w:val="18"/>
        </w:rPr>
        <w:t xml:space="preserve"> (varalla </w:t>
      </w:r>
      <w:r w:rsidR="0062479A">
        <w:rPr>
          <w:sz w:val="18"/>
          <w:szCs w:val="18"/>
        </w:rPr>
        <w:t>N.N.</w:t>
      </w:r>
      <w:r w:rsidR="00104F25">
        <w:rPr>
          <w:sz w:val="18"/>
          <w:szCs w:val="18"/>
        </w:rPr>
        <w:t>)</w:t>
      </w:r>
      <w:r w:rsidRPr="00477060">
        <w:rPr>
          <w:sz w:val="18"/>
          <w:szCs w:val="18"/>
        </w:rPr>
        <w:t>: paivystajat</w:t>
      </w:r>
    </w:p>
    <w:p w:rsidR="00B85630" w:rsidRPr="00477060" w:rsidRDefault="00B85630" w:rsidP="00F45AE9">
      <w:pPr>
        <w:pStyle w:val="Luettelo1"/>
        <w:numPr>
          <w:ilvl w:val="4"/>
          <w:numId w:val="10"/>
        </w:numPr>
        <w:jc w:val="both"/>
        <w:rPr>
          <w:sz w:val="18"/>
          <w:szCs w:val="18"/>
        </w:rPr>
      </w:pPr>
      <w:r w:rsidRPr="00477060">
        <w:rPr>
          <w:sz w:val="18"/>
          <w:szCs w:val="18"/>
        </w:rPr>
        <w:t>Ensiapuvastaava</w:t>
      </w:r>
      <w:r w:rsidR="0062479A">
        <w:rPr>
          <w:sz w:val="18"/>
          <w:szCs w:val="18"/>
        </w:rPr>
        <w:t xml:space="preserve"> (varalla N.N</w:t>
      </w:r>
      <w:r w:rsidR="00104F25">
        <w:rPr>
          <w:sz w:val="18"/>
          <w:szCs w:val="18"/>
        </w:rPr>
        <w:t>)</w:t>
      </w:r>
      <w:r w:rsidR="004F67AE">
        <w:rPr>
          <w:sz w:val="18"/>
          <w:szCs w:val="18"/>
        </w:rPr>
        <w:t>: ea</w:t>
      </w:r>
    </w:p>
    <w:p w:rsidR="003B086E" w:rsidRDefault="003B086E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Sähköpostilistojen päivitys ja asetukset:</w:t>
      </w:r>
      <w:r w:rsidR="00A3226B" w:rsidRPr="00477060">
        <w:rPr>
          <w:sz w:val="18"/>
          <w:szCs w:val="18"/>
        </w:rPr>
        <w:t xml:space="preserve"> katso liite</w:t>
      </w:r>
    </w:p>
    <w:p w:rsidR="00197691" w:rsidRDefault="0062479A" w:rsidP="00197691">
      <w:pPr>
        <w:pStyle w:val="Luettelo1"/>
        <w:jc w:val="both"/>
        <w:rPr>
          <w:sz w:val="18"/>
          <w:szCs w:val="18"/>
        </w:rPr>
      </w:pPr>
      <w:hyperlink r:id="rId8" w:history="1">
        <w:r w:rsidRPr="002C2F76">
          <w:rPr>
            <w:rStyle w:val="Hyperlinkki"/>
            <w:sz w:val="18"/>
            <w:szCs w:val="18"/>
          </w:rPr>
          <w:t>hallitus@osasto.punainenristi.net</w:t>
        </w:r>
      </w:hyperlink>
      <w:r w:rsidR="00B85630" w:rsidRPr="00477060">
        <w:rPr>
          <w:sz w:val="18"/>
          <w:szCs w:val="18"/>
        </w:rPr>
        <w:t xml:space="preserve"> </w:t>
      </w:r>
      <w:r w:rsidR="001950E3" w:rsidRPr="00477060">
        <w:rPr>
          <w:sz w:val="18"/>
          <w:szCs w:val="18"/>
        </w:rPr>
        <w:t>(hallituksen jäsenet)</w:t>
      </w:r>
    </w:p>
    <w:p w:rsidR="00BA7612" w:rsidRPr="00477060" w:rsidRDefault="00197691" w:rsidP="00197691">
      <w:pPr>
        <w:pStyle w:val="Luettelo1"/>
        <w:numPr>
          <w:ilvl w:val="0"/>
          <w:numId w:val="0"/>
        </w:numPr>
        <w:ind w:left="1304" w:hanging="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F67AE">
        <w:rPr>
          <w:sz w:val="18"/>
          <w:szCs w:val="18"/>
        </w:rPr>
        <w:t>P</w:t>
      </w:r>
      <w:r w:rsidR="00BA7612" w:rsidRPr="00477060">
        <w:rPr>
          <w:sz w:val="18"/>
          <w:szCs w:val="18"/>
        </w:rPr>
        <w:t xml:space="preserve">iirihallituksen tiedote </w:t>
      </w:r>
      <w:r w:rsidR="00161874">
        <w:rPr>
          <w:sz w:val="18"/>
          <w:szCs w:val="18"/>
        </w:rPr>
        <w:t xml:space="preserve">sekä ilmoitus Tässä ja Nyt tiedotteesta </w:t>
      </w:r>
      <w:r w:rsidR="00BA7612" w:rsidRPr="00477060">
        <w:rPr>
          <w:sz w:val="18"/>
          <w:szCs w:val="18"/>
        </w:rPr>
        <w:t>tulee listalle au</w:t>
      </w:r>
      <w:r w:rsidR="00D00F96">
        <w:rPr>
          <w:sz w:val="18"/>
          <w:szCs w:val="18"/>
        </w:rPr>
        <w:softHyphen/>
      </w:r>
      <w:r w:rsidR="00BA7612" w:rsidRPr="00477060">
        <w:rPr>
          <w:sz w:val="18"/>
          <w:szCs w:val="18"/>
        </w:rPr>
        <w:t>to</w:t>
      </w:r>
      <w:r w:rsidR="00D00F96">
        <w:rPr>
          <w:sz w:val="18"/>
          <w:szCs w:val="18"/>
        </w:rPr>
        <w:softHyphen/>
      </w:r>
      <w:r w:rsidR="00BA7612" w:rsidRPr="00477060">
        <w:rPr>
          <w:sz w:val="18"/>
          <w:szCs w:val="18"/>
        </w:rPr>
        <w:t>maat</w:t>
      </w:r>
      <w:r w:rsidR="00D00F96">
        <w:rPr>
          <w:sz w:val="18"/>
          <w:szCs w:val="18"/>
        </w:rPr>
        <w:softHyphen/>
      </w:r>
      <w:r w:rsidR="00BA7612" w:rsidRPr="00477060">
        <w:rPr>
          <w:sz w:val="18"/>
          <w:szCs w:val="18"/>
        </w:rPr>
        <w:t>tisesti (</w:t>
      </w:r>
      <w:r w:rsidR="0062479A">
        <w:rPr>
          <w:sz w:val="18"/>
          <w:szCs w:val="18"/>
        </w:rPr>
        <w:t>tilattu piiristä</w:t>
      </w:r>
      <w:r w:rsidR="00BA7612" w:rsidRPr="00477060">
        <w:rPr>
          <w:sz w:val="18"/>
          <w:szCs w:val="18"/>
        </w:rPr>
        <w:t>)</w:t>
      </w:r>
    </w:p>
    <w:p w:rsidR="00104F25" w:rsidRDefault="0062479A" w:rsidP="00104F25">
      <w:pPr>
        <w:pStyle w:val="Luettelo1"/>
        <w:jc w:val="both"/>
        <w:rPr>
          <w:sz w:val="18"/>
          <w:szCs w:val="18"/>
        </w:rPr>
      </w:pPr>
      <w:hyperlink r:id="rId9" w:history="1">
        <w:r w:rsidRPr="002C2F76">
          <w:rPr>
            <w:rStyle w:val="Hyperlinkki"/>
            <w:sz w:val="18"/>
            <w:szCs w:val="18"/>
          </w:rPr>
          <w:t>toimintaryhmat@osasto.punainenristi.net</w:t>
        </w:r>
      </w:hyperlink>
      <w:r w:rsidR="00B85630" w:rsidRPr="00477060">
        <w:rPr>
          <w:sz w:val="18"/>
          <w:szCs w:val="18"/>
        </w:rPr>
        <w:t xml:space="preserve"> </w:t>
      </w:r>
      <w:r w:rsidR="00DE2AD4" w:rsidRPr="00477060">
        <w:rPr>
          <w:sz w:val="18"/>
          <w:szCs w:val="18"/>
        </w:rPr>
        <w:t>(hallitus ja pääosa vastuuhenkilöistä)</w:t>
      </w:r>
    </w:p>
    <w:p w:rsidR="00BA7612" w:rsidRPr="00104F25" w:rsidRDefault="0062479A" w:rsidP="00104F25">
      <w:pPr>
        <w:pStyle w:val="Luettelo1"/>
        <w:jc w:val="both"/>
        <w:rPr>
          <w:sz w:val="18"/>
          <w:szCs w:val="18"/>
        </w:rPr>
      </w:pPr>
      <w:hyperlink r:id="rId10" w:history="1">
        <w:r w:rsidRPr="002C2F76">
          <w:rPr>
            <w:rStyle w:val="Hyperlinkki"/>
            <w:sz w:val="18"/>
            <w:szCs w:val="18"/>
          </w:rPr>
          <w:t>paivystajat@osasto.punainenristi.net</w:t>
        </w:r>
      </w:hyperlink>
      <w:r w:rsidR="001950E3" w:rsidRPr="00104F25">
        <w:rPr>
          <w:sz w:val="18"/>
          <w:szCs w:val="18"/>
        </w:rPr>
        <w:t xml:space="preserve"> (osaston ensiapupäivystäjät ja harjoittelijat)</w:t>
      </w:r>
    </w:p>
    <w:p w:rsidR="00BA7612" w:rsidRPr="00477060" w:rsidRDefault="004F67AE" w:rsidP="00F45AE9">
      <w:pPr>
        <w:pStyle w:val="Luettelo1"/>
        <w:jc w:val="both"/>
        <w:rPr>
          <w:sz w:val="18"/>
          <w:szCs w:val="18"/>
        </w:rPr>
      </w:pPr>
      <w:hyperlink r:id="rId11" w:history="1">
        <w:r w:rsidRPr="00166410">
          <w:rPr>
            <w:rStyle w:val="Hyperlinkki"/>
            <w:sz w:val="18"/>
            <w:szCs w:val="18"/>
          </w:rPr>
          <w:t>ea@osasto.punainenristi.net</w:t>
        </w:r>
      </w:hyperlink>
      <w:r w:rsidR="0062479A">
        <w:rPr>
          <w:sz w:val="18"/>
          <w:szCs w:val="18"/>
        </w:rPr>
        <w:t xml:space="preserve"> (Ryhmän 1</w:t>
      </w:r>
      <w:r w:rsidR="001950E3" w:rsidRPr="00477060">
        <w:rPr>
          <w:sz w:val="18"/>
          <w:szCs w:val="18"/>
        </w:rPr>
        <w:t xml:space="preserve"> ensiapuryhmäläiset)</w:t>
      </w:r>
    </w:p>
    <w:p w:rsidR="000716BF" w:rsidRPr="00477060" w:rsidRDefault="000716BF" w:rsidP="003E08A5">
      <w:pPr>
        <w:pStyle w:val="Leipteksti1"/>
      </w:pPr>
      <w:r w:rsidRPr="00477060">
        <w:t>Sähköpostit</w:t>
      </w:r>
    </w:p>
    <w:p w:rsidR="000716BF" w:rsidRPr="00477060" w:rsidRDefault="0062479A" w:rsidP="00F45AE9">
      <w:pPr>
        <w:pStyle w:val="Luettelo1"/>
        <w:jc w:val="both"/>
        <w:rPr>
          <w:sz w:val="18"/>
          <w:szCs w:val="18"/>
        </w:rPr>
      </w:pPr>
      <w:hyperlink r:id="rId12" w:history="1">
        <w:r w:rsidRPr="002C2F76">
          <w:rPr>
            <w:rStyle w:val="Hyperlinkki"/>
            <w:sz w:val="18"/>
            <w:szCs w:val="18"/>
          </w:rPr>
          <w:t>paivystykset@osasto.punainenristi.net</w:t>
        </w:r>
      </w:hyperlink>
      <w:r w:rsidR="00DE2AD4" w:rsidRPr="00477060">
        <w:rPr>
          <w:sz w:val="18"/>
          <w:szCs w:val="18"/>
        </w:rPr>
        <w:t xml:space="preserve"> (ea-päivystysyhdyshenkilö</w:t>
      </w:r>
      <w:r w:rsidR="004F67AE">
        <w:rPr>
          <w:sz w:val="18"/>
          <w:szCs w:val="18"/>
        </w:rPr>
        <w:t>n sähköpostilaatikko</w:t>
      </w:r>
      <w:r w:rsidR="00DE2AD4" w:rsidRPr="00477060">
        <w:rPr>
          <w:sz w:val="18"/>
          <w:szCs w:val="18"/>
        </w:rPr>
        <w:t>)</w:t>
      </w:r>
    </w:p>
    <w:p w:rsidR="00DE2AD4" w:rsidRPr="00477060" w:rsidRDefault="0062479A" w:rsidP="00F45AE9">
      <w:pPr>
        <w:pStyle w:val="Luettelo1"/>
        <w:jc w:val="both"/>
        <w:rPr>
          <w:sz w:val="18"/>
          <w:szCs w:val="18"/>
        </w:rPr>
      </w:pPr>
      <w:hyperlink r:id="rId13" w:history="1">
        <w:r w:rsidRPr="002C2F76">
          <w:rPr>
            <w:rStyle w:val="Hyperlinkki"/>
            <w:sz w:val="18"/>
            <w:szCs w:val="18"/>
          </w:rPr>
          <w:t>valitys@osasto.punainenristi.net</w:t>
        </w:r>
      </w:hyperlink>
      <w:r w:rsidR="00DE2AD4" w:rsidRPr="00477060">
        <w:rPr>
          <w:sz w:val="18"/>
          <w:szCs w:val="18"/>
        </w:rPr>
        <w:t xml:space="preserve"> (ys</w:t>
      </w:r>
      <w:r w:rsidR="004F67AE">
        <w:rPr>
          <w:sz w:val="18"/>
          <w:szCs w:val="18"/>
        </w:rPr>
        <w:t>tävävälityksen sähköpostilaatikko</w:t>
      </w:r>
      <w:r w:rsidR="00DE2AD4" w:rsidRPr="00477060">
        <w:rPr>
          <w:sz w:val="18"/>
          <w:szCs w:val="18"/>
        </w:rPr>
        <w:t>)</w:t>
      </w:r>
    </w:p>
    <w:p w:rsidR="00BA7612" w:rsidRPr="00477060" w:rsidRDefault="00BA7612" w:rsidP="003E08A5">
      <w:pPr>
        <w:pStyle w:val="Leipteksti1"/>
      </w:pPr>
      <w:r w:rsidRPr="00477060">
        <w:t>Jäsenkirje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2 jäsenkirjettä vuodessa: tammikuu, syyskuu</w:t>
      </w:r>
    </w:p>
    <w:p w:rsidR="009A6135" w:rsidRDefault="00BA7612" w:rsidP="00F45AE9">
      <w:pPr>
        <w:pStyle w:val="Luettelo1"/>
        <w:jc w:val="both"/>
        <w:rPr>
          <w:sz w:val="18"/>
          <w:szCs w:val="18"/>
        </w:rPr>
      </w:pPr>
      <w:r w:rsidRPr="009A6135">
        <w:rPr>
          <w:sz w:val="18"/>
          <w:szCs w:val="18"/>
        </w:rPr>
        <w:t xml:space="preserve">Painatus ja postitus: </w:t>
      </w:r>
      <w:r w:rsidR="0062479A">
        <w:rPr>
          <w:sz w:val="18"/>
          <w:szCs w:val="18"/>
        </w:rPr>
        <w:t>Yritys Oy</w:t>
      </w:r>
      <w:r w:rsidRPr="009A6135">
        <w:rPr>
          <w:sz w:val="18"/>
          <w:szCs w:val="18"/>
        </w:rPr>
        <w:t xml:space="preserve"> </w:t>
      </w:r>
      <w:r w:rsidR="0062479A">
        <w:rPr>
          <w:sz w:val="18"/>
          <w:szCs w:val="18"/>
        </w:rPr>
        <w:t>etunimi.sukunimi@firma.fi</w:t>
      </w:r>
    </w:p>
    <w:p w:rsidR="00BA7612" w:rsidRPr="009A6135" w:rsidRDefault="00BA7612" w:rsidP="00F45AE9">
      <w:pPr>
        <w:pStyle w:val="Luettelo1"/>
        <w:jc w:val="both"/>
        <w:rPr>
          <w:sz w:val="18"/>
          <w:szCs w:val="18"/>
        </w:rPr>
      </w:pPr>
      <w:r w:rsidRPr="009A6135">
        <w:rPr>
          <w:sz w:val="18"/>
          <w:szCs w:val="18"/>
        </w:rPr>
        <w:t>Jäsenkirjeen kirjekuoreen SPR-logo ja</w:t>
      </w:r>
      <w:r w:rsidR="00197691">
        <w:rPr>
          <w:sz w:val="18"/>
          <w:szCs w:val="18"/>
        </w:rPr>
        <w:t xml:space="preserve"> </w:t>
      </w:r>
      <w:r w:rsidR="0062479A">
        <w:rPr>
          <w:sz w:val="18"/>
          <w:szCs w:val="18"/>
        </w:rPr>
        <w:t>X:n</w:t>
      </w:r>
      <w:r w:rsidR="00197691">
        <w:rPr>
          <w:sz w:val="18"/>
          <w:szCs w:val="18"/>
        </w:rPr>
        <w:t xml:space="preserve"> osasto –teksti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 xml:space="preserve">Postituksen jälkeen </w:t>
      </w:r>
      <w:r w:rsidR="00EC3A26" w:rsidRPr="00477060">
        <w:rPr>
          <w:sz w:val="18"/>
          <w:szCs w:val="18"/>
        </w:rPr>
        <w:t xml:space="preserve">tiedottaja lisää </w:t>
      </w:r>
      <w:r w:rsidRPr="00477060">
        <w:rPr>
          <w:sz w:val="18"/>
          <w:szCs w:val="18"/>
        </w:rPr>
        <w:t>nettisivuille pdf-versio</w:t>
      </w:r>
      <w:r w:rsidR="00AF5D18" w:rsidRPr="00477060">
        <w:rPr>
          <w:sz w:val="18"/>
          <w:szCs w:val="18"/>
        </w:rPr>
        <w:t>n</w:t>
      </w:r>
    </w:p>
    <w:p w:rsidR="00BA7612" w:rsidRPr="00477060" w:rsidRDefault="00BA7612" w:rsidP="003E08A5">
      <w:pPr>
        <w:pStyle w:val="Leipteksti1"/>
      </w:pPr>
      <w:r w:rsidRPr="00477060">
        <w:t>Paikallislehdet</w:t>
      </w:r>
    </w:p>
    <w:p w:rsidR="00BA7612" w:rsidRPr="00197691" w:rsidRDefault="00031F4C" w:rsidP="00F45AE9">
      <w:pPr>
        <w:pStyle w:val="Luettelo1"/>
        <w:jc w:val="both"/>
        <w:rPr>
          <w:sz w:val="18"/>
          <w:szCs w:val="18"/>
        </w:rPr>
      </w:pPr>
      <w:r w:rsidRPr="00197691">
        <w:rPr>
          <w:sz w:val="18"/>
          <w:szCs w:val="18"/>
        </w:rPr>
        <w:t xml:space="preserve">yhteyshenkilöt, </w:t>
      </w:r>
      <w:r w:rsidR="0062479A">
        <w:rPr>
          <w:sz w:val="18"/>
          <w:szCs w:val="18"/>
        </w:rPr>
        <w:t>tiedostus</w:t>
      </w:r>
      <w:r w:rsidRPr="00197691">
        <w:rPr>
          <w:sz w:val="18"/>
          <w:szCs w:val="18"/>
        </w:rPr>
        <w:t>suunnitelma</w:t>
      </w:r>
    </w:p>
    <w:p w:rsidR="00013B7C" w:rsidRPr="00CB4154" w:rsidRDefault="0062479A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Lehti X</w:t>
      </w:r>
      <w:r w:rsidR="000716BF" w:rsidRPr="00013B7C">
        <w:rPr>
          <w:sz w:val="18"/>
          <w:szCs w:val="18"/>
        </w:rPr>
        <w:t xml:space="preserve">: </w:t>
      </w:r>
      <w:hyperlink r:id="rId14" w:history="1">
        <w:r w:rsidRPr="002C2F76">
          <w:rPr>
            <w:rStyle w:val="Hyperlinkki"/>
            <w:sz w:val="18"/>
            <w:szCs w:val="18"/>
          </w:rPr>
          <w:t>www.lehdennimi.com</w:t>
        </w:r>
      </w:hyperlink>
      <w:r w:rsidR="000716BF" w:rsidRPr="00013B7C">
        <w:rPr>
          <w:sz w:val="18"/>
          <w:szCs w:val="18"/>
        </w:rPr>
        <w:t>, aineistopäivä/ilmestymispäivä</w:t>
      </w:r>
      <w:r w:rsidR="000716BF" w:rsidRPr="00CB4154">
        <w:rPr>
          <w:sz w:val="18"/>
          <w:szCs w:val="18"/>
        </w:rPr>
        <w:t xml:space="preserve">: </w:t>
      </w:r>
      <w:r w:rsidR="00CB4154" w:rsidRPr="00CB4154">
        <w:rPr>
          <w:sz w:val="18"/>
          <w:szCs w:val="18"/>
        </w:rPr>
        <w:t xml:space="preserve">20.2/29.2, 9.3/28.3, 16.4/25.4, 28.5/6.6, </w:t>
      </w:r>
      <w:r w:rsidR="00013B7C" w:rsidRPr="00CB4154">
        <w:rPr>
          <w:rFonts w:cs="Arial"/>
          <w:color w:val="222222"/>
          <w:sz w:val="18"/>
          <w:szCs w:val="18"/>
        </w:rPr>
        <w:t>22.8/13.8, 10.10/1.10, 31.10/22.10, 12.12/3.12</w:t>
      </w:r>
    </w:p>
    <w:p w:rsidR="00DE2AD4" w:rsidRPr="00013B7C" w:rsidRDefault="0062479A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Lehti X</w:t>
      </w:r>
      <w:r w:rsidR="00DE2AD4" w:rsidRPr="00013B7C">
        <w:rPr>
          <w:sz w:val="18"/>
          <w:szCs w:val="18"/>
        </w:rPr>
        <w:t xml:space="preserve">: </w:t>
      </w:r>
      <w:hyperlink r:id="rId15" w:history="1">
        <w:r w:rsidRPr="002C2F76">
          <w:rPr>
            <w:rStyle w:val="Hyperlinkki"/>
            <w:sz w:val="18"/>
            <w:szCs w:val="18"/>
          </w:rPr>
          <w:t>www.xxx.fi/lehdennimi/</w:t>
        </w:r>
      </w:hyperlink>
      <w:r w:rsidR="00D00F96" w:rsidRPr="00013B7C">
        <w:rPr>
          <w:sz w:val="18"/>
          <w:szCs w:val="18"/>
        </w:rPr>
        <w:t>, ilmestyy parillisilla viikoilla</w:t>
      </w:r>
    </w:p>
    <w:p w:rsidR="00BA7612" w:rsidRPr="00477060" w:rsidRDefault="00BA7612" w:rsidP="003E08A5">
      <w:pPr>
        <w:pStyle w:val="Leipteksti1"/>
      </w:pPr>
      <w:r w:rsidRPr="00477060">
        <w:t>Google-kalenterit</w:t>
      </w:r>
    </w:p>
    <w:p w:rsidR="005A05F1" w:rsidRPr="00477060" w:rsidRDefault="005A05F1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Suluissa kalenterin luku/kirjoitusoikeuksien päivittäjä</w:t>
      </w:r>
    </w:p>
    <w:p w:rsidR="005A05F1" w:rsidRPr="00477060" w:rsidRDefault="005A05F1" w:rsidP="00F45AE9">
      <w:pPr>
        <w:pStyle w:val="Luettelo1"/>
        <w:jc w:val="both"/>
        <w:rPr>
          <w:sz w:val="18"/>
          <w:szCs w:val="18"/>
        </w:rPr>
      </w:pPr>
      <w:r w:rsidRPr="00477060">
        <w:rPr>
          <w:b/>
          <w:sz w:val="18"/>
          <w:szCs w:val="18"/>
        </w:rPr>
        <w:t>H</w:t>
      </w:r>
      <w:r w:rsidR="00BA7612" w:rsidRPr="00477060">
        <w:rPr>
          <w:b/>
          <w:sz w:val="18"/>
          <w:szCs w:val="18"/>
        </w:rPr>
        <w:t>allituksen kalenteri</w:t>
      </w:r>
      <w:r w:rsidRPr="00477060">
        <w:rPr>
          <w:sz w:val="18"/>
          <w:szCs w:val="18"/>
        </w:rPr>
        <w:t xml:space="preserve"> (</w:t>
      </w:r>
      <w:r w:rsidR="005573C2">
        <w:rPr>
          <w:sz w:val="18"/>
          <w:szCs w:val="18"/>
        </w:rPr>
        <w:t>N.N.</w:t>
      </w:r>
      <w:r w:rsidRPr="00477060">
        <w:rPr>
          <w:sz w:val="18"/>
          <w:szCs w:val="18"/>
        </w:rPr>
        <w:t>)</w:t>
      </w:r>
      <w:r w:rsidR="00BA7612" w:rsidRPr="00477060">
        <w:rPr>
          <w:sz w:val="18"/>
          <w:szCs w:val="18"/>
        </w:rPr>
        <w:t>: hallituksen kokouspäivät, osaston tapahtumien päi</w:t>
      </w:r>
      <w:r w:rsidR="00197691">
        <w:rPr>
          <w:sz w:val="18"/>
          <w:szCs w:val="18"/>
        </w:rPr>
        <w:softHyphen/>
      </w:r>
      <w:r w:rsidR="00BA7612" w:rsidRPr="00477060">
        <w:rPr>
          <w:sz w:val="18"/>
          <w:szCs w:val="18"/>
        </w:rPr>
        <w:t>vät</w:t>
      </w:r>
      <w:r w:rsidRPr="00477060">
        <w:rPr>
          <w:sz w:val="18"/>
          <w:szCs w:val="18"/>
        </w:rPr>
        <w:t>, hallituksen jäsenten pidemmät poissaolot</w:t>
      </w:r>
    </w:p>
    <w:p w:rsidR="005A05F1" w:rsidRPr="00477060" w:rsidRDefault="005A05F1" w:rsidP="00F45AE9">
      <w:pPr>
        <w:pStyle w:val="Luettelo1"/>
        <w:numPr>
          <w:ilvl w:val="4"/>
          <w:numId w:val="10"/>
        </w:numPr>
        <w:jc w:val="both"/>
        <w:rPr>
          <w:b/>
          <w:sz w:val="18"/>
          <w:szCs w:val="18"/>
        </w:rPr>
      </w:pPr>
      <w:r w:rsidRPr="00477060">
        <w:rPr>
          <w:sz w:val="18"/>
          <w:szCs w:val="18"/>
        </w:rPr>
        <w:t>Pä</w:t>
      </w:r>
      <w:r w:rsidR="007F1361" w:rsidRPr="00477060">
        <w:rPr>
          <w:sz w:val="18"/>
          <w:szCs w:val="18"/>
        </w:rPr>
        <w:t>ivittäjinä hallituksen jäsenet</w:t>
      </w:r>
      <w:r w:rsidRPr="00477060">
        <w:rPr>
          <w:b/>
          <w:sz w:val="18"/>
          <w:szCs w:val="18"/>
        </w:rPr>
        <w:t xml:space="preserve"> </w:t>
      </w:r>
    </w:p>
    <w:p w:rsidR="00BA7612" w:rsidRPr="00477060" w:rsidRDefault="005573C2" w:rsidP="003E08A5">
      <w:pPr>
        <w:pStyle w:val="Leipteksti1"/>
      </w:pPr>
      <w:r>
        <w:t>N</w:t>
      </w:r>
      <w:r w:rsidR="00BA7612" w:rsidRPr="00477060">
        <w:t>ettikyselylomakkeet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 xml:space="preserve">Google-lomakkeita ja Doodle-kyselyä </w:t>
      </w:r>
      <w:r w:rsidR="005A05F1" w:rsidRPr="00477060">
        <w:rPr>
          <w:sz w:val="18"/>
          <w:szCs w:val="18"/>
        </w:rPr>
        <w:t>(</w:t>
      </w:r>
      <w:hyperlink r:id="rId16" w:history="1">
        <w:r w:rsidR="005A05F1" w:rsidRPr="00477060">
          <w:rPr>
            <w:rStyle w:val="Hyperlinkki"/>
            <w:sz w:val="18"/>
            <w:szCs w:val="18"/>
          </w:rPr>
          <w:t>www.doodle.com</w:t>
        </w:r>
      </w:hyperlink>
      <w:r w:rsidR="005A05F1" w:rsidRPr="00477060">
        <w:rPr>
          <w:sz w:val="18"/>
          <w:szCs w:val="18"/>
        </w:rPr>
        <w:t xml:space="preserve">) </w:t>
      </w:r>
      <w:r w:rsidRPr="00477060">
        <w:rPr>
          <w:sz w:val="18"/>
          <w:szCs w:val="18"/>
        </w:rPr>
        <w:t>voidaan käyttää kyselyiden tekemiseen ja ilmo</w:t>
      </w:r>
      <w:r w:rsidR="005573C2">
        <w:rPr>
          <w:sz w:val="18"/>
          <w:szCs w:val="18"/>
        </w:rPr>
        <w:t>ittautumisiin.</w:t>
      </w:r>
    </w:p>
    <w:p w:rsidR="00BA7612" w:rsidRPr="00477060" w:rsidRDefault="00BA7612" w:rsidP="00F45AE9">
      <w:pPr>
        <w:pStyle w:val="Otsikko1"/>
        <w:numPr>
          <w:ilvl w:val="0"/>
          <w:numId w:val="0"/>
        </w:numPr>
        <w:ind w:left="360"/>
        <w:jc w:val="both"/>
      </w:pPr>
    </w:p>
    <w:p w:rsidR="00BA7612" w:rsidRDefault="00BA7612" w:rsidP="00F45AE9">
      <w:pPr>
        <w:pStyle w:val="Otsikko1"/>
        <w:jc w:val="both"/>
      </w:pPr>
      <w:bookmarkStart w:id="6" w:name="_Toc216446990"/>
      <w:r>
        <w:t>TOIMINTARYHMÄT</w:t>
      </w:r>
      <w:bookmarkEnd w:id="6"/>
    </w:p>
    <w:p w:rsidR="00BA7612" w:rsidRDefault="00BA7612" w:rsidP="00F45AE9">
      <w:pPr>
        <w:pStyle w:val="Otsikko2"/>
        <w:numPr>
          <w:ilvl w:val="0"/>
          <w:numId w:val="14"/>
        </w:numPr>
        <w:jc w:val="both"/>
      </w:pPr>
      <w:bookmarkStart w:id="7" w:name="_Toc216446991"/>
      <w:r>
        <w:t>Kaikkien ryhmien vastuuhenkilöiden tehtävät</w:t>
      </w:r>
      <w:bookmarkEnd w:id="7"/>
    </w:p>
    <w:p w:rsidR="00BA7612" w:rsidRDefault="00BA7612" w:rsidP="003E08A5">
      <w:pPr>
        <w:pStyle w:val="Leipteksti1"/>
      </w:pPr>
      <w:r>
        <w:t>Ilmoittaa hallitukselle ryhmäläisten koulutukset, ajankohdat ja hinnat hyväksyttäviksi</w:t>
      </w:r>
    </w:p>
    <w:p w:rsidR="00D12C18" w:rsidRDefault="00D12C18" w:rsidP="003E08A5">
      <w:pPr>
        <w:pStyle w:val="Leipteksti1"/>
      </w:pPr>
      <w:r>
        <w:t>Ylläpitää luetteloa ryhmässä mukana olevista vapaaehtoisista ja nimilistaa kokoontumisissa mukana ol</w:t>
      </w:r>
      <w:r w:rsidR="00197691">
        <w:softHyphen/>
        <w:t>leista ihmisistä (lomake liitteenä)</w:t>
      </w:r>
    </w:p>
    <w:p w:rsidR="00D12C18" w:rsidRDefault="00D12C18" w:rsidP="003E08A5">
      <w:pPr>
        <w:pStyle w:val="Leipteksti1"/>
      </w:pPr>
      <w:r>
        <w:t>Toimittaa osaston sihteerin pyynnöstä vuoden alussa tiedot vuositilastoja varten.</w:t>
      </w:r>
    </w:p>
    <w:p w:rsidR="00BA7612" w:rsidRDefault="00D12C18" w:rsidP="003E08A5">
      <w:pPr>
        <w:pStyle w:val="Leipteksti1"/>
      </w:pPr>
      <w:r>
        <w:t xml:space="preserve">Tekee tammikuussa toimintakertomuksen ja lokakuussa </w:t>
      </w:r>
      <w:r w:rsidR="00930B9A">
        <w:t>toimintasuunnitelman ja talousarvio</w:t>
      </w:r>
      <w:r>
        <w:t>eh</w:t>
      </w:r>
      <w:r w:rsidR="00197691">
        <w:softHyphen/>
      </w:r>
      <w:r>
        <w:t>do</w:t>
      </w:r>
      <w:r w:rsidR="00197691">
        <w:softHyphen/>
      </w:r>
      <w:r>
        <w:t>tuk</w:t>
      </w:r>
      <w:r w:rsidR="00197691">
        <w:softHyphen/>
      </w:r>
      <w:r>
        <w:t xml:space="preserve">sen oman ryhmänsä toiminnan osalta. </w:t>
      </w:r>
    </w:p>
    <w:p w:rsidR="00BA7612" w:rsidRDefault="00BA7612" w:rsidP="00F45AE9">
      <w:pPr>
        <w:pStyle w:val="Otsikko2"/>
        <w:jc w:val="both"/>
      </w:pPr>
      <w:bookmarkStart w:id="8" w:name="_Toc216446992"/>
      <w:r>
        <w:t>Ensiapu-</w:t>
      </w:r>
      <w:r w:rsidR="000D2026">
        <w:t>,</w:t>
      </w:r>
      <w:r>
        <w:t xml:space="preserve"> valmius</w:t>
      </w:r>
      <w:r w:rsidR="000D2026">
        <w:t>- ja terveyspiste</w:t>
      </w:r>
      <w:r>
        <w:t>toiminta</w:t>
      </w:r>
      <w:bookmarkEnd w:id="8"/>
    </w:p>
    <w:p w:rsidR="00EC3A26" w:rsidRPr="00477060" w:rsidRDefault="00EC3A26" w:rsidP="003E08A5">
      <w:pPr>
        <w:pStyle w:val="Leipteksti1"/>
      </w:pPr>
      <w:r w:rsidRPr="00477060">
        <w:t>Yleistä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Ensiapu-</w:t>
      </w:r>
      <w:r w:rsidR="00B872A4" w:rsidRPr="00477060">
        <w:rPr>
          <w:sz w:val="18"/>
          <w:szCs w:val="18"/>
        </w:rPr>
        <w:t xml:space="preserve">, </w:t>
      </w:r>
      <w:r w:rsidRPr="00477060">
        <w:rPr>
          <w:sz w:val="18"/>
          <w:szCs w:val="18"/>
        </w:rPr>
        <w:t>valmius</w:t>
      </w:r>
      <w:r w:rsidR="00B872A4" w:rsidRPr="00477060">
        <w:rPr>
          <w:sz w:val="18"/>
          <w:szCs w:val="18"/>
        </w:rPr>
        <w:t>- ja terveyspiste</w:t>
      </w:r>
      <w:r w:rsidRPr="00477060">
        <w:rPr>
          <w:sz w:val="18"/>
          <w:szCs w:val="18"/>
        </w:rPr>
        <w:t>toiminnalla on yhteinen budjetti</w:t>
      </w:r>
    </w:p>
    <w:p w:rsidR="00BA7612" w:rsidRPr="00477060" w:rsidRDefault="00AF5D18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3-</w:t>
      </w:r>
      <w:r w:rsidR="00B872A4" w:rsidRPr="00477060">
        <w:rPr>
          <w:sz w:val="18"/>
          <w:szCs w:val="18"/>
        </w:rPr>
        <w:t>vuotissuunnitelma: ”Ensiapu- ja valmiustoiminnan suunnitelma 201</w:t>
      </w:r>
      <w:r w:rsidR="00930B9A">
        <w:rPr>
          <w:sz w:val="18"/>
          <w:szCs w:val="18"/>
        </w:rPr>
        <w:t>3-2015</w:t>
      </w:r>
      <w:r w:rsidR="00B872A4" w:rsidRPr="00477060">
        <w:rPr>
          <w:sz w:val="18"/>
          <w:szCs w:val="18"/>
        </w:rPr>
        <w:t>” (liite)</w:t>
      </w:r>
    </w:p>
    <w:p w:rsidR="00A91E39" w:rsidRDefault="00A91E39" w:rsidP="003E08A5">
      <w:pPr>
        <w:pStyle w:val="Leipteksti1"/>
      </w:pPr>
    </w:p>
    <w:p w:rsidR="00A91E39" w:rsidRDefault="00A91E39" w:rsidP="003E08A5">
      <w:pPr>
        <w:pStyle w:val="Leipteksti1"/>
      </w:pPr>
      <w:r>
        <w:t>Kouluttajat ja promot</w:t>
      </w:r>
    </w:p>
    <w:p w:rsidR="00A91E39" w:rsidRDefault="005573C2" w:rsidP="00A91E3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ETK N.N.</w:t>
      </w:r>
    </w:p>
    <w:p w:rsidR="00A91E39" w:rsidRPr="00477060" w:rsidRDefault="005573C2" w:rsidP="00A91E3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ETK N.N.</w:t>
      </w:r>
    </w:p>
    <w:p w:rsidR="00A91E39" w:rsidRDefault="005573C2" w:rsidP="00A91E3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ETK N.N.</w:t>
      </w:r>
    </w:p>
    <w:p w:rsidR="00A91E39" w:rsidRDefault="00A91E39" w:rsidP="00A91E3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Ensivastekouluttaja</w:t>
      </w:r>
      <w:r w:rsidR="00031876">
        <w:rPr>
          <w:sz w:val="18"/>
          <w:szCs w:val="18"/>
        </w:rPr>
        <w:t>, PPE-D pääkouluttaja</w:t>
      </w:r>
      <w:r>
        <w:rPr>
          <w:sz w:val="18"/>
          <w:szCs w:val="18"/>
        </w:rPr>
        <w:t xml:space="preserve"> </w:t>
      </w:r>
      <w:r w:rsidR="005573C2">
        <w:rPr>
          <w:sz w:val="18"/>
          <w:szCs w:val="18"/>
        </w:rPr>
        <w:t>N.N.</w:t>
      </w:r>
    </w:p>
    <w:p w:rsidR="00A91E39" w:rsidRDefault="005573C2" w:rsidP="00A91E3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Ensiapu-PROMO  N.N.</w:t>
      </w:r>
    </w:p>
    <w:p w:rsidR="00930B9A" w:rsidRPr="00477060" w:rsidRDefault="00930B9A" w:rsidP="00A91E3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Valmius-PROMO N.N.</w:t>
      </w:r>
    </w:p>
    <w:p w:rsidR="00A91E39" w:rsidRDefault="00A91E39" w:rsidP="003E08A5">
      <w:pPr>
        <w:pStyle w:val="Leipteksti1"/>
      </w:pPr>
    </w:p>
    <w:p w:rsidR="00BA7612" w:rsidRPr="00477060" w:rsidRDefault="005573C2" w:rsidP="003E08A5">
      <w:pPr>
        <w:pStyle w:val="Leipteksti1"/>
      </w:pPr>
      <w:r>
        <w:t>X</w:t>
      </w:r>
      <w:r w:rsidR="00BA7612" w:rsidRPr="00477060">
        <w:t xml:space="preserve"> ensiapuryhmä</w:t>
      </w:r>
    </w:p>
    <w:p w:rsidR="00AF5D18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Ryhmänjohtaja</w:t>
      </w:r>
      <w:r w:rsidR="00B872A4" w:rsidRPr="00477060">
        <w:rPr>
          <w:sz w:val="18"/>
          <w:szCs w:val="18"/>
        </w:rPr>
        <w:t xml:space="preserve"> </w:t>
      </w:r>
      <w:r w:rsidR="005573C2">
        <w:rPr>
          <w:sz w:val="18"/>
          <w:szCs w:val="18"/>
        </w:rPr>
        <w:t>N.N.</w:t>
      </w:r>
    </w:p>
    <w:p w:rsidR="00BA7612" w:rsidRPr="00477060" w:rsidRDefault="00AF5D18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V</w:t>
      </w:r>
      <w:r w:rsidR="00BA7612" w:rsidRPr="00477060">
        <w:rPr>
          <w:sz w:val="18"/>
          <w:szCs w:val="18"/>
        </w:rPr>
        <w:t>arajohtaja</w:t>
      </w:r>
      <w:r w:rsidR="00FF7DAF">
        <w:rPr>
          <w:sz w:val="18"/>
          <w:szCs w:val="18"/>
        </w:rPr>
        <w:t xml:space="preserve"> </w:t>
      </w:r>
      <w:r w:rsidR="005573C2">
        <w:rPr>
          <w:sz w:val="18"/>
          <w:szCs w:val="18"/>
        </w:rPr>
        <w:t>N.N.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Kalustovastaava</w:t>
      </w:r>
      <w:r w:rsidR="005573C2">
        <w:rPr>
          <w:sz w:val="18"/>
          <w:szCs w:val="18"/>
        </w:rPr>
        <w:t xml:space="preserve"> N.N.</w:t>
      </w:r>
    </w:p>
    <w:p w:rsidR="00A91E39" w:rsidRPr="005573C2" w:rsidRDefault="00B872A4" w:rsidP="005573C2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Radiovastaava</w:t>
      </w:r>
      <w:r w:rsidR="00A91E39">
        <w:rPr>
          <w:sz w:val="18"/>
          <w:szCs w:val="18"/>
        </w:rPr>
        <w:t xml:space="preserve"> (68 MHz</w:t>
      </w:r>
      <w:r w:rsidR="005573C2">
        <w:rPr>
          <w:sz w:val="18"/>
          <w:szCs w:val="18"/>
        </w:rPr>
        <w:t>, Virvet</w:t>
      </w:r>
      <w:r w:rsidR="00A91E39">
        <w:rPr>
          <w:sz w:val="18"/>
          <w:szCs w:val="18"/>
        </w:rPr>
        <w:t>)</w:t>
      </w:r>
      <w:r w:rsidRPr="00477060">
        <w:rPr>
          <w:sz w:val="18"/>
          <w:szCs w:val="18"/>
        </w:rPr>
        <w:t xml:space="preserve"> </w:t>
      </w:r>
      <w:r w:rsidR="005573C2">
        <w:rPr>
          <w:sz w:val="18"/>
          <w:szCs w:val="18"/>
        </w:rPr>
        <w:t>N.N.</w:t>
      </w:r>
    </w:p>
    <w:p w:rsidR="00B872A4" w:rsidRPr="00A91E39" w:rsidRDefault="00BA7612" w:rsidP="00A91E3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Sihteeri</w:t>
      </w:r>
      <w:r w:rsidR="005573C2">
        <w:rPr>
          <w:sz w:val="18"/>
          <w:szCs w:val="18"/>
        </w:rPr>
        <w:t xml:space="preserve"> N.N.</w:t>
      </w:r>
    </w:p>
    <w:p w:rsidR="0084769A" w:rsidRPr="0084769A" w:rsidRDefault="0084769A" w:rsidP="0084769A">
      <w:pPr>
        <w:pStyle w:val="Luettelo1"/>
        <w:numPr>
          <w:ilvl w:val="0"/>
          <w:numId w:val="0"/>
        </w:numPr>
        <w:ind w:left="1304"/>
        <w:jc w:val="both"/>
        <w:rPr>
          <w:sz w:val="18"/>
          <w:szCs w:val="18"/>
        </w:rPr>
      </w:pPr>
    </w:p>
    <w:p w:rsidR="00EC3A26" w:rsidRPr="00477060" w:rsidRDefault="00EC3A26" w:rsidP="003E08A5">
      <w:pPr>
        <w:pStyle w:val="Leipteksti1"/>
      </w:pPr>
      <w:r w:rsidRPr="00477060">
        <w:t>Ensiapupäivystykset</w:t>
      </w:r>
    </w:p>
    <w:p w:rsidR="00EC3A26" w:rsidRPr="00477060" w:rsidRDefault="00EC3A26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Mahdolliset osastolle tulevat ensiapupäivystyspyynnöt ohjataan päivystysyhdyshenkilölle (PYH), joka selvittää osaston mahdollisuuden oman päivystyksen hoitamiseen ja tekee päivystyssopimuksen.</w:t>
      </w:r>
    </w:p>
    <w:p w:rsidR="00197691" w:rsidRDefault="00EC3A26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Järjestö</w:t>
      </w:r>
      <w:r w:rsidR="00271D45" w:rsidRPr="00477060">
        <w:rPr>
          <w:sz w:val="18"/>
          <w:szCs w:val="18"/>
        </w:rPr>
        <w:t>n</w:t>
      </w:r>
      <w:r w:rsidR="00AF5D18" w:rsidRPr="00477060">
        <w:rPr>
          <w:sz w:val="18"/>
          <w:szCs w:val="18"/>
        </w:rPr>
        <w:t xml:space="preserve"> </w:t>
      </w:r>
      <w:r w:rsidRPr="00477060">
        <w:rPr>
          <w:sz w:val="18"/>
          <w:szCs w:val="18"/>
        </w:rPr>
        <w:t>valtakunnallis</w:t>
      </w:r>
      <w:r w:rsidR="00271D45" w:rsidRPr="00477060">
        <w:rPr>
          <w:sz w:val="18"/>
          <w:szCs w:val="18"/>
        </w:rPr>
        <w:t>et</w:t>
      </w:r>
      <w:r w:rsidRPr="00477060">
        <w:rPr>
          <w:sz w:val="18"/>
          <w:szCs w:val="18"/>
        </w:rPr>
        <w:t xml:space="preserve"> </w:t>
      </w:r>
      <w:r w:rsidR="00271D45" w:rsidRPr="00477060">
        <w:rPr>
          <w:sz w:val="18"/>
          <w:szCs w:val="18"/>
        </w:rPr>
        <w:t xml:space="preserve">suositukset ja </w:t>
      </w:r>
      <w:r w:rsidRPr="00477060">
        <w:rPr>
          <w:sz w:val="18"/>
          <w:szCs w:val="18"/>
        </w:rPr>
        <w:t>ohjeistuks</w:t>
      </w:r>
      <w:r w:rsidR="00271D45" w:rsidRPr="00477060">
        <w:rPr>
          <w:sz w:val="18"/>
          <w:szCs w:val="18"/>
        </w:rPr>
        <w:t>et</w:t>
      </w:r>
      <w:r w:rsidRPr="00477060">
        <w:rPr>
          <w:sz w:val="18"/>
          <w:szCs w:val="18"/>
        </w:rPr>
        <w:t>:</w:t>
      </w:r>
    </w:p>
    <w:p w:rsidR="00197691" w:rsidRDefault="00271D45" w:rsidP="00197691">
      <w:pPr>
        <w:pStyle w:val="Luettelo1"/>
        <w:numPr>
          <w:ilvl w:val="0"/>
          <w:numId w:val="26"/>
        </w:numPr>
        <w:jc w:val="both"/>
        <w:rPr>
          <w:sz w:val="18"/>
          <w:szCs w:val="18"/>
        </w:rPr>
      </w:pPr>
      <w:r w:rsidRPr="00A64EF3">
        <w:rPr>
          <w:sz w:val="18"/>
          <w:szCs w:val="18"/>
        </w:rPr>
        <w:t>Päivystyspalveluopas</w:t>
      </w:r>
      <w:r w:rsidRPr="00477060">
        <w:rPr>
          <w:sz w:val="18"/>
          <w:szCs w:val="18"/>
        </w:rPr>
        <w:t xml:space="preserve"> (2008)</w:t>
      </w:r>
    </w:p>
    <w:p w:rsidR="00197691" w:rsidRDefault="00EC3A26" w:rsidP="00197691">
      <w:pPr>
        <w:pStyle w:val="Luettelo1"/>
        <w:numPr>
          <w:ilvl w:val="0"/>
          <w:numId w:val="26"/>
        </w:numPr>
        <w:jc w:val="both"/>
        <w:rPr>
          <w:sz w:val="18"/>
          <w:szCs w:val="18"/>
        </w:rPr>
      </w:pPr>
      <w:r w:rsidRPr="00A64EF3">
        <w:rPr>
          <w:sz w:val="18"/>
          <w:szCs w:val="18"/>
        </w:rPr>
        <w:t>Päivystyspalvelun laatu</w:t>
      </w:r>
      <w:r w:rsidRPr="00477060">
        <w:rPr>
          <w:sz w:val="18"/>
          <w:szCs w:val="18"/>
        </w:rPr>
        <w:t xml:space="preserve"> (2009)</w:t>
      </w:r>
    </w:p>
    <w:p w:rsidR="00D13BFD" w:rsidRDefault="00271D45" w:rsidP="00D13BFD">
      <w:pPr>
        <w:pStyle w:val="Luettelo1"/>
        <w:numPr>
          <w:ilvl w:val="0"/>
          <w:numId w:val="26"/>
        </w:numPr>
        <w:jc w:val="both"/>
        <w:rPr>
          <w:sz w:val="18"/>
          <w:szCs w:val="18"/>
        </w:rPr>
      </w:pPr>
      <w:r w:rsidRPr="00A64EF3">
        <w:rPr>
          <w:sz w:val="18"/>
          <w:szCs w:val="18"/>
        </w:rPr>
        <w:t>Ensiapupäivystyksen korvaussuositukset</w:t>
      </w:r>
      <w:r w:rsidR="00D13BFD">
        <w:rPr>
          <w:sz w:val="18"/>
          <w:szCs w:val="18"/>
        </w:rPr>
        <w:t xml:space="preserve"> (2009)</w:t>
      </w:r>
    </w:p>
    <w:p w:rsidR="00197691" w:rsidRDefault="00D22DEB" w:rsidP="00D13BFD">
      <w:pPr>
        <w:pStyle w:val="Luettelo1"/>
        <w:numPr>
          <w:ilvl w:val="0"/>
          <w:numId w:val="37"/>
        </w:numPr>
        <w:jc w:val="both"/>
        <w:rPr>
          <w:sz w:val="18"/>
          <w:szCs w:val="18"/>
        </w:rPr>
      </w:pPr>
      <w:r>
        <w:rPr>
          <w:sz w:val="18"/>
          <w:szCs w:val="18"/>
        </w:rPr>
        <w:t>Piiritoimiston</w:t>
      </w:r>
      <w:r w:rsidR="00406595" w:rsidRPr="00477060">
        <w:rPr>
          <w:sz w:val="18"/>
          <w:szCs w:val="18"/>
        </w:rPr>
        <w:t xml:space="preserve"> ohjeistukset </w:t>
      </w:r>
      <w:r w:rsidR="00766362" w:rsidRPr="00477060">
        <w:rPr>
          <w:sz w:val="18"/>
          <w:szCs w:val="18"/>
        </w:rPr>
        <w:t xml:space="preserve">ja lomakkeet </w:t>
      </w:r>
      <w:r w:rsidR="00406595" w:rsidRPr="00477060">
        <w:rPr>
          <w:sz w:val="18"/>
          <w:szCs w:val="18"/>
        </w:rPr>
        <w:t>ensiapupäivystäjille</w:t>
      </w:r>
    </w:p>
    <w:p w:rsidR="00197691" w:rsidRDefault="00D13BFD" w:rsidP="00D13BFD">
      <w:pPr>
        <w:pStyle w:val="Luettelo1"/>
        <w:numPr>
          <w:ilvl w:val="0"/>
          <w:numId w:val="0"/>
        </w:numPr>
        <w:ind w:left="113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="00406595" w:rsidRPr="00477060">
        <w:rPr>
          <w:sz w:val="18"/>
          <w:szCs w:val="18"/>
        </w:rPr>
        <w:t>Elvytysprotokolla ensivasteelle (EVY)</w:t>
      </w:r>
    </w:p>
    <w:p w:rsidR="00197691" w:rsidRDefault="00406595" w:rsidP="00D13BFD">
      <w:pPr>
        <w:pStyle w:val="Luettelo1"/>
        <w:numPr>
          <w:ilvl w:val="0"/>
          <w:numId w:val="0"/>
        </w:numPr>
        <w:ind w:left="1134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2) Elvytysprotokolla PPE-D-päivystäjille</w:t>
      </w:r>
    </w:p>
    <w:p w:rsidR="00D13BFD" w:rsidRPr="00477060" w:rsidRDefault="00766362" w:rsidP="00D13BFD">
      <w:pPr>
        <w:pStyle w:val="Luettelo1"/>
        <w:numPr>
          <w:ilvl w:val="0"/>
          <w:numId w:val="0"/>
        </w:numPr>
        <w:ind w:left="1134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3) Elvytyksen kirjauslomake</w:t>
      </w:r>
    </w:p>
    <w:p w:rsidR="00197691" w:rsidRDefault="00EC3A26" w:rsidP="00D13BFD">
      <w:pPr>
        <w:pStyle w:val="Luettelo1"/>
        <w:numPr>
          <w:ilvl w:val="0"/>
          <w:numId w:val="37"/>
        </w:numPr>
        <w:jc w:val="both"/>
        <w:rPr>
          <w:sz w:val="18"/>
          <w:szCs w:val="18"/>
        </w:rPr>
      </w:pPr>
      <w:r w:rsidRPr="00477060">
        <w:rPr>
          <w:sz w:val="18"/>
          <w:szCs w:val="18"/>
        </w:rPr>
        <w:t>Osastolla on yhteistyössä muiden osastojen kanssa ensiapupäivystäji</w:t>
      </w:r>
      <w:r w:rsidR="00271D45" w:rsidRPr="00477060">
        <w:rPr>
          <w:sz w:val="18"/>
          <w:szCs w:val="18"/>
        </w:rPr>
        <w:t xml:space="preserve">en </w:t>
      </w:r>
      <w:r w:rsidRPr="00477060">
        <w:rPr>
          <w:sz w:val="18"/>
          <w:szCs w:val="18"/>
        </w:rPr>
        <w:t>toimintaohjeita, jotka tarkastetaan ja päivitetään 1-2 vuoden välein.</w:t>
      </w:r>
    </w:p>
    <w:p w:rsidR="00197691" w:rsidRDefault="00EC3A26" w:rsidP="00D13BFD">
      <w:pPr>
        <w:pStyle w:val="Luettelo1"/>
        <w:numPr>
          <w:ilvl w:val="0"/>
          <w:numId w:val="0"/>
        </w:numPr>
        <w:ind w:left="1134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1) Ensiapupäivystäjän ohje</w:t>
      </w:r>
      <w:r w:rsidR="00271D45" w:rsidRPr="00477060">
        <w:rPr>
          <w:sz w:val="18"/>
          <w:szCs w:val="18"/>
        </w:rPr>
        <w:t xml:space="preserve"> (2011)</w:t>
      </w:r>
    </w:p>
    <w:p w:rsidR="00EC3A26" w:rsidRPr="00477060" w:rsidRDefault="00EC3A26" w:rsidP="00D22DEB">
      <w:pPr>
        <w:pStyle w:val="Luettelo1"/>
        <w:numPr>
          <w:ilvl w:val="0"/>
          <w:numId w:val="0"/>
        </w:numPr>
        <w:ind w:left="1304" w:hanging="170"/>
        <w:jc w:val="both"/>
        <w:rPr>
          <w:sz w:val="18"/>
          <w:szCs w:val="18"/>
        </w:rPr>
      </w:pPr>
    </w:p>
    <w:p w:rsidR="00057363" w:rsidRDefault="00057363" w:rsidP="003E08A5">
      <w:pPr>
        <w:pStyle w:val="Leipteksti1"/>
      </w:pPr>
    </w:p>
    <w:p w:rsidR="00EC3A26" w:rsidRPr="00477060" w:rsidRDefault="0010255C" w:rsidP="003E08A5">
      <w:pPr>
        <w:pStyle w:val="Leipteksti1"/>
      </w:pPr>
      <w:r>
        <w:t>Etsinnän h</w:t>
      </w:r>
      <w:r w:rsidR="00EC3A26" w:rsidRPr="00477060">
        <w:t>älytysryhmä</w:t>
      </w:r>
      <w:r w:rsidR="00930B9A">
        <w:t xml:space="preserve"> ja Suuronnettomuushälytysryhmä</w:t>
      </w:r>
    </w:p>
    <w:p w:rsidR="00057363" w:rsidRDefault="00057363" w:rsidP="00057363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Hälytysryhm</w:t>
      </w:r>
      <w:r w:rsidR="00930B9A">
        <w:rPr>
          <w:sz w:val="18"/>
          <w:szCs w:val="18"/>
        </w:rPr>
        <w:t>ie</w:t>
      </w:r>
      <w:r>
        <w:rPr>
          <w:sz w:val="18"/>
          <w:szCs w:val="18"/>
        </w:rPr>
        <w:t>n toiminta kuvataan valmiussuunnitelmassa. Ryhmä</w:t>
      </w:r>
      <w:r w:rsidR="00930B9A">
        <w:rPr>
          <w:sz w:val="18"/>
          <w:szCs w:val="18"/>
        </w:rPr>
        <w:t>t</w:t>
      </w:r>
      <w:r>
        <w:rPr>
          <w:sz w:val="18"/>
          <w:szCs w:val="18"/>
        </w:rPr>
        <w:t xml:space="preserve"> ilmoitetaan vuosittain </w:t>
      </w:r>
      <w:r w:rsidR="00A70A1F">
        <w:rPr>
          <w:sz w:val="18"/>
          <w:szCs w:val="18"/>
        </w:rPr>
        <w:t>V</w:t>
      </w:r>
      <w:r>
        <w:rPr>
          <w:sz w:val="18"/>
          <w:szCs w:val="18"/>
        </w:rPr>
        <w:t>apepan hälytysryhmäksi.</w:t>
      </w:r>
    </w:p>
    <w:p w:rsidR="0010255C" w:rsidRDefault="0010255C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Ryhmä hälytetään ensisijaisesti SARMS-tekstivie</w:t>
      </w:r>
      <w:r w:rsidR="00D22DEB">
        <w:rPr>
          <w:sz w:val="18"/>
          <w:szCs w:val="18"/>
        </w:rPr>
        <w:t xml:space="preserve">stihälytyksellä </w:t>
      </w:r>
      <w:r w:rsidR="00057363">
        <w:rPr>
          <w:sz w:val="18"/>
          <w:szCs w:val="18"/>
        </w:rPr>
        <w:t>ja toissijaisesti osaston hälytyskaavion mukaisesti soittamalla.</w:t>
      </w:r>
    </w:p>
    <w:p w:rsidR="00057363" w:rsidRDefault="00057363" w:rsidP="003E08A5">
      <w:pPr>
        <w:pStyle w:val="Leipteksti1"/>
      </w:pPr>
    </w:p>
    <w:p w:rsidR="000D2026" w:rsidRPr="00477060" w:rsidRDefault="00A70A1F" w:rsidP="003E08A5">
      <w:pPr>
        <w:pStyle w:val="Leipteksti1"/>
      </w:pPr>
      <w:r>
        <w:t>T</w:t>
      </w:r>
      <w:r w:rsidR="000D2026" w:rsidRPr="00477060">
        <w:t>erveyspiste</w:t>
      </w:r>
    </w:p>
    <w:p w:rsidR="000D2026" w:rsidRPr="00477060" w:rsidRDefault="000D2026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 xml:space="preserve">Vastaavana </w:t>
      </w:r>
      <w:r w:rsidR="005573C2">
        <w:rPr>
          <w:sz w:val="18"/>
          <w:szCs w:val="18"/>
        </w:rPr>
        <w:t>N.N.</w:t>
      </w:r>
      <w:r w:rsidRPr="00477060">
        <w:rPr>
          <w:sz w:val="18"/>
          <w:szCs w:val="18"/>
        </w:rPr>
        <w:t xml:space="preserve">, muut toimijat </w:t>
      </w:r>
      <w:r w:rsidR="005573C2">
        <w:rPr>
          <w:sz w:val="18"/>
          <w:szCs w:val="18"/>
        </w:rPr>
        <w:t>N.N., N.N., N.N.</w:t>
      </w:r>
    </w:p>
    <w:p w:rsidR="000D2026" w:rsidRDefault="000D2026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 xml:space="preserve">Toimii </w:t>
      </w:r>
      <w:r w:rsidR="00057363">
        <w:rPr>
          <w:sz w:val="18"/>
          <w:szCs w:val="18"/>
        </w:rPr>
        <w:t xml:space="preserve">liikkuvana terveyspisteenä pepa-autolla tai henkilöautolla, tai </w:t>
      </w:r>
      <w:r w:rsidRPr="00477060">
        <w:rPr>
          <w:sz w:val="18"/>
          <w:szCs w:val="18"/>
        </w:rPr>
        <w:t>tilassa</w:t>
      </w:r>
      <w:r w:rsidR="005573C2">
        <w:rPr>
          <w:sz w:val="18"/>
          <w:szCs w:val="18"/>
        </w:rPr>
        <w:t xml:space="preserve"> X</w:t>
      </w:r>
      <w:r w:rsidR="00057363">
        <w:rPr>
          <w:sz w:val="18"/>
          <w:szCs w:val="18"/>
        </w:rPr>
        <w:t>.</w:t>
      </w:r>
    </w:p>
    <w:p w:rsidR="00D00F96" w:rsidRPr="00477060" w:rsidRDefault="00D00F96" w:rsidP="00D00F96">
      <w:pPr>
        <w:pStyle w:val="Luettelo1"/>
        <w:numPr>
          <w:ilvl w:val="0"/>
          <w:numId w:val="0"/>
        </w:numPr>
        <w:ind w:left="1134"/>
        <w:jc w:val="both"/>
        <w:rPr>
          <w:sz w:val="18"/>
          <w:szCs w:val="18"/>
        </w:rPr>
      </w:pPr>
    </w:p>
    <w:p w:rsidR="00D81055" w:rsidRPr="00E31B72" w:rsidRDefault="00D81055" w:rsidP="003E08A5">
      <w:pPr>
        <w:pStyle w:val="Leipteksti1"/>
      </w:pPr>
      <w:r w:rsidRPr="00E31B72">
        <w:t>Ensiaputoiminnan vuosi</w:t>
      </w:r>
    </w:p>
    <w:p w:rsidR="00D81055" w:rsidRPr="00AF5D18" w:rsidRDefault="00D81055" w:rsidP="00F45AE9">
      <w:pPr>
        <w:jc w:val="both"/>
        <w:rPr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4"/>
        <w:gridCol w:w="6932"/>
      </w:tblGrid>
      <w:tr w:rsidR="006D6910" w:rsidRPr="00AF5D18" w:rsidTr="006D6910">
        <w:tc>
          <w:tcPr>
            <w:tcW w:w="2524" w:type="dxa"/>
          </w:tcPr>
          <w:p w:rsidR="00AF5D18" w:rsidRPr="00AF5D18" w:rsidRDefault="00D81055" w:rsidP="00F45AE9">
            <w:pPr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Tammikuu</w:t>
            </w:r>
          </w:p>
          <w:p w:rsidR="00AF5D18" w:rsidRPr="00AF5D18" w:rsidRDefault="00AF5D18" w:rsidP="00F45AE9">
            <w:pPr>
              <w:jc w:val="both"/>
              <w:rPr>
                <w:sz w:val="18"/>
                <w:szCs w:val="18"/>
              </w:rPr>
            </w:pPr>
          </w:p>
          <w:p w:rsidR="00D81055" w:rsidRPr="00AF5D18" w:rsidRDefault="00D81055" w:rsidP="00F45AE9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6932" w:type="dxa"/>
          </w:tcPr>
          <w:p w:rsidR="00D81055" w:rsidRPr="00AF5D18" w:rsidRDefault="00D81055" w:rsidP="00F45AE9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V1-lomake piiriin</w:t>
            </w:r>
            <w:r w:rsidR="00EC1903">
              <w:rPr>
                <w:sz w:val="18"/>
                <w:szCs w:val="18"/>
              </w:rPr>
              <w:t xml:space="preserve"> (</w:t>
            </w:r>
            <w:r w:rsidR="005573C2">
              <w:rPr>
                <w:sz w:val="18"/>
                <w:szCs w:val="18"/>
              </w:rPr>
              <w:t>N.N:lle</w:t>
            </w:r>
            <w:r w:rsidR="00EC1903">
              <w:rPr>
                <w:sz w:val="18"/>
                <w:szCs w:val="18"/>
              </w:rPr>
              <w:t>)</w:t>
            </w:r>
          </w:p>
          <w:p w:rsidR="00D81055" w:rsidRPr="00AF5D18" w:rsidRDefault="005573C2" w:rsidP="00F45AE9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Paikan X</w:t>
            </w:r>
            <w:r w:rsidR="00D81055" w:rsidRPr="00AF5D18">
              <w:rPr>
                <w:sz w:val="18"/>
                <w:szCs w:val="18"/>
              </w:rPr>
              <w:t xml:space="preserve"> varaaminen syyskuun maailman ensiapu</w:t>
            </w:r>
            <w:r w:rsidR="00D13BFD">
              <w:rPr>
                <w:sz w:val="18"/>
                <w:szCs w:val="18"/>
              </w:rPr>
              <w:softHyphen/>
            </w:r>
            <w:r w:rsidR="00D81055" w:rsidRPr="00AF5D18">
              <w:rPr>
                <w:sz w:val="18"/>
                <w:szCs w:val="18"/>
              </w:rPr>
              <w:t>päivää varten.</w:t>
            </w:r>
          </w:p>
          <w:p w:rsidR="00D81055" w:rsidRPr="00AF5D18" w:rsidRDefault="00D81055" w:rsidP="00F45AE9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Kevään ensiapukurssien ajankohtien selvitys kouluttajilta, tila/varustevaraukset</w:t>
            </w:r>
            <w:r w:rsidR="00C45A5E">
              <w:rPr>
                <w:sz w:val="18"/>
                <w:szCs w:val="18"/>
              </w:rPr>
              <w:t xml:space="preserve"> kalenteriin</w:t>
            </w:r>
            <w:r w:rsidRPr="00AF5D18">
              <w:rPr>
                <w:sz w:val="18"/>
                <w:szCs w:val="18"/>
              </w:rPr>
              <w:t>, ilmoitukset nettiin.</w:t>
            </w:r>
          </w:p>
          <w:p w:rsidR="00D81055" w:rsidRDefault="00D81055" w:rsidP="00D13BFD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Kevään ohjelman suunnittelu</w:t>
            </w:r>
          </w:p>
          <w:p w:rsidR="00A91E39" w:rsidRPr="00AF5D18" w:rsidRDefault="00A91E39" w:rsidP="005573C2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Ensiapupäivystäjien korttitestit yhdessä </w:t>
            </w:r>
            <w:r w:rsidR="005573C2">
              <w:rPr>
                <w:sz w:val="18"/>
                <w:szCs w:val="18"/>
              </w:rPr>
              <w:t>X ja X osastoje</w:t>
            </w:r>
            <w:r>
              <w:rPr>
                <w:sz w:val="18"/>
                <w:szCs w:val="18"/>
              </w:rPr>
              <w:t>n kanssa.</w:t>
            </w:r>
          </w:p>
        </w:tc>
      </w:tr>
      <w:tr w:rsidR="006D6910" w:rsidRPr="00AF5D18" w:rsidTr="006D6910">
        <w:tc>
          <w:tcPr>
            <w:tcW w:w="2524" w:type="dxa"/>
          </w:tcPr>
          <w:p w:rsidR="00D81055" w:rsidRPr="00AF5D18" w:rsidRDefault="00D81055" w:rsidP="00F45AE9">
            <w:pPr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Tammi-maaliskuu</w:t>
            </w:r>
          </w:p>
        </w:tc>
        <w:tc>
          <w:tcPr>
            <w:tcW w:w="6932" w:type="dxa"/>
          </w:tcPr>
          <w:p w:rsidR="00930B9A" w:rsidRDefault="00D81055" w:rsidP="00F45AE9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Euroopan ensiapukilpailumatkan (FACE) valmistelu: nettisivujen seu</w:t>
            </w:r>
            <w:r w:rsidR="00D13BFD">
              <w:rPr>
                <w:sz w:val="18"/>
                <w:szCs w:val="18"/>
              </w:rPr>
              <w:softHyphen/>
            </w:r>
            <w:r w:rsidRPr="00AF5D18">
              <w:rPr>
                <w:sz w:val="18"/>
                <w:szCs w:val="18"/>
              </w:rPr>
              <w:t>ran</w:t>
            </w:r>
            <w:r w:rsidR="00D13BFD">
              <w:rPr>
                <w:sz w:val="18"/>
                <w:szCs w:val="18"/>
              </w:rPr>
              <w:softHyphen/>
            </w:r>
            <w:r w:rsidRPr="00AF5D18">
              <w:rPr>
                <w:sz w:val="18"/>
                <w:szCs w:val="18"/>
              </w:rPr>
              <w:t>ta, kiinnostuneiden k</w:t>
            </w:r>
            <w:r w:rsidR="00930B9A">
              <w:rPr>
                <w:sz w:val="18"/>
                <w:szCs w:val="18"/>
              </w:rPr>
              <w:t>artoitus, lentolippujen varaus.</w:t>
            </w:r>
          </w:p>
          <w:p w:rsidR="00D81055" w:rsidRPr="00AF5D18" w:rsidRDefault="00D81055" w:rsidP="00F45AE9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Maalis-huh</w:t>
            </w:r>
            <w:r w:rsidR="00D13BFD">
              <w:rPr>
                <w:sz w:val="18"/>
                <w:szCs w:val="18"/>
              </w:rPr>
              <w:softHyphen/>
            </w:r>
            <w:r w:rsidRPr="00AF5D18">
              <w:rPr>
                <w:sz w:val="18"/>
                <w:szCs w:val="18"/>
              </w:rPr>
              <w:t>ti</w:t>
            </w:r>
            <w:r w:rsidR="00D13BFD">
              <w:rPr>
                <w:sz w:val="18"/>
                <w:szCs w:val="18"/>
              </w:rPr>
              <w:softHyphen/>
            </w:r>
            <w:r w:rsidRPr="00AF5D18">
              <w:rPr>
                <w:sz w:val="18"/>
                <w:szCs w:val="18"/>
              </w:rPr>
              <w:t>kuus</w:t>
            </w:r>
            <w:r w:rsidR="00D13BFD">
              <w:rPr>
                <w:sz w:val="18"/>
                <w:szCs w:val="18"/>
              </w:rPr>
              <w:softHyphen/>
              <w:t>sa ilmoittautuminen FACEen</w:t>
            </w:r>
            <w:r w:rsidR="00A91E39">
              <w:rPr>
                <w:sz w:val="18"/>
                <w:szCs w:val="18"/>
              </w:rPr>
              <w:t>.</w:t>
            </w:r>
          </w:p>
        </w:tc>
      </w:tr>
      <w:tr w:rsidR="006D6910" w:rsidRPr="00AF5D18" w:rsidTr="006D6910">
        <w:tc>
          <w:tcPr>
            <w:tcW w:w="2524" w:type="dxa"/>
          </w:tcPr>
          <w:p w:rsidR="00D81055" w:rsidRPr="00AF5D18" w:rsidRDefault="00D81055" w:rsidP="00F45AE9">
            <w:pPr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Toukokuu/elokuu</w:t>
            </w:r>
          </w:p>
        </w:tc>
        <w:tc>
          <w:tcPr>
            <w:tcW w:w="6932" w:type="dxa"/>
          </w:tcPr>
          <w:p w:rsidR="00007E37" w:rsidRPr="00AF5D18" w:rsidRDefault="00007E37" w:rsidP="00F45AE9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Toukokuu: palautteen ja toiveiden kerääminen ryhmäläisiltä</w:t>
            </w:r>
          </w:p>
          <w:p w:rsidR="00D81055" w:rsidRPr="00AF5D18" w:rsidRDefault="00D81055" w:rsidP="00F45AE9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 xml:space="preserve">Syksyn ohjelman suunnittelu </w:t>
            </w:r>
          </w:p>
        </w:tc>
      </w:tr>
      <w:tr w:rsidR="00A91E39" w:rsidRPr="00AF5D18" w:rsidTr="006D6910">
        <w:tc>
          <w:tcPr>
            <w:tcW w:w="2524" w:type="dxa"/>
          </w:tcPr>
          <w:p w:rsidR="00A91E39" w:rsidRPr="00AF5D18" w:rsidRDefault="005573C2" w:rsidP="00F45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Kesäkuu/h</w:t>
            </w:r>
            <w:r w:rsidR="00A91E39">
              <w:rPr>
                <w:sz w:val="18"/>
                <w:szCs w:val="18"/>
              </w:rPr>
              <w:t>einäkuu</w:t>
            </w:r>
          </w:p>
        </w:tc>
        <w:tc>
          <w:tcPr>
            <w:tcW w:w="6932" w:type="dxa"/>
          </w:tcPr>
          <w:p w:rsidR="00A91E39" w:rsidRPr="00AF5D18" w:rsidRDefault="00A91E39" w:rsidP="00F45AE9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</w:t>
            </w:r>
            <w:r w:rsidR="005573C2">
              <w:rPr>
                <w:sz w:val="18"/>
                <w:szCs w:val="18"/>
              </w:rPr>
              <w:t>aputapahtuma FACE</w:t>
            </w:r>
          </w:p>
        </w:tc>
      </w:tr>
      <w:tr w:rsidR="006D6910" w:rsidRPr="00AF5D18" w:rsidTr="006D6910">
        <w:tc>
          <w:tcPr>
            <w:tcW w:w="2524" w:type="dxa"/>
          </w:tcPr>
          <w:p w:rsidR="00D81055" w:rsidRPr="00AF5D18" w:rsidRDefault="00D81055" w:rsidP="00F45AE9">
            <w:pPr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Elo-syyskuu</w:t>
            </w:r>
          </w:p>
        </w:tc>
        <w:tc>
          <w:tcPr>
            <w:tcW w:w="6932" w:type="dxa"/>
          </w:tcPr>
          <w:p w:rsidR="00D81055" w:rsidRPr="00AF5D18" w:rsidRDefault="00D81055" w:rsidP="00F45AE9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Syksyn ensiapukurssien ajankohtien selvitys kouluttajilta, tila/va</w:t>
            </w:r>
            <w:r w:rsidR="00D13BFD">
              <w:rPr>
                <w:sz w:val="18"/>
                <w:szCs w:val="18"/>
              </w:rPr>
              <w:softHyphen/>
            </w:r>
            <w:r w:rsidRPr="00AF5D18">
              <w:rPr>
                <w:sz w:val="18"/>
                <w:szCs w:val="18"/>
              </w:rPr>
              <w:t>rus</w:t>
            </w:r>
            <w:r w:rsidR="00D13BFD">
              <w:rPr>
                <w:sz w:val="18"/>
                <w:szCs w:val="18"/>
              </w:rPr>
              <w:softHyphen/>
            </w:r>
            <w:r w:rsidRPr="00AF5D18">
              <w:rPr>
                <w:sz w:val="18"/>
                <w:szCs w:val="18"/>
              </w:rPr>
              <w:t>te</w:t>
            </w:r>
            <w:r w:rsidR="00D13BFD">
              <w:rPr>
                <w:sz w:val="18"/>
                <w:szCs w:val="18"/>
              </w:rPr>
              <w:softHyphen/>
            </w:r>
            <w:r w:rsidRPr="00AF5D18">
              <w:rPr>
                <w:sz w:val="18"/>
                <w:szCs w:val="18"/>
              </w:rPr>
              <w:t>va</w:t>
            </w:r>
            <w:r w:rsidR="00D13BFD">
              <w:rPr>
                <w:sz w:val="18"/>
                <w:szCs w:val="18"/>
              </w:rPr>
              <w:softHyphen/>
            </w:r>
            <w:r w:rsidRPr="00AF5D18">
              <w:rPr>
                <w:sz w:val="18"/>
                <w:szCs w:val="18"/>
              </w:rPr>
              <w:t>raukset, ilmoitukset nettiin.</w:t>
            </w:r>
          </w:p>
          <w:p w:rsidR="00D81055" w:rsidRPr="00AF5D18" w:rsidRDefault="00D81055" w:rsidP="005573C2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 xml:space="preserve">Maailman ensiapupäivän valmistelu ja sopiminen muiden </w:t>
            </w:r>
            <w:r w:rsidR="005573C2">
              <w:rPr>
                <w:sz w:val="18"/>
                <w:szCs w:val="18"/>
              </w:rPr>
              <w:t>ensiapu</w:t>
            </w:r>
            <w:r w:rsidRPr="00AF5D18">
              <w:rPr>
                <w:sz w:val="18"/>
                <w:szCs w:val="18"/>
              </w:rPr>
              <w:t>ryh</w:t>
            </w:r>
            <w:r w:rsidR="00D13BFD">
              <w:rPr>
                <w:sz w:val="18"/>
                <w:szCs w:val="18"/>
              </w:rPr>
              <w:softHyphen/>
            </w:r>
            <w:r w:rsidRPr="00AF5D18">
              <w:rPr>
                <w:sz w:val="18"/>
                <w:szCs w:val="18"/>
              </w:rPr>
              <w:t>mi</w:t>
            </w:r>
            <w:r w:rsidR="00D13BFD">
              <w:rPr>
                <w:sz w:val="18"/>
                <w:szCs w:val="18"/>
              </w:rPr>
              <w:softHyphen/>
            </w:r>
            <w:r w:rsidR="005573C2">
              <w:rPr>
                <w:sz w:val="18"/>
                <w:szCs w:val="18"/>
              </w:rPr>
              <w:t>en kanssa</w:t>
            </w:r>
            <w:r w:rsidR="00AF5D18">
              <w:rPr>
                <w:sz w:val="18"/>
                <w:szCs w:val="18"/>
              </w:rPr>
              <w:t>. Maailman ensiapupäivä –suun</w:t>
            </w:r>
            <w:r w:rsidR="00D13BFD">
              <w:rPr>
                <w:sz w:val="18"/>
                <w:szCs w:val="18"/>
              </w:rPr>
              <w:softHyphen/>
            </w:r>
            <w:r w:rsidR="00AF5D18">
              <w:rPr>
                <w:sz w:val="18"/>
                <w:szCs w:val="18"/>
              </w:rPr>
              <w:t>ni</w:t>
            </w:r>
            <w:r w:rsidR="00D13BFD">
              <w:rPr>
                <w:sz w:val="18"/>
                <w:szCs w:val="18"/>
              </w:rPr>
              <w:softHyphen/>
            </w:r>
            <w:r w:rsidR="00AF5D18">
              <w:rPr>
                <w:sz w:val="18"/>
                <w:szCs w:val="18"/>
              </w:rPr>
              <w:t>tel</w:t>
            </w:r>
            <w:r w:rsidR="00D13BFD">
              <w:rPr>
                <w:sz w:val="18"/>
                <w:szCs w:val="18"/>
              </w:rPr>
              <w:softHyphen/>
            </w:r>
            <w:r w:rsidR="00AF5D18">
              <w:rPr>
                <w:sz w:val="18"/>
                <w:szCs w:val="18"/>
              </w:rPr>
              <w:t>ma (liite)</w:t>
            </w:r>
          </w:p>
        </w:tc>
      </w:tr>
      <w:tr w:rsidR="006D6910" w:rsidRPr="00AF5D18" w:rsidTr="006D6910">
        <w:tc>
          <w:tcPr>
            <w:tcW w:w="2524" w:type="dxa"/>
          </w:tcPr>
          <w:p w:rsidR="00D81055" w:rsidRPr="00AF5D18" w:rsidRDefault="006D6910" w:rsidP="00F45AE9">
            <w:pPr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Syys-lokakuu</w:t>
            </w:r>
          </w:p>
        </w:tc>
        <w:tc>
          <w:tcPr>
            <w:tcW w:w="6932" w:type="dxa"/>
          </w:tcPr>
          <w:p w:rsidR="006D6910" w:rsidRPr="00AF5D18" w:rsidRDefault="006D6910" w:rsidP="00F45AE9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Seuraavan vuoden budjetin ja toimintasuunnitelman tekeminen syys</w:t>
            </w:r>
            <w:r w:rsidR="00D13BFD">
              <w:rPr>
                <w:sz w:val="18"/>
                <w:szCs w:val="18"/>
              </w:rPr>
              <w:softHyphen/>
            </w:r>
            <w:r w:rsidRPr="00AF5D18">
              <w:rPr>
                <w:sz w:val="18"/>
                <w:szCs w:val="18"/>
              </w:rPr>
              <w:t>ko</w:t>
            </w:r>
            <w:r w:rsidR="00D13BFD">
              <w:rPr>
                <w:sz w:val="18"/>
                <w:szCs w:val="18"/>
              </w:rPr>
              <w:softHyphen/>
            </w:r>
            <w:r w:rsidRPr="00AF5D18">
              <w:rPr>
                <w:sz w:val="18"/>
                <w:szCs w:val="18"/>
              </w:rPr>
              <w:t>kousta varten</w:t>
            </w:r>
          </w:p>
          <w:p w:rsidR="00D81055" w:rsidRPr="00930B9A" w:rsidRDefault="00930B9A" w:rsidP="00930B9A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Talousarvion tarkistus ensiapu- ja valmiustoiminnan</w:t>
            </w:r>
            <w:r w:rsidR="006D6910" w:rsidRPr="00AF5D18">
              <w:rPr>
                <w:sz w:val="18"/>
                <w:szCs w:val="18"/>
              </w:rPr>
              <w:t xml:space="preserve"> osalta</w:t>
            </w:r>
          </w:p>
        </w:tc>
      </w:tr>
      <w:tr w:rsidR="006D6910" w:rsidRPr="00AF5D18" w:rsidTr="006D6910">
        <w:tc>
          <w:tcPr>
            <w:tcW w:w="2524" w:type="dxa"/>
          </w:tcPr>
          <w:p w:rsidR="00D81055" w:rsidRPr="00AF5D18" w:rsidRDefault="006D6910" w:rsidP="00F45AE9">
            <w:pPr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Marraskuu</w:t>
            </w:r>
          </w:p>
        </w:tc>
        <w:tc>
          <w:tcPr>
            <w:tcW w:w="6932" w:type="dxa"/>
          </w:tcPr>
          <w:p w:rsidR="00D81055" w:rsidRPr="00AF5D18" w:rsidRDefault="006D6910" w:rsidP="005573C2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Kerätään Netvisor-kirjanpidosta pdf-tositteet laskuista (</w:t>
            </w:r>
            <w:r w:rsidR="005573C2">
              <w:rPr>
                <w:sz w:val="18"/>
                <w:szCs w:val="18"/>
              </w:rPr>
              <w:t>N.N.</w:t>
            </w:r>
            <w:r w:rsidRPr="00AF5D18">
              <w:rPr>
                <w:sz w:val="18"/>
                <w:szCs w:val="18"/>
              </w:rPr>
              <w:t>), joiden pe</w:t>
            </w:r>
            <w:r w:rsidR="00D13BFD">
              <w:rPr>
                <w:sz w:val="18"/>
                <w:szCs w:val="18"/>
              </w:rPr>
              <w:softHyphen/>
            </w:r>
            <w:r w:rsidRPr="00AF5D18">
              <w:rPr>
                <w:sz w:val="18"/>
                <w:szCs w:val="18"/>
              </w:rPr>
              <w:t>rusteella anotaan piiristä kaupungin avus</w:t>
            </w:r>
            <w:r w:rsidR="00D13BFD">
              <w:rPr>
                <w:sz w:val="18"/>
                <w:szCs w:val="18"/>
              </w:rPr>
              <w:softHyphen/>
            </w:r>
            <w:r w:rsidRPr="00AF5D18">
              <w:rPr>
                <w:sz w:val="18"/>
                <w:szCs w:val="18"/>
              </w:rPr>
              <w:t>tusta (</w:t>
            </w:r>
            <w:r w:rsidR="005573C2">
              <w:rPr>
                <w:sz w:val="18"/>
                <w:szCs w:val="18"/>
              </w:rPr>
              <w:t>N.N.)</w:t>
            </w:r>
          </w:p>
        </w:tc>
      </w:tr>
      <w:tr w:rsidR="006D6910" w:rsidRPr="00AF5D18" w:rsidTr="006D6910">
        <w:tc>
          <w:tcPr>
            <w:tcW w:w="2524" w:type="dxa"/>
          </w:tcPr>
          <w:p w:rsidR="00D81055" w:rsidRPr="00AF5D18" w:rsidRDefault="006D6910" w:rsidP="00F45AE9">
            <w:pPr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Joulu-tammikuu</w:t>
            </w:r>
          </w:p>
        </w:tc>
        <w:tc>
          <w:tcPr>
            <w:tcW w:w="6932" w:type="dxa"/>
          </w:tcPr>
          <w:p w:rsidR="00007E37" w:rsidRPr="00AF5D18" w:rsidRDefault="00007E37" w:rsidP="00F45AE9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Joulukuu: palautteen ja toiveiden kerääminen ryhmäläisiltä</w:t>
            </w:r>
            <w:r w:rsidR="00C45A5E">
              <w:rPr>
                <w:sz w:val="18"/>
                <w:szCs w:val="18"/>
              </w:rPr>
              <w:t>, piirin jouluglögit</w:t>
            </w:r>
          </w:p>
          <w:p w:rsidR="006D6910" w:rsidRPr="00AF5D18" w:rsidRDefault="006D6910" w:rsidP="00F45AE9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Kevään ohjelman suunnittelu</w:t>
            </w:r>
          </w:p>
          <w:p w:rsidR="006D6910" w:rsidRPr="00AF5D18" w:rsidRDefault="006D6910" w:rsidP="00F45AE9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Toimintakertomuksen ea-toiminnan osuuden päivitys</w:t>
            </w:r>
          </w:p>
          <w:p w:rsidR="006D6910" w:rsidRDefault="00007E37" w:rsidP="00F45AE9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O</w:t>
            </w:r>
            <w:r w:rsidR="006D6910" w:rsidRPr="00AF5D18">
              <w:rPr>
                <w:sz w:val="18"/>
                <w:szCs w:val="18"/>
              </w:rPr>
              <w:t>saston ensiapu- ja valmiustoiminnan 3-vuotissuunnitelman päivitys</w:t>
            </w:r>
            <w:r w:rsidRPr="00AF5D18">
              <w:rPr>
                <w:sz w:val="18"/>
                <w:szCs w:val="18"/>
              </w:rPr>
              <w:t xml:space="preserve"> (tar</w:t>
            </w:r>
            <w:r w:rsidR="00D13BFD">
              <w:rPr>
                <w:sz w:val="18"/>
                <w:szCs w:val="18"/>
              </w:rPr>
              <w:softHyphen/>
            </w:r>
            <w:r w:rsidRPr="00AF5D18">
              <w:rPr>
                <w:sz w:val="18"/>
                <w:szCs w:val="18"/>
              </w:rPr>
              <w:t>vittaessa)</w:t>
            </w:r>
            <w:r w:rsidR="006D6910" w:rsidRPr="00AF5D18">
              <w:rPr>
                <w:sz w:val="18"/>
                <w:szCs w:val="18"/>
              </w:rPr>
              <w:t>.</w:t>
            </w:r>
          </w:p>
          <w:p w:rsidR="00AF5D18" w:rsidRPr="00AF5D18" w:rsidRDefault="00AF5D18" w:rsidP="00F45AE9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Valmiussuunnitelman päivitys</w:t>
            </w:r>
          </w:p>
          <w:p w:rsidR="00D81055" w:rsidRDefault="006D6910" w:rsidP="00F45AE9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AF5D18">
              <w:rPr>
                <w:sz w:val="18"/>
                <w:szCs w:val="18"/>
              </w:rPr>
              <w:t>Tammikuun päivystyskorttitestin sopim</w:t>
            </w:r>
            <w:r w:rsidR="005573C2">
              <w:rPr>
                <w:sz w:val="18"/>
                <w:szCs w:val="18"/>
              </w:rPr>
              <w:t>inen (X ja X</w:t>
            </w:r>
            <w:r w:rsidRPr="00AF5D18">
              <w:rPr>
                <w:sz w:val="18"/>
                <w:szCs w:val="18"/>
              </w:rPr>
              <w:t xml:space="preserve"> ensiapuryhmät)</w:t>
            </w:r>
          </w:p>
          <w:p w:rsidR="00C45A5E" w:rsidRPr="00AF5D18" w:rsidRDefault="00C45A5E" w:rsidP="00F45AE9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Ea-/valmiusosio jäsenkirjeeseen</w:t>
            </w:r>
          </w:p>
        </w:tc>
      </w:tr>
    </w:tbl>
    <w:p w:rsidR="00D81055" w:rsidRDefault="00D81055" w:rsidP="003E08A5">
      <w:pPr>
        <w:pStyle w:val="Leipteksti1"/>
      </w:pPr>
    </w:p>
    <w:p w:rsidR="00BA7612" w:rsidRDefault="00BA7612" w:rsidP="00F45AE9">
      <w:pPr>
        <w:pStyle w:val="Otsikko2"/>
        <w:jc w:val="both"/>
      </w:pPr>
      <w:bookmarkStart w:id="9" w:name="_Toc216446993"/>
      <w:r>
        <w:t>Ensiapukurssien järjestäminen</w:t>
      </w:r>
      <w:bookmarkEnd w:id="9"/>
    </w:p>
    <w:p w:rsidR="00BA7612" w:rsidRPr="00477060" w:rsidRDefault="00BA7612" w:rsidP="003E08A5">
      <w:pPr>
        <w:pStyle w:val="Leipteksti1"/>
      </w:pPr>
      <w:r w:rsidRPr="00477060">
        <w:t xml:space="preserve">Hallituksen </w:t>
      </w:r>
      <w:r w:rsidR="005573C2">
        <w:t xml:space="preserve">ensiaputoiminnan vastuuhenkilö </w:t>
      </w:r>
      <w:r w:rsidRPr="00477060">
        <w:t>koordinoi.</w:t>
      </w:r>
    </w:p>
    <w:p w:rsidR="00BA7612" w:rsidRPr="00477060" w:rsidRDefault="00BA7612" w:rsidP="003E08A5">
      <w:pPr>
        <w:pStyle w:val="Leipteksti1"/>
      </w:pPr>
      <w:r w:rsidRPr="00477060">
        <w:t>Osastolla on kolme ensiavun ja terveystiedon kouluttajaa</w:t>
      </w:r>
    </w:p>
    <w:p w:rsidR="00BA7612" w:rsidRPr="00477060" w:rsidRDefault="00BA7612" w:rsidP="003E08A5">
      <w:pPr>
        <w:pStyle w:val="Leipteksti1"/>
      </w:pPr>
      <w:r w:rsidRPr="00477060">
        <w:t>Järjestettävät kurssit ja pitopaikat</w:t>
      </w:r>
    </w:p>
    <w:p w:rsidR="00BA7612" w:rsidRPr="00477060" w:rsidRDefault="00A64EF3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Osasto järjestää noin X kurssia vuodessa. Kursseihin</w:t>
      </w:r>
      <w:r w:rsidR="00BA7612" w:rsidRPr="00477060">
        <w:rPr>
          <w:sz w:val="18"/>
          <w:szCs w:val="18"/>
        </w:rPr>
        <w:t xml:space="preserve"> saa</w:t>
      </w:r>
      <w:r w:rsidR="00D13BFD">
        <w:rPr>
          <w:sz w:val="18"/>
          <w:szCs w:val="18"/>
        </w:rPr>
        <w:softHyphen/>
      </w:r>
      <w:r w:rsidR="00BA7612" w:rsidRPr="00477060">
        <w:rPr>
          <w:sz w:val="18"/>
          <w:szCs w:val="18"/>
        </w:rPr>
        <w:t>daan OK-opintokeskuksen tukea. Lisäksi autokoululle pidetään hätäensiapukurssia ja tar</w:t>
      </w:r>
      <w:r w:rsidR="00D13BFD">
        <w:rPr>
          <w:sz w:val="18"/>
          <w:szCs w:val="18"/>
        </w:rPr>
        <w:softHyphen/>
      </w:r>
      <w:r w:rsidR="00BA7612" w:rsidRPr="00477060">
        <w:rPr>
          <w:sz w:val="18"/>
          <w:szCs w:val="18"/>
        </w:rPr>
        <w:t>vit</w:t>
      </w:r>
      <w:r w:rsidR="00D13BFD">
        <w:rPr>
          <w:sz w:val="18"/>
          <w:szCs w:val="18"/>
        </w:rPr>
        <w:softHyphen/>
      </w:r>
      <w:r w:rsidR="00BA7612" w:rsidRPr="00477060">
        <w:rPr>
          <w:sz w:val="18"/>
          <w:szCs w:val="18"/>
        </w:rPr>
        <w:t>taessa yrityksille räätälöityjä</w:t>
      </w:r>
      <w:r>
        <w:rPr>
          <w:sz w:val="18"/>
          <w:szCs w:val="18"/>
        </w:rPr>
        <w:t xml:space="preserve"> </w:t>
      </w:r>
      <w:r w:rsidR="00BA7612" w:rsidRPr="00477060">
        <w:rPr>
          <w:sz w:val="18"/>
          <w:szCs w:val="18"/>
        </w:rPr>
        <w:t>kursseja, joihin tukea ei saada.</w:t>
      </w:r>
    </w:p>
    <w:p w:rsidR="00BA7612" w:rsidRPr="00477060" w:rsidRDefault="00BA7612" w:rsidP="003E08A5">
      <w:pPr>
        <w:pStyle w:val="Leipteksti1"/>
      </w:pPr>
      <w:r w:rsidRPr="00477060">
        <w:t>Kurssien hinta</w:t>
      </w:r>
    </w:p>
    <w:p w:rsidR="00D13BFD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Kaikille avointen EA1- ja EA2-kurssien hinnoista päättää hallitus jär</w:t>
      </w:r>
      <w:r w:rsidR="00D13BFD">
        <w:rPr>
          <w:sz w:val="18"/>
          <w:szCs w:val="18"/>
        </w:rPr>
        <w:softHyphen/>
      </w:r>
      <w:r w:rsidRPr="00477060">
        <w:rPr>
          <w:sz w:val="18"/>
          <w:szCs w:val="18"/>
        </w:rPr>
        <w:t>jes</w:t>
      </w:r>
      <w:r w:rsidR="00D13BFD">
        <w:rPr>
          <w:sz w:val="18"/>
          <w:szCs w:val="18"/>
        </w:rPr>
        <w:softHyphen/>
      </w:r>
      <w:r w:rsidRPr="00477060">
        <w:rPr>
          <w:sz w:val="18"/>
          <w:szCs w:val="18"/>
        </w:rPr>
        <w:t>täy</w:t>
      </w:r>
      <w:r w:rsidR="00D13BFD">
        <w:rPr>
          <w:sz w:val="18"/>
          <w:szCs w:val="18"/>
        </w:rPr>
        <w:softHyphen/>
      </w:r>
      <w:r w:rsidRPr="00477060">
        <w:rPr>
          <w:sz w:val="18"/>
          <w:szCs w:val="18"/>
        </w:rPr>
        <w:t>ty</w:t>
      </w:r>
      <w:r w:rsidR="00D13BFD">
        <w:rPr>
          <w:sz w:val="18"/>
          <w:szCs w:val="18"/>
        </w:rPr>
        <w:softHyphen/>
      </w:r>
      <w:r w:rsidRPr="00477060">
        <w:rPr>
          <w:sz w:val="18"/>
          <w:szCs w:val="18"/>
        </w:rPr>
        <w:t>mis</w:t>
      </w:r>
      <w:r w:rsidR="00D13BFD">
        <w:rPr>
          <w:sz w:val="18"/>
          <w:szCs w:val="18"/>
        </w:rPr>
        <w:softHyphen/>
      </w:r>
      <w:r w:rsidRPr="00477060">
        <w:rPr>
          <w:sz w:val="18"/>
          <w:szCs w:val="18"/>
        </w:rPr>
        <w:t>ko</w:t>
      </w:r>
      <w:r w:rsidR="00D13BFD">
        <w:rPr>
          <w:sz w:val="18"/>
          <w:szCs w:val="18"/>
        </w:rPr>
        <w:softHyphen/>
      </w:r>
      <w:r w:rsidRPr="00477060">
        <w:rPr>
          <w:sz w:val="18"/>
          <w:szCs w:val="18"/>
        </w:rPr>
        <w:t>kouk</w:t>
      </w:r>
      <w:r w:rsidR="00D13BFD">
        <w:rPr>
          <w:sz w:val="18"/>
          <w:szCs w:val="18"/>
        </w:rPr>
        <w:softHyphen/>
      </w:r>
      <w:r w:rsidRPr="00477060">
        <w:rPr>
          <w:sz w:val="18"/>
          <w:szCs w:val="18"/>
        </w:rPr>
        <w:t>ses</w:t>
      </w:r>
      <w:r w:rsidR="00D13BFD">
        <w:rPr>
          <w:sz w:val="18"/>
          <w:szCs w:val="18"/>
        </w:rPr>
        <w:softHyphen/>
        <w:t>saan tammikuussa</w:t>
      </w:r>
    </w:p>
    <w:p w:rsidR="00BA7612" w:rsidRPr="00477060" w:rsidRDefault="005573C2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Vuonna vvvv</w:t>
      </w:r>
      <w:r w:rsidR="00BA7612" w:rsidRPr="00477060">
        <w:rPr>
          <w:sz w:val="18"/>
          <w:szCs w:val="18"/>
        </w:rPr>
        <w:t xml:space="preserve">: EA1 ja EA2 ei-jäseniltä </w:t>
      </w:r>
      <w:r>
        <w:rPr>
          <w:sz w:val="18"/>
          <w:szCs w:val="18"/>
        </w:rPr>
        <w:t>X</w:t>
      </w:r>
      <w:r w:rsidR="00BA7612" w:rsidRPr="00477060">
        <w:rPr>
          <w:sz w:val="18"/>
          <w:szCs w:val="18"/>
        </w:rPr>
        <w:t xml:space="preserve"> euroa, SPR:n jäseniltä </w:t>
      </w:r>
      <w:r>
        <w:rPr>
          <w:sz w:val="18"/>
          <w:szCs w:val="18"/>
        </w:rPr>
        <w:t>X</w:t>
      </w:r>
      <w:r w:rsidR="00BA7612" w:rsidRPr="00477060">
        <w:rPr>
          <w:sz w:val="18"/>
          <w:szCs w:val="18"/>
        </w:rPr>
        <w:t xml:space="preserve"> euroa.</w:t>
      </w:r>
      <w:r w:rsidR="00AF5D18" w:rsidRPr="00477060">
        <w:rPr>
          <w:sz w:val="18"/>
          <w:szCs w:val="18"/>
        </w:rPr>
        <w:t xml:space="preserve"> Ensiapuoppaan hin</w:t>
      </w:r>
      <w:r w:rsidR="00D13BFD">
        <w:rPr>
          <w:sz w:val="18"/>
          <w:szCs w:val="18"/>
        </w:rPr>
        <w:softHyphen/>
      </w:r>
      <w:r>
        <w:rPr>
          <w:sz w:val="18"/>
          <w:szCs w:val="18"/>
        </w:rPr>
        <w:t>ta X</w:t>
      </w:r>
      <w:r w:rsidR="00AF5D18" w:rsidRPr="00477060">
        <w:rPr>
          <w:sz w:val="18"/>
          <w:szCs w:val="18"/>
        </w:rPr>
        <w:t xml:space="preserve"> euroa.</w:t>
      </w:r>
      <w:r w:rsidR="00CD2E6F">
        <w:rPr>
          <w:sz w:val="18"/>
          <w:szCs w:val="18"/>
        </w:rPr>
        <w:t xml:space="preserve"> Las</w:t>
      </w:r>
      <w:r>
        <w:rPr>
          <w:sz w:val="18"/>
          <w:szCs w:val="18"/>
        </w:rPr>
        <w:t>kun lähettämisestä veloitetaan X</w:t>
      </w:r>
      <w:r w:rsidR="00CD2E6F">
        <w:rPr>
          <w:sz w:val="18"/>
          <w:szCs w:val="18"/>
        </w:rPr>
        <w:t xml:space="preserve"> euroa.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Yrityksille ja yhdistyksille suunnattujen EA1-, EA2-, hätäensiapu- ja muiden räätälöityjen kurs</w:t>
      </w:r>
      <w:r w:rsidR="00D13BFD">
        <w:rPr>
          <w:sz w:val="18"/>
          <w:szCs w:val="18"/>
        </w:rPr>
        <w:softHyphen/>
      </w:r>
      <w:r w:rsidRPr="00477060">
        <w:rPr>
          <w:sz w:val="18"/>
          <w:szCs w:val="18"/>
        </w:rPr>
        <w:t xml:space="preserve">sien hinnoista päättää hallitus tapauskohtaisesti. </w:t>
      </w:r>
    </w:p>
    <w:p w:rsidR="00BA7612" w:rsidRPr="00477060" w:rsidRDefault="008D0BB0" w:rsidP="003E08A5">
      <w:pPr>
        <w:pStyle w:val="Leipteksti1"/>
      </w:pPr>
      <w:r w:rsidRPr="00477060">
        <w:t>Ennen kurssia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 xml:space="preserve">Kurssi-ilmoitus julkaistaan </w:t>
      </w:r>
      <w:r w:rsidR="00930B9A">
        <w:rPr>
          <w:sz w:val="18"/>
          <w:szCs w:val="18"/>
        </w:rPr>
        <w:t>Rednet-</w:t>
      </w:r>
      <w:r w:rsidRPr="00477060">
        <w:rPr>
          <w:sz w:val="18"/>
          <w:szCs w:val="18"/>
        </w:rPr>
        <w:t>sivulla, jolloin se näkyy myös spr:n val</w:t>
      </w:r>
      <w:r w:rsidR="00D13BFD">
        <w:rPr>
          <w:sz w:val="18"/>
          <w:szCs w:val="18"/>
        </w:rPr>
        <w:softHyphen/>
      </w:r>
      <w:r w:rsidRPr="00477060">
        <w:rPr>
          <w:sz w:val="18"/>
          <w:szCs w:val="18"/>
        </w:rPr>
        <w:t>ta</w:t>
      </w:r>
      <w:r w:rsidR="00D13BFD">
        <w:rPr>
          <w:sz w:val="18"/>
          <w:szCs w:val="18"/>
        </w:rPr>
        <w:softHyphen/>
      </w:r>
      <w:r w:rsidRPr="00477060">
        <w:rPr>
          <w:sz w:val="18"/>
          <w:szCs w:val="18"/>
        </w:rPr>
        <w:t>kun</w:t>
      </w:r>
      <w:r w:rsidR="00D13BFD">
        <w:rPr>
          <w:sz w:val="18"/>
          <w:szCs w:val="18"/>
        </w:rPr>
        <w:softHyphen/>
      </w:r>
      <w:r w:rsidRPr="00477060">
        <w:rPr>
          <w:sz w:val="18"/>
          <w:szCs w:val="18"/>
        </w:rPr>
        <w:t>nallisten sivujen tapahtumakalenterissa/kur</w:t>
      </w:r>
      <w:r w:rsidR="008D0BB0" w:rsidRPr="00477060">
        <w:rPr>
          <w:sz w:val="18"/>
          <w:szCs w:val="18"/>
        </w:rPr>
        <w:t>ssihaussa (ea-vastaava</w:t>
      </w:r>
      <w:r w:rsidRPr="00477060">
        <w:rPr>
          <w:sz w:val="18"/>
          <w:szCs w:val="18"/>
        </w:rPr>
        <w:t>)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 xml:space="preserve">Ilmoittautumiset kerätään </w:t>
      </w:r>
      <w:r w:rsidR="00E31B72" w:rsidRPr="00477060">
        <w:rPr>
          <w:sz w:val="18"/>
          <w:szCs w:val="18"/>
        </w:rPr>
        <w:t>sähköpostitse</w:t>
      </w:r>
      <w:r w:rsidR="005573C2">
        <w:rPr>
          <w:sz w:val="18"/>
          <w:szCs w:val="18"/>
        </w:rPr>
        <w:t xml:space="preserve"> (N.N.</w:t>
      </w:r>
      <w:r w:rsidR="00C45A5E">
        <w:rPr>
          <w:sz w:val="18"/>
          <w:szCs w:val="18"/>
        </w:rPr>
        <w:t>)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Kurssista tehdään OK-opintokeskukselle ilmoitus viimeistään 2 vk ennen kur</w:t>
      </w:r>
      <w:r w:rsidR="008D0BB0" w:rsidRPr="00477060">
        <w:rPr>
          <w:sz w:val="18"/>
          <w:szCs w:val="18"/>
        </w:rPr>
        <w:t>ssia (kurssin vastaava ETK</w:t>
      </w:r>
      <w:r w:rsidRPr="00477060">
        <w:rPr>
          <w:sz w:val="18"/>
          <w:szCs w:val="18"/>
        </w:rPr>
        <w:t>)</w:t>
      </w:r>
    </w:p>
    <w:p w:rsidR="008D0BB0" w:rsidRPr="00477060" w:rsidRDefault="008D0BB0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SPR-kaupasta tilataan kurssitodistuskortit ja lasku toimitetaan OK-opintokeskukseen (kurssin vastaava ETK)</w:t>
      </w:r>
    </w:p>
    <w:p w:rsidR="00EA584A" w:rsidRPr="00477060" w:rsidRDefault="00EA584A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Kurssille otetaan 15 osallistujaa (+ varasijalla olevat peruutusten varalta). Jos kurssilla on kaksi opettajaa, voidaan kurssilaisia ottaa enemmän.</w:t>
      </w:r>
    </w:p>
    <w:p w:rsidR="00271D45" w:rsidRPr="00477060" w:rsidRDefault="00271D45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Kurssi perutaan, jos viimeiseen ilmoittautumispäivään mennessä ei ole tullut vähintään 10 osallistujaa</w:t>
      </w:r>
      <w:r w:rsidR="008A2DA5" w:rsidRPr="00477060">
        <w:rPr>
          <w:sz w:val="18"/>
          <w:szCs w:val="18"/>
        </w:rPr>
        <w:t xml:space="preserve"> (vähimmäis</w:t>
      </w:r>
      <w:r w:rsidR="00432F02" w:rsidRPr="00477060">
        <w:rPr>
          <w:sz w:val="18"/>
          <w:szCs w:val="18"/>
        </w:rPr>
        <w:t>määrä OK:n tuen vuoksi</w:t>
      </w:r>
      <w:r w:rsidR="008A2DA5" w:rsidRPr="00477060">
        <w:rPr>
          <w:sz w:val="18"/>
          <w:szCs w:val="18"/>
        </w:rPr>
        <w:t>)</w:t>
      </w:r>
      <w:r w:rsidRPr="00477060">
        <w:rPr>
          <w:sz w:val="18"/>
          <w:szCs w:val="18"/>
        </w:rPr>
        <w:t>.</w:t>
      </w:r>
    </w:p>
    <w:p w:rsidR="00AF5D18" w:rsidRPr="00477060" w:rsidRDefault="008D0BB0" w:rsidP="003E08A5">
      <w:pPr>
        <w:pStyle w:val="Leipteksti1"/>
      </w:pPr>
      <w:r w:rsidRPr="00477060">
        <w:t>Kurssin aikana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 xml:space="preserve">Kurssit pidetään </w:t>
      </w:r>
      <w:r w:rsidR="005573C2">
        <w:rPr>
          <w:sz w:val="18"/>
          <w:szCs w:val="18"/>
        </w:rPr>
        <w:t>paikassa X</w:t>
      </w:r>
      <w:r w:rsidRPr="00477060">
        <w:rPr>
          <w:sz w:val="18"/>
          <w:szCs w:val="18"/>
        </w:rPr>
        <w:t>, joissa on ea-kurssivarusteet aina valmiina.</w:t>
      </w:r>
      <w:r w:rsidR="00AF5D18" w:rsidRPr="00477060">
        <w:rPr>
          <w:sz w:val="18"/>
          <w:szCs w:val="18"/>
        </w:rPr>
        <w:t xml:space="preserve"> Yrityksille räätälöidyt kurssit voidaan pitää myös yrityksen tiloissa.</w:t>
      </w:r>
    </w:p>
    <w:p w:rsidR="00F266E9" w:rsidRPr="005573C2" w:rsidRDefault="00BA7612" w:rsidP="005573C2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Kurssilla tarjotaan veloituksetta kahvia, teetä ja keksiä. Kurssilaisten käytössä on myös mikroaaltouuni. ETK huolehtii tarjoilun valmistelemisesta, jos ensiapuryhmästä ei ole värvätty kurssille kahvinkeittäjää.</w:t>
      </w:r>
    </w:p>
    <w:p w:rsidR="00BA7612" w:rsidRPr="00477060" w:rsidRDefault="008D0BB0" w:rsidP="003E08A5">
      <w:pPr>
        <w:pStyle w:val="Leipteksti1"/>
      </w:pPr>
      <w:r w:rsidRPr="00477060">
        <w:t>Kurssin jälkeen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Kurssin jälkeen siitä vastaava ETK täyttää nettiin OK:n vaatimat kurssiselvitykset (osal</w:t>
      </w:r>
      <w:r w:rsidR="00D13BFD">
        <w:rPr>
          <w:sz w:val="18"/>
          <w:szCs w:val="18"/>
        </w:rPr>
        <w:softHyphen/>
      </w:r>
      <w:r w:rsidRPr="00477060">
        <w:rPr>
          <w:sz w:val="18"/>
          <w:szCs w:val="18"/>
        </w:rPr>
        <w:t>lis</w:t>
      </w:r>
      <w:r w:rsidR="00D13BFD">
        <w:rPr>
          <w:sz w:val="18"/>
          <w:szCs w:val="18"/>
        </w:rPr>
        <w:softHyphen/>
      </w:r>
      <w:r w:rsidRPr="00477060">
        <w:rPr>
          <w:sz w:val="18"/>
          <w:szCs w:val="18"/>
        </w:rPr>
        <w:t>tu</w:t>
      </w:r>
      <w:r w:rsidR="00D13BFD">
        <w:rPr>
          <w:sz w:val="18"/>
          <w:szCs w:val="18"/>
        </w:rPr>
        <w:softHyphen/>
      </w:r>
      <w:r w:rsidRPr="00477060">
        <w:rPr>
          <w:sz w:val="18"/>
          <w:szCs w:val="18"/>
        </w:rPr>
        <w:t>jat, matkalasku</w:t>
      </w:r>
      <w:r w:rsidR="008D0BB0" w:rsidRPr="00477060">
        <w:rPr>
          <w:sz w:val="18"/>
          <w:szCs w:val="18"/>
        </w:rPr>
        <w:t>, kulu/lasku todistuskorteista</w:t>
      </w:r>
      <w:r w:rsidRPr="00477060">
        <w:rPr>
          <w:sz w:val="18"/>
          <w:szCs w:val="18"/>
        </w:rPr>
        <w:t xml:space="preserve"> yms).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OK:n tukemilla kursseilla ETK lähettää OK:hon matkalaskun ja kurssitodistuslaskun</w:t>
      </w:r>
    </w:p>
    <w:p w:rsidR="00BA7612" w:rsidRPr="00477060" w:rsidRDefault="002F1ABB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Katso Taloushallinto/Palkanmaksu -kohta</w:t>
      </w:r>
    </w:p>
    <w:p w:rsidR="00BA7612" w:rsidRPr="00477060" w:rsidRDefault="005573C2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ETK:n tuntipalkka on X</w:t>
      </w:r>
      <w:r w:rsidR="002F1ABB" w:rsidRPr="00477060">
        <w:rPr>
          <w:sz w:val="18"/>
          <w:szCs w:val="18"/>
        </w:rPr>
        <w:t xml:space="preserve"> euroa/oppitunti</w:t>
      </w:r>
      <w:r w:rsidR="00BA7612" w:rsidRPr="00477060">
        <w:rPr>
          <w:sz w:val="18"/>
          <w:szCs w:val="18"/>
        </w:rPr>
        <w:t>.</w:t>
      </w:r>
    </w:p>
    <w:p w:rsidR="00BA7612" w:rsidRPr="00477060" w:rsidRDefault="00BA7612" w:rsidP="003E08A5">
      <w:pPr>
        <w:pStyle w:val="Leipteksti1"/>
      </w:pPr>
      <w:r w:rsidRPr="00477060">
        <w:t>Kouluttajien (ETK) jatkokoulutus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Osaston omille kouluttajille kustannetaan säännöllisesti (vähintään joka toinen vuosi) pää</w:t>
      </w:r>
      <w:r w:rsidR="00D13BFD">
        <w:rPr>
          <w:sz w:val="18"/>
          <w:szCs w:val="18"/>
        </w:rPr>
        <w:softHyphen/>
      </w:r>
      <w:r w:rsidRPr="00477060">
        <w:rPr>
          <w:sz w:val="18"/>
          <w:szCs w:val="18"/>
        </w:rPr>
        <w:t>sy SPR:n ensiapusymposiumiin ja ETK-kouluttajapäivityksiin.</w:t>
      </w:r>
    </w:p>
    <w:p w:rsidR="00007E37" w:rsidRDefault="00007E37" w:rsidP="00F45AE9">
      <w:pPr>
        <w:pStyle w:val="Otsikko2"/>
        <w:jc w:val="both"/>
      </w:pPr>
      <w:bookmarkStart w:id="10" w:name="_Toc216446994"/>
      <w:r>
        <w:t>Sosiaalipalvelutoiminta</w:t>
      </w:r>
      <w:bookmarkEnd w:id="10"/>
    </w:p>
    <w:p w:rsidR="002F1ABB" w:rsidRPr="00477060" w:rsidRDefault="002F1ABB" w:rsidP="003E08A5">
      <w:pPr>
        <w:pStyle w:val="Leipteksti1"/>
      </w:pPr>
      <w:r w:rsidRPr="00477060">
        <w:t>Läntinen vapaaehtoisvälitys</w:t>
      </w:r>
    </w:p>
    <w:p w:rsidR="002F1ABB" w:rsidRPr="00477060" w:rsidRDefault="002F1ABB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 xml:space="preserve">Välittäjät päivystävät keskiviikkoisin klo 9.00-12.00 osoitteessa </w:t>
      </w:r>
      <w:r w:rsidR="005573C2">
        <w:rPr>
          <w:sz w:val="18"/>
          <w:szCs w:val="18"/>
        </w:rPr>
        <w:t>X, puhelin X.</w:t>
      </w:r>
    </w:p>
    <w:p w:rsidR="00A40614" w:rsidRPr="00477060" w:rsidRDefault="00A40614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Yhteyshenkilö</w:t>
      </w:r>
      <w:r w:rsidR="00364E1C" w:rsidRPr="00477060">
        <w:rPr>
          <w:sz w:val="18"/>
          <w:szCs w:val="18"/>
        </w:rPr>
        <w:t xml:space="preserve"> </w:t>
      </w:r>
      <w:r w:rsidR="005573C2">
        <w:rPr>
          <w:sz w:val="18"/>
          <w:szCs w:val="18"/>
        </w:rPr>
        <w:t>N.N.</w:t>
      </w:r>
      <w:r w:rsidR="007F1361" w:rsidRPr="00477060">
        <w:rPr>
          <w:sz w:val="18"/>
          <w:szCs w:val="18"/>
        </w:rPr>
        <w:t xml:space="preserve"> </w:t>
      </w:r>
    </w:p>
    <w:p w:rsidR="00C45A5E" w:rsidRDefault="00C45A5E" w:rsidP="003E08A5">
      <w:pPr>
        <w:pStyle w:val="Leipteksti1"/>
      </w:pPr>
    </w:p>
    <w:p w:rsidR="00A40614" w:rsidRPr="00013B7C" w:rsidRDefault="00A40614" w:rsidP="003E08A5">
      <w:pPr>
        <w:pStyle w:val="Leipteksti1"/>
      </w:pPr>
      <w:r w:rsidRPr="00477060">
        <w:t>Ystävätoiminta</w:t>
      </w:r>
    </w:p>
    <w:p w:rsidR="009D7B63" w:rsidRPr="00013B7C" w:rsidRDefault="00013B7C" w:rsidP="00F45AE9">
      <w:pPr>
        <w:pStyle w:val="Luettelo1"/>
        <w:jc w:val="both"/>
        <w:rPr>
          <w:sz w:val="18"/>
          <w:szCs w:val="18"/>
        </w:rPr>
      </w:pPr>
      <w:r w:rsidRPr="00013B7C">
        <w:rPr>
          <w:color w:val="222222"/>
          <w:sz w:val="18"/>
          <w:szCs w:val="18"/>
        </w:rPr>
        <w:t>Ystäväkerho kokoontuu ensimmäisen kerran maaliskuussa. Kevätretki on suunniteltu järjestettäv</w:t>
      </w:r>
      <w:r w:rsidR="00C3656A">
        <w:rPr>
          <w:color w:val="222222"/>
          <w:sz w:val="18"/>
          <w:szCs w:val="18"/>
        </w:rPr>
        <w:t>ä</w:t>
      </w:r>
      <w:r w:rsidRPr="00013B7C">
        <w:rPr>
          <w:color w:val="222222"/>
          <w:sz w:val="18"/>
          <w:szCs w:val="18"/>
        </w:rPr>
        <w:t>ksi viikolla 21.</w:t>
      </w:r>
    </w:p>
    <w:p w:rsidR="00A40614" w:rsidRPr="00013B7C" w:rsidRDefault="005573C2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Grillijuhla </w:t>
      </w:r>
      <w:r w:rsidR="003058E3" w:rsidRPr="00013B7C">
        <w:rPr>
          <w:sz w:val="18"/>
          <w:szCs w:val="18"/>
        </w:rPr>
        <w:t>kesäkuussa</w:t>
      </w:r>
    </w:p>
    <w:p w:rsidR="00AF4E64" w:rsidRPr="00013B7C" w:rsidRDefault="003058E3" w:rsidP="00F45AE9">
      <w:pPr>
        <w:pStyle w:val="Luettelo1"/>
        <w:jc w:val="both"/>
        <w:rPr>
          <w:sz w:val="18"/>
          <w:szCs w:val="18"/>
        </w:rPr>
      </w:pPr>
      <w:r w:rsidRPr="00013B7C">
        <w:rPr>
          <w:sz w:val="18"/>
          <w:szCs w:val="18"/>
        </w:rPr>
        <w:t xml:space="preserve">Sunnuntaikahvitukset, yhteyshenkilönä </w:t>
      </w:r>
      <w:r w:rsidR="005573C2">
        <w:rPr>
          <w:sz w:val="18"/>
          <w:szCs w:val="18"/>
        </w:rPr>
        <w:t>N.N.</w:t>
      </w:r>
      <w:r w:rsidRPr="00013B7C">
        <w:rPr>
          <w:sz w:val="18"/>
          <w:szCs w:val="18"/>
        </w:rPr>
        <w:t xml:space="preserve"> </w:t>
      </w:r>
    </w:p>
    <w:p w:rsidR="00C45A5E" w:rsidRDefault="00C45A5E" w:rsidP="003E08A5">
      <w:pPr>
        <w:pStyle w:val="Leipteksti1"/>
      </w:pPr>
    </w:p>
    <w:p w:rsidR="00007E37" w:rsidRDefault="00471CDA" w:rsidP="00F45AE9">
      <w:pPr>
        <w:pStyle w:val="Otsikko2"/>
        <w:jc w:val="both"/>
      </w:pPr>
      <w:bookmarkStart w:id="11" w:name="_Toc216446995"/>
      <w:r>
        <w:t>Nuorisot</w:t>
      </w:r>
      <w:r w:rsidR="00007E37">
        <w:t>oiminta</w:t>
      </w:r>
      <w:bookmarkEnd w:id="11"/>
    </w:p>
    <w:p w:rsidR="00A40614" w:rsidRPr="00477060" w:rsidRDefault="005573C2" w:rsidP="00C3656A">
      <w:pPr>
        <w:pStyle w:val="Leipteksti1"/>
      </w:pPr>
      <w:r>
        <w:t>Kaupunginosa X:n</w:t>
      </w:r>
      <w:r w:rsidR="00007E37" w:rsidRPr="003E08A5">
        <w:t xml:space="preserve"> katutyö</w:t>
      </w:r>
    </w:p>
    <w:p w:rsidR="00A40614" w:rsidRPr="00477060" w:rsidRDefault="00A40614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Päivystäjien käytössä kaksi ensiapuvyölaukkua</w:t>
      </w:r>
      <w:r w:rsidR="00E31B72" w:rsidRPr="00477060">
        <w:rPr>
          <w:sz w:val="18"/>
          <w:szCs w:val="18"/>
        </w:rPr>
        <w:t xml:space="preserve"> sekä osaston kännykkä</w:t>
      </w:r>
      <w:r w:rsidRPr="00477060">
        <w:rPr>
          <w:sz w:val="18"/>
          <w:szCs w:val="18"/>
        </w:rPr>
        <w:t>.</w:t>
      </w:r>
    </w:p>
    <w:p w:rsidR="00C45A5E" w:rsidRDefault="00C45A5E" w:rsidP="003E08A5">
      <w:pPr>
        <w:pStyle w:val="Leipteksti1"/>
      </w:pPr>
    </w:p>
    <w:p w:rsidR="00007E37" w:rsidRPr="00477060" w:rsidRDefault="008F39BB" w:rsidP="003E08A5">
      <w:pPr>
        <w:pStyle w:val="Leipteksti1"/>
      </w:pPr>
      <w:r w:rsidRPr="00477060">
        <w:t>Läksyhelppi-toiminta</w:t>
      </w:r>
    </w:p>
    <w:p w:rsidR="008F39BB" w:rsidRPr="00CC3073" w:rsidRDefault="008F39BB" w:rsidP="00013B7C">
      <w:pPr>
        <w:pStyle w:val="Isotsikko"/>
        <w:rPr>
          <w:rFonts w:ascii="Tahoma" w:hAnsi="Tahoma"/>
        </w:rPr>
      </w:pPr>
      <w:r w:rsidRPr="00CC3073">
        <w:rPr>
          <w:shd w:val="clear" w:color="auto" w:fill="FFFFFF"/>
        </w:rPr>
        <w:t>Läksyhelppi-kerhojen tarkoitus on ehkäistä koululaisten syrjäytymistä, parantaa oppi</w:t>
      </w:r>
      <w:r w:rsidR="00D13BFD">
        <w:rPr>
          <w:shd w:val="clear" w:color="auto" w:fill="FFFFFF"/>
        </w:rPr>
        <w:softHyphen/>
      </w:r>
      <w:r w:rsidRPr="00CC3073">
        <w:rPr>
          <w:shd w:val="clear" w:color="auto" w:fill="FFFFFF"/>
        </w:rPr>
        <w:t>mis</w:t>
      </w:r>
      <w:r w:rsidR="00D13BFD">
        <w:rPr>
          <w:shd w:val="clear" w:color="auto" w:fill="FFFFFF"/>
        </w:rPr>
        <w:softHyphen/>
      </w:r>
      <w:r w:rsidRPr="00CC3073">
        <w:rPr>
          <w:shd w:val="clear" w:color="auto" w:fill="FFFFFF"/>
        </w:rPr>
        <w:t>tu</w:t>
      </w:r>
      <w:r w:rsidR="00D13BFD">
        <w:rPr>
          <w:shd w:val="clear" w:color="auto" w:fill="FFFFFF"/>
        </w:rPr>
        <w:softHyphen/>
      </w:r>
      <w:r w:rsidRPr="00CC3073">
        <w:rPr>
          <w:shd w:val="clear" w:color="auto" w:fill="FFFFFF"/>
        </w:rPr>
        <w:t>loksia ja lisätä motivaatiota koulunkäyntiin. Toiminta on kohdistettu erityisesti maa</w:t>
      </w:r>
      <w:r w:rsidR="00D13BFD">
        <w:rPr>
          <w:shd w:val="clear" w:color="auto" w:fill="FFFFFF"/>
        </w:rPr>
        <w:softHyphen/>
      </w:r>
      <w:r w:rsidRPr="00CC3073">
        <w:rPr>
          <w:shd w:val="clear" w:color="auto" w:fill="FFFFFF"/>
        </w:rPr>
        <w:t>han</w:t>
      </w:r>
      <w:r w:rsidR="00D13BFD">
        <w:rPr>
          <w:shd w:val="clear" w:color="auto" w:fill="FFFFFF"/>
        </w:rPr>
        <w:softHyphen/>
      </w:r>
      <w:r w:rsidRPr="00CC3073">
        <w:rPr>
          <w:shd w:val="clear" w:color="auto" w:fill="FFFFFF"/>
        </w:rPr>
        <w:t>muut</w:t>
      </w:r>
      <w:r w:rsidR="00D13BFD">
        <w:rPr>
          <w:shd w:val="clear" w:color="auto" w:fill="FFFFFF"/>
        </w:rPr>
        <w:softHyphen/>
      </w:r>
      <w:r w:rsidRPr="00CC3073">
        <w:rPr>
          <w:shd w:val="clear" w:color="auto" w:fill="FFFFFF"/>
        </w:rPr>
        <w:t>tajataustaisille peruskoululaisille, mutta se on avointa kaikille tarvitseville. Helpit ovat piirin kouluttamia vapaaehtoisia, ja kerhot toimivat</w:t>
      </w:r>
      <w:r w:rsidR="003E08A5">
        <w:rPr>
          <w:shd w:val="clear" w:color="auto" w:fill="FFFFFF"/>
        </w:rPr>
        <w:t xml:space="preserve"> esim. </w:t>
      </w:r>
      <w:r w:rsidRPr="00CC3073">
        <w:rPr>
          <w:shd w:val="clear" w:color="auto" w:fill="FFFFFF"/>
        </w:rPr>
        <w:t>koulun, kirjaston tai nuori</w:t>
      </w:r>
      <w:r w:rsidR="00D13BFD">
        <w:rPr>
          <w:shd w:val="clear" w:color="auto" w:fill="FFFFFF"/>
        </w:rPr>
        <w:softHyphen/>
      </w:r>
      <w:r w:rsidRPr="00CC3073">
        <w:rPr>
          <w:shd w:val="clear" w:color="auto" w:fill="FFFFFF"/>
        </w:rPr>
        <w:t>so</w:t>
      </w:r>
      <w:r w:rsidR="00D13BFD">
        <w:rPr>
          <w:shd w:val="clear" w:color="auto" w:fill="FFFFFF"/>
        </w:rPr>
        <w:softHyphen/>
      </w:r>
      <w:r w:rsidRPr="00CC3073">
        <w:rPr>
          <w:shd w:val="clear" w:color="auto" w:fill="FFFFFF"/>
        </w:rPr>
        <w:t xml:space="preserve">talon tiloissa. </w:t>
      </w:r>
    </w:p>
    <w:p w:rsidR="008F39BB" w:rsidRPr="00CC3073" w:rsidRDefault="008F39BB" w:rsidP="00013B7C">
      <w:pPr>
        <w:pStyle w:val="Isotsikko"/>
        <w:rPr>
          <w:rFonts w:ascii="Tahoma" w:hAnsi="Tahoma"/>
        </w:rPr>
      </w:pPr>
      <w:r w:rsidRPr="00CC3073">
        <w:t>Yhteys- ja vastuuhenkilö</w:t>
      </w:r>
      <w:r w:rsidR="00234F96">
        <w:t xml:space="preserve"> </w:t>
      </w:r>
      <w:r w:rsidR="005573C2">
        <w:t>N.N.</w:t>
      </w:r>
    </w:p>
    <w:p w:rsidR="00013B7C" w:rsidRPr="00013B7C" w:rsidRDefault="00013B7C" w:rsidP="00013B7C">
      <w:pPr>
        <w:pStyle w:val="Isotsikko"/>
      </w:pPr>
      <w:r w:rsidRPr="00013B7C">
        <w:t>Osaston alueella toimii kaksi läksykerhoa. Kerhoilla on omat vetäjänsä</w:t>
      </w:r>
    </w:p>
    <w:p w:rsidR="00007E37" w:rsidRDefault="00007E37" w:rsidP="00F45AE9">
      <w:pPr>
        <w:pStyle w:val="Otsikko2"/>
        <w:jc w:val="both"/>
      </w:pPr>
      <w:bookmarkStart w:id="12" w:name="_Toc216446996"/>
      <w:r>
        <w:t>Keräystoiminta</w:t>
      </w:r>
      <w:bookmarkEnd w:id="12"/>
    </w:p>
    <w:p w:rsidR="00007E37" w:rsidRDefault="00007E37" w:rsidP="003E08A5">
      <w:pPr>
        <w:pStyle w:val="Leipteksti1"/>
      </w:pPr>
      <w:r>
        <w:t>Osastolla on valmiussuunnitelman yhteydessä keräyssuunnitelma, jonka keräysjohtaja päivitt</w:t>
      </w:r>
      <w:r w:rsidR="003E08A5">
        <w:t xml:space="preserve">ää vuosittain ennen Nälkäpäivää, joka on </w:t>
      </w:r>
      <w:r w:rsidR="005573C2">
        <w:t>pp.kk. – pp.kk.vvvv</w:t>
      </w:r>
      <w:r w:rsidR="00234F96">
        <w:t>.</w:t>
      </w:r>
    </w:p>
    <w:p w:rsidR="00BC2095" w:rsidRDefault="00BC2095" w:rsidP="003E08A5">
      <w:pPr>
        <w:pStyle w:val="Leipteksti1"/>
      </w:pPr>
    </w:p>
    <w:p w:rsidR="00BC2095" w:rsidRPr="00477060" w:rsidRDefault="00BC2095" w:rsidP="00BC2095">
      <w:pPr>
        <w:pStyle w:val="Leipteksti1"/>
      </w:pPr>
      <w:r>
        <w:t>Keräystyöryhmä</w:t>
      </w:r>
      <w:r w:rsidR="005573C2">
        <w:t xml:space="preserve"> vvvv</w:t>
      </w:r>
      <w:r w:rsidR="00F36B69">
        <w:t>:</w:t>
      </w:r>
    </w:p>
    <w:p w:rsidR="00BC2095" w:rsidRDefault="005573C2" w:rsidP="00BC2095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N.N.</w:t>
      </w:r>
      <w:r w:rsidR="00BC2095">
        <w:rPr>
          <w:sz w:val="18"/>
          <w:szCs w:val="18"/>
        </w:rPr>
        <w:t>, keräysjohtaja</w:t>
      </w:r>
    </w:p>
    <w:p w:rsidR="00BC2095" w:rsidRDefault="005573C2" w:rsidP="00BC2095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N.N.</w:t>
      </w:r>
      <w:r w:rsidR="00BC2095">
        <w:rPr>
          <w:sz w:val="18"/>
          <w:szCs w:val="18"/>
        </w:rPr>
        <w:t xml:space="preserve">, </w:t>
      </w:r>
      <w:r>
        <w:rPr>
          <w:sz w:val="18"/>
          <w:szCs w:val="18"/>
        </w:rPr>
        <w:t>X</w:t>
      </w:r>
      <w:r w:rsidR="00BC2095">
        <w:rPr>
          <w:sz w:val="18"/>
          <w:szCs w:val="18"/>
        </w:rPr>
        <w:t xml:space="preserve"> alue</w:t>
      </w:r>
    </w:p>
    <w:p w:rsidR="00BC2095" w:rsidRPr="00477060" w:rsidRDefault="005573C2" w:rsidP="00BC2095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N.N., X alue</w:t>
      </w:r>
    </w:p>
    <w:p w:rsidR="00BC2095" w:rsidRDefault="00BC2095" w:rsidP="003E08A5">
      <w:pPr>
        <w:pStyle w:val="Leipteksti1"/>
      </w:pPr>
    </w:p>
    <w:p w:rsidR="00007E37" w:rsidRDefault="00007E37" w:rsidP="00F45AE9">
      <w:pPr>
        <w:pStyle w:val="Otsikko2"/>
        <w:jc w:val="both"/>
      </w:pPr>
      <w:bookmarkStart w:id="13" w:name="_Toc216446997"/>
      <w:r>
        <w:t>Muu toiminta</w:t>
      </w:r>
      <w:bookmarkEnd w:id="13"/>
    </w:p>
    <w:p w:rsidR="00007E37" w:rsidRPr="00477060" w:rsidRDefault="00007E37" w:rsidP="003E08A5">
      <w:pPr>
        <w:pStyle w:val="Leipteksti1"/>
      </w:pPr>
      <w:r w:rsidRPr="00477060">
        <w:t>Lahjoitukset</w:t>
      </w:r>
    </w:p>
    <w:p w:rsidR="00A40614" w:rsidRPr="00477060" w:rsidRDefault="00930B9A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Talousarviossa</w:t>
      </w:r>
      <w:r w:rsidR="00A40614" w:rsidRPr="00477060">
        <w:rPr>
          <w:sz w:val="18"/>
          <w:szCs w:val="18"/>
        </w:rPr>
        <w:t xml:space="preserve"> on varattuna </w:t>
      </w:r>
      <w:r w:rsidR="00364E1C" w:rsidRPr="00477060">
        <w:rPr>
          <w:sz w:val="18"/>
          <w:szCs w:val="18"/>
        </w:rPr>
        <w:t>100</w:t>
      </w:r>
      <w:r w:rsidR="003E08A5">
        <w:rPr>
          <w:sz w:val="18"/>
          <w:szCs w:val="18"/>
        </w:rPr>
        <w:t>0</w:t>
      </w:r>
      <w:r w:rsidR="00A40614" w:rsidRPr="00477060">
        <w:rPr>
          <w:sz w:val="18"/>
          <w:szCs w:val="18"/>
        </w:rPr>
        <w:t xml:space="preserve"> euroa </w:t>
      </w:r>
      <w:r w:rsidR="00364E1C" w:rsidRPr="00477060">
        <w:rPr>
          <w:sz w:val="18"/>
          <w:szCs w:val="18"/>
        </w:rPr>
        <w:t>ko</w:t>
      </w:r>
      <w:r w:rsidR="00A70A1F">
        <w:rPr>
          <w:sz w:val="18"/>
          <w:szCs w:val="18"/>
        </w:rPr>
        <w:t>timaan apua varten</w:t>
      </w:r>
    </w:p>
    <w:p w:rsidR="00007E37" w:rsidRPr="00477060" w:rsidRDefault="00007E37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 xml:space="preserve">Vuosittain </w:t>
      </w:r>
      <w:r w:rsidR="003E08A5">
        <w:rPr>
          <w:sz w:val="18"/>
          <w:szCs w:val="18"/>
        </w:rPr>
        <w:t>tuetaan</w:t>
      </w:r>
      <w:r w:rsidR="003300CE" w:rsidRPr="00477060">
        <w:rPr>
          <w:sz w:val="18"/>
          <w:szCs w:val="18"/>
        </w:rPr>
        <w:t xml:space="preserve"> kesällä järjestettävää</w:t>
      </w:r>
      <w:r w:rsidRPr="00477060">
        <w:rPr>
          <w:sz w:val="18"/>
          <w:szCs w:val="18"/>
        </w:rPr>
        <w:t xml:space="preserve"> Herzicamp –kontaktileiriä (Herttoniemen osasto)</w:t>
      </w:r>
    </w:p>
    <w:p w:rsidR="00BA7612" w:rsidRPr="00477060" w:rsidRDefault="00BA7612" w:rsidP="00F45AE9">
      <w:pPr>
        <w:jc w:val="both"/>
        <w:rPr>
          <w:sz w:val="18"/>
          <w:szCs w:val="18"/>
        </w:rPr>
      </w:pPr>
    </w:p>
    <w:p w:rsidR="00BA7612" w:rsidRDefault="00BA7612" w:rsidP="00F45AE9">
      <w:pPr>
        <w:pStyle w:val="Otsikko1"/>
        <w:jc w:val="both"/>
      </w:pPr>
      <w:bookmarkStart w:id="14" w:name="_Toc216446998"/>
      <w:r>
        <w:t>RESURSSIT</w:t>
      </w:r>
      <w:bookmarkEnd w:id="14"/>
    </w:p>
    <w:p w:rsidR="00BA7612" w:rsidRDefault="00BA7612" w:rsidP="00F45AE9">
      <w:pPr>
        <w:pStyle w:val="Otsikko2"/>
        <w:numPr>
          <w:ilvl w:val="0"/>
          <w:numId w:val="16"/>
        </w:numPr>
        <w:jc w:val="both"/>
      </w:pPr>
      <w:bookmarkStart w:id="15" w:name="_Toc216446999"/>
      <w:r>
        <w:t>Tilat, vuokrasopimukset</w:t>
      </w:r>
      <w:bookmarkEnd w:id="15"/>
    </w:p>
    <w:p w:rsidR="00BA7612" w:rsidRPr="00477060" w:rsidRDefault="00111BA8" w:rsidP="003E08A5">
      <w:pPr>
        <w:pStyle w:val="Leipteksti1"/>
      </w:pPr>
      <w:r>
        <w:t>K</w:t>
      </w:r>
      <w:r w:rsidR="00BA7612" w:rsidRPr="00477060">
        <w:t xml:space="preserve">alliosuoja, </w:t>
      </w:r>
      <w:r>
        <w:t>osoite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luokkahuone vuokrattu kaupungi</w:t>
      </w:r>
      <w:r w:rsidR="00111BA8">
        <w:rPr>
          <w:sz w:val="18"/>
          <w:szCs w:val="18"/>
        </w:rPr>
        <w:t>lta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tila</w:t>
      </w:r>
      <w:r w:rsidR="00930B9A">
        <w:rPr>
          <w:sz w:val="18"/>
          <w:szCs w:val="18"/>
        </w:rPr>
        <w:t>- ja omaisuusvakuutus vakuutusyhtiössä X.</w:t>
      </w:r>
    </w:p>
    <w:p w:rsidR="00BA7612" w:rsidRPr="00477060" w:rsidRDefault="00111BA8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avain </w:t>
      </w:r>
      <w:r w:rsidR="00BA7612" w:rsidRPr="00477060">
        <w:rPr>
          <w:sz w:val="18"/>
          <w:szCs w:val="18"/>
        </w:rPr>
        <w:t xml:space="preserve">ulko-oveen ja luokkahuoneeseen: </w:t>
      </w:r>
      <w:r>
        <w:rPr>
          <w:sz w:val="18"/>
          <w:szCs w:val="18"/>
        </w:rPr>
        <w:t>N.N., N.N.</w:t>
      </w:r>
    </w:p>
    <w:p w:rsidR="00BA7612" w:rsidRPr="00477060" w:rsidRDefault="00A40614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v</w:t>
      </w:r>
      <w:r w:rsidR="00BA7612" w:rsidRPr="00477060">
        <w:rPr>
          <w:sz w:val="18"/>
          <w:szCs w:val="18"/>
        </w:rPr>
        <w:t>uo</w:t>
      </w:r>
      <w:r w:rsidR="00111BA8">
        <w:rPr>
          <w:sz w:val="18"/>
          <w:szCs w:val="18"/>
        </w:rPr>
        <w:t>kranantajan yhteyshenkilö: X k</w:t>
      </w:r>
      <w:r w:rsidRPr="00477060">
        <w:rPr>
          <w:sz w:val="18"/>
          <w:szCs w:val="18"/>
        </w:rPr>
        <w:t>aupunki/</w:t>
      </w:r>
      <w:r w:rsidR="00111BA8">
        <w:rPr>
          <w:sz w:val="18"/>
          <w:szCs w:val="18"/>
        </w:rPr>
        <w:t>N.N., puhelin X</w:t>
      </w:r>
    </w:p>
    <w:p w:rsidR="00BA7612" w:rsidRPr="00477060" w:rsidRDefault="00364E1C" w:rsidP="00111BA8">
      <w:pPr>
        <w:pStyle w:val="Luettelo1"/>
        <w:numPr>
          <w:ilvl w:val="0"/>
          <w:numId w:val="0"/>
        </w:numPr>
        <w:jc w:val="both"/>
        <w:rPr>
          <w:sz w:val="18"/>
          <w:szCs w:val="18"/>
        </w:rPr>
      </w:pPr>
      <w:r w:rsidRPr="00477060">
        <w:rPr>
          <w:sz w:val="18"/>
          <w:szCs w:val="18"/>
        </w:rPr>
        <w:t xml:space="preserve"> </w:t>
      </w:r>
    </w:p>
    <w:p w:rsidR="00BA7612" w:rsidRDefault="00BA7612" w:rsidP="00F45AE9">
      <w:pPr>
        <w:pStyle w:val="Otsikko2"/>
        <w:jc w:val="both"/>
      </w:pPr>
      <w:bookmarkStart w:id="16" w:name="_Toc216447000"/>
      <w:r>
        <w:t>Kulkuneuvot</w:t>
      </w:r>
      <w:bookmarkEnd w:id="16"/>
    </w:p>
    <w:p w:rsidR="00BA7612" w:rsidRPr="00477060" w:rsidRDefault="00BA7612" w:rsidP="003E08A5">
      <w:pPr>
        <w:pStyle w:val="Leipteksti1"/>
      </w:pPr>
      <w:r w:rsidRPr="00477060">
        <w:t>Päivystyspalveluauto (pelastuspalveluauto, pepa-auto)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 xml:space="preserve">Pysäköinti </w:t>
      </w:r>
      <w:r w:rsidR="00111BA8">
        <w:rPr>
          <w:sz w:val="18"/>
          <w:szCs w:val="18"/>
        </w:rPr>
        <w:t>paikassa X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 xml:space="preserve">Liikennevakuutus ja kasko </w:t>
      </w:r>
      <w:r w:rsidR="00930B9A">
        <w:rPr>
          <w:sz w:val="18"/>
          <w:szCs w:val="18"/>
        </w:rPr>
        <w:t>vakuutusyhtiössä X</w:t>
      </w:r>
      <w:r w:rsidRPr="00477060">
        <w:rPr>
          <w:sz w:val="18"/>
          <w:szCs w:val="18"/>
        </w:rPr>
        <w:t>.</w:t>
      </w:r>
    </w:p>
    <w:p w:rsidR="00271D45" w:rsidRDefault="00271D45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 xml:space="preserve">Korjaukset/huolto: </w:t>
      </w:r>
      <w:r w:rsidR="00111BA8">
        <w:rPr>
          <w:sz w:val="18"/>
          <w:szCs w:val="18"/>
        </w:rPr>
        <w:t>yritys (osoite)</w:t>
      </w:r>
    </w:p>
    <w:p w:rsidR="00CD2E6F" w:rsidRPr="00477060" w:rsidRDefault="00CD2E6F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Katsastus: </w:t>
      </w:r>
      <w:r w:rsidR="00111BA8">
        <w:rPr>
          <w:sz w:val="18"/>
          <w:szCs w:val="18"/>
        </w:rPr>
        <w:t>syksyllä</w:t>
      </w:r>
      <w:r w:rsidR="00930B9A">
        <w:rPr>
          <w:sz w:val="18"/>
          <w:szCs w:val="18"/>
        </w:rPr>
        <w:t>; huomioi riittävän korkea katsastuspaikka</w:t>
      </w:r>
    </w:p>
    <w:p w:rsidR="00BA7612" w:rsidRPr="00477060" w:rsidRDefault="00BA7612" w:rsidP="00111BA8">
      <w:pPr>
        <w:pStyle w:val="Luettelo1"/>
        <w:numPr>
          <w:ilvl w:val="0"/>
          <w:numId w:val="0"/>
        </w:numPr>
        <w:jc w:val="both"/>
        <w:rPr>
          <w:sz w:val="18"/>
          <w:szCs w:val="18"/>
        </w:rPr>
      </w:pPr>
    </w:p>
    <w:p w:rsidR="002B1D64" w:rsidRDefault="002B1D64" w:rsidP="00F45AE9">
      <w:pPr>
        <w:pStyle w:val="Otsikko2"/>
        <w:jc w:val="both"/>
      </w:pPr>
      <w:bookmarkStart w:id="17" w:name="_Toc216447001"/>
      <w:r>
        <w:t>Puhelimet</w:t>
      </w:r>
      <w:bookmarkEnd w:id="17"/>
    </w:p>
    <w:p w:rsidR="002B1D64" w:rsidRDefault="002B1D64" w:rsidP="003E08A5">
      <w:pPr>
        <w:pStyle w:val="Leipteksti1"/>
      </w:pPr>
      <w:r w:rsidRPr="00477060">
        <w:t xml:space="preserve">Osastolla on kolme kännykkää ja </w:t>
      </w:r>
      <w:r w:rsidR="00930B9A">
        <w:t>operaattorin X</w:t>
      </w:r>
      <w:r w:rsidR="00852C45">
        <w:t xml:space="preserve"> </w:t>
      </w:r>
      <w:r w:rsidRPr="00477060">
        <w:t>liittymää</w:t>
      </w:r>
      <w:r w:rsidR="00D57D41">
        <w:t>.</w:t>
      </w:r>
    </w:p>
    <w:tbl>
      <w:tblPr>
        <w:tblW w:w="9463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126"/>
        <w:gridCol w:w="3260"/>
      </w:tblGrid>
      <w:tr w:rsidR="00D57D41" w:rsidRPr="005F094E" w:rsidTr="005F094E">
        <w:tc>
          <w:tcPr>
            <w:tcW w:w="4077" w:type="dxa"/>
            <w:shd w:val="clear" w:color="auto" w:fill="auto"/>
          </w:tcPr>
          <w:p w:rsidR="00D57D41" w:rsidRPr="005F094E" w:rsidRDefault="00D57D41" w:rsidP="005F094E">
            <w:pPr>
              <w:pStyle w:val="Leipteksti1"/>
              <w:ind w:left="0"/>
              <w:rPr>
                <w:b/>
              </w:rPr>
            </w:pPr>
            <w:r w:rsidRPr="005F094E">
              <w:rPr>
                <w:b/>
              </w:rPr>
              <w:t>Käyttäjä</w:t>
            </w:r>
          </w:p>
        </w:tc>
        <w:tc>
          <w:tcPr>
            <w:tcW w:w="2126" w:type="dxa"/>
            <w:shd w:val="clear" w:color="auto" w:fill="auto"/>
          </w:tcPr>
          <w:p w:rsidR="00D57D41" w:rsidRPr="005F094E" w:rsidRDefault="00D57D41" w:rsidP="005F094E">
            <w:pPr>
              <w:pStyle w:val="Leipteksti1"/>
              <w:ind w:left="0"/>
              <w:rPr>
                <w:b/>
              </w:rPr>
            </w:pPr>
            <w:r w:rsidRPr="005F094E">
              <w:rPr>
                <w:b/>
              </w:rPr>
              <w:t>Puhelinnumero</w:t>
            </w:r>
          </w:p>
        </w:tc>
        <w:tc>
          <w:tcPr>
            <w:tcW w:w="3260" w:type="dxa"/>
            <w:shd w:val="clear" w:color="auto" w:fill="auto"/>
          </w:tcPr>
          <w:p w:rsidR="00D57D41" w:rsidRPr="005F094E" w:rsidRDefault="00852C45" w:rsidP="005F094E">
            <w:pPr>
              <w:pStyle w:val="Leipteksti1"/>
              <w:ind w:left="0"/>
              <w:rPr>
                <w:b/>
              </w:rPr>
            </w:pPr>
            <w:r>
              <w:rPr>
                <w:b/>
              </w:rPr>
              <w:t>Puhelimen merkki/malli</w:t>
            </w:r>
          </w:p>
        </w:tc>
      </w:tr>
      <w:tr w:rsidR="00D57D41" w:rsidRPr="00E3340B" w:rsidTr="005F094E">
        <w:tc>
          <w:tcPr>
            <w:tcW w:w="4077" w:type="dxa"/>
            <w:shd w:val="clear" w:color="auto" w:fill="auto"/>
          </w:tcPr>
          <w:p w:rsidR="00D57D41" w:rsidRPr="00172C6F" w:rsidRDefault="00D57D41" w:rsidP="00930B9A">
            <w:pPr>
              <w:pStyle w:val="Leipteksti1"/>
              <w:ind w:left="0"/>
            </w:pPr>
            <w:r w:rsidRPr="00477060">
              <w:t>Mo</w:t>
            </w:r>
            <w:r w:rsidR="00930B9A">
              <w:t>nikulttuurisuust</w:t>
            </w:r>
            <w:r w:rsidRPr="00477060">
              <w:t xml:space="preserve">oiminta </w:t>
            </w:r>
            <w:r>
              <w:t>(</w:t>
            </w:r>
            <w:r w:rsidR="00852C45">
              <w:t>N.N.</w:t>
            </w:r>
            <w:r>
              <w:t>)</w:t>
            </w:r>
          </w:p>
        </w:tc>
        <w:tc>
          <w:tcPr>
            <w:tcW w:w="2126" w:type="dxa"/>
            <w:shd w:val="clear" w:color="auto" w:fill="auto"/>
          </w:tcPr>
          <w:p w:rsidR="00D57D41" w:rsidRPr="00172C6F" w:rsidRDefault="00D57D41" w:rsidP="005F094E">
            <w:pPr>
              <w:pStyle w:val="Leipteksti1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D57D41" w:rsidRPr="00172C6F" w:rsidRDefault="00D57D41" w:rsidP="005F094E">
            <w:pPr>
              <w:pStyle w:val="Leipteksti1"/>
              <w:ind w:left="0"/>
            </w:pPr>
          </w:p>
        </w:tc>
      </w:tr>
      <w:tr w:rsidR="00D57D41" w:rsidRPr="00E3340B" w:rsidTr="005F094E">
        <w:tc>
          <w:tcPr>
            <w:tcW w:w="4077" w:type="dxa"/>
            <w:shd w:val="clear" w:color="auto" w:fill="auto"/>
          </w:tcPr>
          <w:p w:rsidR="00D57D41" w:rsidRPr="00172C6F" w:rsidRDefault="00852C45" w:rsidP="00852C45">
            <w:pPr>
              <w:pStyle w:val="Leipteksti1"/>
              <w:ind w:left="0"/>
            </w:pPr>
            <w:r>
              <w:t>Ystävävälitys (N.N)</w:t>
            </w:r>
          </w:p>
        </w:tc>
        <w:tc>
          <w:tcPr>
            <w:tcW w:w="2126" w:type="dxa"/>
            <w:shd w:val="clear" w:color="auto" w:fill="auto"/>
          </w:tcPr>
          <w:p w:rsidR="00D57D41" w:rsidRPr="00172C6F" w:rsidRDefault="00D57D41" w:rsidP="005F094E">
            <w:pPr>
              <w:pStyle w:val="Leipteksti1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D57D41" w:rsidRPr="00172C6F" w:rsidRDefault="00D57D41" w:rsidP="005F094E">
            <w:pPr>
              <w:pStyle w:val="Leipteksti1"/>
              <w:ind w:left="0"/>
            </w:pPr>
          </w:p>
        </w:tc>
      </w:tr>
    </w:tbl>
    <w:p w:rsidR="00D57D41" w:rsidRPr="00477060" w:rsidRDefault="00D57D41" w:rsidP="003E08A5">
      <w:pPr>
        <w:pStyle w:val="Leipteksti1"/>
      </w:pPr>
    </w:p>
    <w:p w:rsidR="00172C6F" w:rsidRDefault="00172C6F" w:rsidP="00F45AE9">
      <w:pPr>
        <w:pStyle w:val="Otsikko2"/>
        <w:jc w:val="both"/>
      </w:pPr>
      <w:bookmarkStart w:id="18" w:name="_Toc216447002"/>
      <w:r>
        <w:t>Virve-radiopuhelimet</w:t>
      </w:r>
      <w:bookmarkEnd w:id="18"/>
    </w:p>
    <w:p w:rsidR="00172C6F" w:rsidRDefault="00172C6F" w:rsidP="00172C6F">
      <w:pPr>
        <w:pStyle w:val="Leipteksti1"/>
      </w:pPr>
      <w:r>
        <w:t>Virve-radiopuhelimia käytetään ensiapupäivystyksissä ja hälytystehtävissä. SPR:n yhteyshenkilönä on Jukka-Pekka Kaasinen keskustoimistosta.</w:t>
      </w:r>
    </w:p>
    <w:p w:rsidR="00172C6F" w:rsidRDefault="00172C6F" w:rsidP="00172C6F">
      <w:pPr>
        <w:pStyle w:val="Leipteksti1"/>
      </w:pPr>
    </w:p>
    <w:p w:rsidR="00172C6F" w:rsidRDefault="00172C6F" w:rsidP="00172C6F">
      <w:pPr>
        <w:pStyle w:val="Leipteksti1"/>
      </w:pPr>
      <w:r>
        <w:t xml:space="preserve">Huolto: Virve Huoltokeskus, Pyhäranta 4, 33230 Tampere, 0207 400 640, </w:t>
      </w:r>
      <w:hyperlink r:id="rId17" w:history="1">
        <w:r w:rsidRPr="005152E2">
          <w:rPr>
            <w:rStyle w:val="Hyperlinkki"/>
          </w:rPr>
          <w:t>huoltokeskus@virve.com</w:t>
        </w:r>
      </w:hyperlink>
    </w:p>
    <w:p w:rsidR="00172C6F" w:rsidRDefault="00172C6F" w:rsidP="00172C6F">
      <w:pPr>
        <w:pStyle w:val="Leipteksti1"/>
      </w:pPr>
    </w:p>
    <w:tbl>
      <w:tblPr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413"/>
        <w:gridCol w:w="2404"/>
        <w:gridCol w:w="2368"/>
      </w:tblGrid>
      <w:tr w:rsidR="00172C6F" w:rsidRPr="002B493E" w:rsidTr="005F094E">
        <w:tc>
          <w:tcPr>
            <w:tcW w:w="2443" w:type="dxa"/>
            <w:shd w:val="clear" w:color="auto" w:fill="auto"/>
          </w:tcPr>
          <w:p w:rsidR="00172C6F" w:rsidRPr="005F094E" w:rsidRDefault="00172C6F" w:rsidP="005F094E">
            <w:pPr>
              <w:pStyle w:val="Leipteksti1"/>
              <w:ind w:left="0"/>
              <w:rPr>
                <w:b/>
              </w:rPr>
            </w:pPr>
            <w:r w:rsidRPr="005F094E">
              <w:rPr>
                <w:b/>
              </w:rPr>
              <w:t>Tunnus</w:t>
            </w:r>
          </w:p>
        </w:tc>
        <w:tc>
          <w:tcPr>
            <w:tcW w:w="2443" w:type="dxa"/>
            <w:shd w:val="clear" w:color="auto" w:fill="auto"/>
          </w:tcPr>
          <w:p w:rsidR="00172C6F" w:rsidRPr="005F094E" w:rsidRDefault="00172C6F" w:rsidP="005F094E">
            <w:pPr>
              <w:pStyle w:val="Leipteksti1"/>
              <w:ind w:left="0"/>
              <w:rPr>
                <w:b/>
              </w:rPr>
            </w:pPr>
            <w:r w:rsidRPr="005F094E">
              <w:rPr>
                <w:b/>
              </w:rPr>
              <w:t>Puhelinnumero</w:t>
            </w:r>
          </w:p>
        </w:tc>
        <w:tc>
          <w:tcPr>
            <w:tcW w:w="2443" w:type="dxa"/>
            <w:shd w:val="clear" w:color="auto" w:fill="auto"/>
          </w:tcPr>
          <w:p w:rsidR="00172C6F" w:rsidRPr="005F094E" w:rsidRDefault="00172C6F" w:rsidP="005F094E">
            <w:pPr>
              <w:pStyle w:val="Leipteksti1"/>
              <w:ind w:left="0"/>
              <w:rPr>
                <w:b/>
              </w:rPr>
            </w:pPr>
            <w:r w:rsidRPr="005F094E">
              <w:rPr>
                <w:b/>
              </w:rPr>
              <w:t>Sarjanumero</w:t>
            </w:r>
          </w:p>
        </w:tc>
        <w:tc>
          <w:tcPr>
            <w:tcW w:w="2443" w:type="dxa"/>
            <w:shd w:val="clear" w:color="auto" w:fill="auto"/>
          </w:tcPr>
          <w:p w:rsidR="00172C6F" w:rsidRPr="005F094E" w:rsidRDefault="00172C6F" w:rsidP="005F094E">
            <w:pPr>
              <w:pStyle w:val="Leipteksti1"/>
              <w:ind w:left="0"/>
              <w:rPr>
                <w:b/>
              </w:rPr>
            </w:pPr>
            <w:r w:rsidRPr="005F094E">
              <w:rPr>
                <w:b/>
              </w:rPr>
              <w:t>Malli</w:t>
            </w:r>
          </w:p>
        </w:tc>
      </w:tr>
      <w:tr w:rsidR="00172C6F" w:rsidRPr="002B493E" w:rsidTr="005F094E">
        <w:tc>
          <w:tcPr>
            <w:tcW w:w="2443" w:type="dxa"/>
            <w:shd w:val="clear" w:color="auto" w:fill="auto"/>
          </w:tcPr>
          <w:p w:rsidR="00172C6F" w:rsidRPr="00172C6F" w:rsidRDefault="00172C6F" w:rsidP="005F094E">
            <w:pPr>
              <w:pStyle w:val="Leipteksti1"/>
              <w:ind w:left="0"/>
            </w:pPr>
          </w:p>
        </w:tc>
        <w:tc>
          <w:tcPr>
            <w:tcW w:w="2443" w:type="dxa"/>
            <w:shd w:val="clear" w:color="auto" w:fill="auto"/>
          </w:tcPr>
          <w:p w:rsidR="00172C6F" w:rsidRPr="00172C6F" w:rsidRDefault="00172C6F" w:rsidP="005F094E">
            <w:pPr>
              <w:pStyle w:val="Leipteksti1"/>
              <w:ind w:left="0"/>
            </w:pPr>
          </w:p>
        </w:tc>
        <w:tc>
          <w:tcPr>
            <w:tcW w:w="2443" w:type="dxa"/>
            <w:shd w:val="clear" w:color="auto" w:fill="auto"/>
          </w:tcPr>
          <w:p w:rsidR="00172C6F" w:rsidRPr="00172C6F" w:rsidRDefault="00172C6F" w:rsidP="005F094E">
            <w:pPr>
              <w:pStyle w:val="Leipteksti1"/>
              <w:ind w:left="0"/>
            </w:pPr>
          </w:p>
        </w:tc>
        <w:tc>
          <w:tcPr>
            <w:tcW w:w="2443" w:type="dxa"/>
            <w:shd w:val="clear" w:color="auto" w:fill="auto"/>
          </w:tcPr>
          <w:p w:rsidR="00172C6F" w:rsidRPr="00172C6F" w:rsidRDefault="00172C6F" w:rsidP="005F094E">
            <w:pPr>
              <w:pStyle w:val="Leipteksti1"/>
              <w:ind w:left="0"/>
            </w:pPr>
          </w:p>
        </w:tc>
      </w:tr>
      <w:tr w:rsidR="00172C6F" w:rsidRPr="002B493E" w:rsidTr="005F094E">
        <w:tc>
          <w:tcPr>
            <w:tcW w:w="2443" w:type="dxa"/>
            <w:shd w:val="clear" w:color="auto" w:fill="auto"/>
          </w:tcPr>
          <w:p w:rsidR="00172C6F" w:rsidRPr="00172C6F" w:rsidRDefault="00172C6F" w:rsidP="005F094E">
            <w:pPr>
              <w:pStyle w:val="Leipteksti1"/>
              <w:ind w:left="0"/>
            </w:pPr>
          </w:p>
        </w:tc>
        <w:tc>
          <w:tcPr>
            <w:tcW w:w="2443" w:type="dxa"/>
            <w:shd w:val="clear" w:color="auto" w:fill="auto"/>
          </w:tcPr>
          <w:p w:rsidR="00172C6F" w:rsidRPr="00172C6F" w:rsidRDefault="00172C6F" w:rsidP="005F094E">
            <w:pPr>
              <w:pStyle w:val="Leipteksti1"/>
              <w:ind w:left="0"/>
            </w:pPr>
          </w:p>
        </w:tc>
        <w:tc>
          <w:tcPr>
            <w:tcW w:w="2443" w:type="dxa"/>
            <w:shd w:val="clear" w:color="auto" w:fill="auto"/>
          </w:tcPr>
          <w:p w:rsidR="00172C6F" w:rsidRPr="00172C6F" w:rsidRDefault="00172C6F" w:rsidP="005F094E">
            <w:pPr>
              <w:pStyle w:val="Leipteksti1"/>
              <w:ind w:left="0"/>
            </w:pPr>
          </w:p>
        </w:tc>
        <w:tc>
          <w:tcPr>
            <w:tcW w:w="2443" w:type="dxa"/>
            <w:shd w:val="clear" w:color="auto" w:fill="auto"/>
          </w:tcPr>
          <w:p w:rsidR="00172C6F" w:rsidRPr="00172C6F" w:rsidRDefault="00172C6F" w:rsidP="005F094E">
            <w:pPr>
              <w:pStyle w:val="Leipteksti1"/>
              <w:ind w:left="0"/>
            </w:pPr>
          </w:p>
        </w:tc>
      </w:tr>
      <w:tr w:rsidR="00172C6F" w:rsidRPr="002B493E" w:rsidTr="005F094E">
        <w:tc>
          <w:tcPr>
            <w:tcW w:w="2443" w:type="dxa"/>
            <w:shd w:val="clear" w:color="auto" w:fill="auto"/>
          </w:tcPr>
          <w:p w:rsidR="00172C6F" w:rsidRPr="00172C6F" w:rsidRDefault="00172C6F" w:rsidP="005F094E">
            <w:pPr>
              <w:pStyle w:val="Leipteksti1"/>
              <w:ind w:left="0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172C6F" w:rsidRPr="00172C6F" w:rsidRDefault="00172C6F" w:rsidP="005F094E">
            <w:pPr>
              <w:pStyle w:val="Leipteksti1"/>
              <w:ind w:left="0"/>
            </w:pPr>
          </w:p>
        </w:tc>
        <w:tc>
          <w:tcPr>
            <w:tcW w:w="2443" w:type="dxa"/>
            <w:shd w:val="clear" w:color="auto" w:fill="auto"/>
          </w:tcPr>
          <w:p w:rsidR="00172C6F" w:rsidRPr="00172C6F" w:rsidRDefault="00172C6F" w:rsidP="005F094E">
            <w:pPr>
              <w:pStyle w:val="Leipteksti1"/>
              <w:ind w:left="0"/>
            </w:pPr>
          </w:p>
        </w:tc>
        <w:tc>
          <w:tcPr>
            <w:tcW w:w="2443" w:type="dxa"/>
            <w:shd w:val="clear" w:color="auto" w:fill="auto"/>
          </w:tcPr>
          <w:p w:rsidR="00172C6F" w:rsidRPr="00172C6F" w:rsidRDefault="00172C6F" w:rsidP="005F094E">
            <w:pPr>
              <w:pStyle w:val="Leipteksti1"/>
              <w:ind w:left="0"/>
            </w:pPr>
          </w:p>
        </w:tc>
      </w:tr>
    </w:tbl>
    <w:p w:rsidR="00172C6F" w:rsidRPr="00172C6F" w:rsidRDefault="00172C6F" w:rsidP="00172C6F">
      <w:pPr>
        <w:pStyle w:val="Leipteksti1"/>
      </w:pPr>
    </w:p>
    <w:p w:rsidR="00365C54" w:rsidRDefault="00353228" w:rsidP="00F45AE9">
      <w:pPr>
        <w:pStyle w:val="Otsikko2"/>
        <w:jc w:val="both"/>
      </w:pPr>
      <w:bookmarkStart w:id="19" w:name="_Toc216447003"/>
      <w:r w:rsidRPr="00477060">
        <w:t xml:space="preserve">Osaston </w:t>
      </w:r>
      <w:r w:rsidR="003E08A5">
        <w:t>k</w:t>
      </w:r>
      <w:r w:rsidR="00365C54">
        <w:t>alusto</w:t>
      </w:r>
      <w:bookmarkEnd w:id="19"/>
    </w:p>
    <w:p w:rsidR="00353228" w:rsidRPr="00477060" w:rsidRDefault="00CF5C47" w:rsidP="003E08A5">
      <w:pPr>
        <w:pStyle w:val="Leipteksti1"/>
      </w:pPr>
      <w:r>
        <w:t xml:space="preserve">Osaston </w:t>
      </w:r>
      <w:r w:rsidR="00353228" w:rsidRPr="00477060">
        <w:t>omistamista tavaroista ja kalusteista pidetään ka</w:t>
      </w:r>
      <w:r w:rsidR="003E08A5">
        <w:t>lustoluetteloa (Google-taulukko</w:t>
      </w:r>
      <w:r w:rsidR="00353228" w:rsidRPr="00477060">
        <w:t>)</w:t>
      </w:r>
      <w:r w:rsidR="00207A9C" w:rsidRPr="00477060">
        <w:t>, joka taltioidaan vuosittain pdf-muodossa tilinpäätöksen yhteyteen Netvisor-järjestelmään.</w:t>
      </w:r>
    </w:p>
    <w:p w:rsidR="00353228" w:rsidRPr="00477060" w:rsidRDefault="00353228" w:rsidP="003E08A5">
      <w:pPr>
        <w:pStyle w:val="Leipteksti1"/>
      </w:pPr>
      <w:r w:rsidRPr="00477060">
        <w:t>Kalusto-/varusteluettelon ylläpidon vastuuhenkilöt:</w:t>
      </w:r>
    </w:p>
    <w:p w:rsidR="00353228" w:rsidRPr="00477060" w:rsidRDefault="00852C45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="00353228" w:rsidRPr="00477060">
        <w:rPr>
          <w:sz w:val="18"/>
          <w:szCs w:val="18"/>
        </w:rPr>
        <w:t>nsiapuryhmä: ryhmänjohtaja ja kalustovastaava</w:t>
      </w:r>
    </w:p>
    <w:p w:rsidR="00353228" w:rsidRPr="00477060" w:rsidRDefault="00353228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Sosiaalipalvelutoiminta, nuorisotoiminta, monikulttuurisuustoiminta, keräystoiminta: kun</w:t>
      </w:r>
      <w:r w:rsidR="003E08A5">
        <w:rPr>
          <w:sz w:val="18"/>
          <w:szCs w:val="18"/>
        </w:rPr>
        <w:softHyphen/>
      </w:r>
      <w:r w:rsidRPr="00477060">
        <w:rPr>
          <w:sz w:val="18"/>
          <w:szCs w:val="18"/>
        </w:rPr>
        <w:t>kin toiminnan vastuuhenkilö</w:t>
      </w:r>
    </w:p>
    <w:p w:rsidR="00353228" w:rsidRPr="00477060" w:rsidRDefault="002A1158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Osaston yht</w:t>
      </w:r>
      <w:r w:rsidR="003E08A5">
        <w:rPr>
          <w:sz w:val="18"/>
          <w:szCs w:val="18"/>
        </w:rPr>
        <w:t>eiset tavarat: osaston p</w:t>
      </w:r>
      <w:r w:rsidR="00605695">
        <w:rPr>
          <w:sz w:val="18"/>
          <w:szCs w:val="18"/>
        </w:rPr>
        <w:t xml:space="preserve">uheenjohtaja ja </w:t>
      </w:r>
      <w:r w:rsidR="003E08A5">
        <w:rPr>
          <w:sz w:val="18"/>
          <w:szCs w:val="18"/>
        </w:rPr>
        <w:t>sihteeri</w:t>
      </w:r>
    </w:p>
    <w:p w:rsidR="00353228" w:rsidRDefault="00353228" w:rsidP="00F45AE9">
      <w:pPr>
        <w:pStyle w:val="Otsikko2"/>
        <w:jc w:val="both"/>
      </w:pPr>
      <w:bookmarkStart w:id="20" w:name="_Toc216447004"/>
      <w:r>
        <w:t>Yhteistyökumppanit, yhteystiedot</w:t>
      </w:r>
      <w:bookmarkEnd w:id="20"/>
    </w:p>
    <w:p w:rsidR="00353228" w:rsidRPr="00477060" w:rsidRDefault="00852C45" w:rsidP="003E08A5">
      <w:pPr>
        <w:pStyle w:val="Leipteksti1"/>
      </w:pPr>
      <w:r>
        <w:t>Yritys</w:t>
      </w:r>
    </w:p>
    <w:p w:rsidR="00353228" w:rsidRPr="00477060" w:rsidRDefault="00852C45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Sovittu yhteistyö, puhelin, osoite</w:t>
      </w:r>
    </w:p>
    <w:p w:rsidR="00BA7612" w:rsidRDefault="00BA7612" w:rsidP="00F45AE9">
      <w:pPr>
        <w:jc w:val="both"/>
      </w:pPr>
    </w:p>
    <w:p w:rsidR="00BA7612" w:rsidRDefault="00BA7612" w:rsidP="00F45AE9">
      <w:pPr>
        <w:jc w:val="both"/>
      </w:pPr>
    </w:p>
    <w:p w:rsidR="00BA7612" w:rsidRDefault="00BA7612" w:rsidP="00F45AE9">
      <w:pPr>
        <w:pStyle w:val="Otsikko1"/>
        <w:jc w:val="both"/>
      </w:pPr>
      <w:bookmarkStart w:id="21" w:name="_Toc216447005"/>
      <w:r>
        <w:t>TALOUSHALLINTO</w:t>
      </w:r>
      <w:bookmarkEnd w:id="21"/>
    </w:p>
    <w:p w:rsidR="00BA7612" w:rsidRPr="00365C54" w:rsidRDefault="006C5B26" w:rsidP="00F45AE9">
      <w:pPr>
        <w:pStyle w:val="Otsikko2"/>
        <w:numPr>
          <w:ilvl w:val="0"/>
          <w:numId w:val="0"/>
        </w:numPr>
        <w:jc w:val="both"/>
      </w:pPr>
      <w:bookmarkStart w:id="22" w:name="_Toc216447006"/>
      <w:r w:rsidRPr="00812F2C">
        <w:t>1</w:t>
      </w:r>
      <w:r>
        <w:t>.</w:t>
      </w:r>
      <w:r w:rsidR="00BA7612" w:rsidRPr="00365C54">
        <w:t>Osaston taloushallinnon kuvaus</w:t>
      </w:r>
      <w:bookmarkEnd w:id="22"/>
    </w:p>
    <w:p w:rsidR="00A40614" w:rsidRPr="00477060" w:rsidRDefault="00A40614" w:rsidP="003E08A5">
      <w:pPr>
        <w:pStyle w:val="Leipteksti1"/>
      </w:pPr>
      <w:r w:rsidRPr="00477060">
        <w:t>Osto- ja myyntilaskut, maksatus ja kirjanpito tehdään nettipohjaisella Netvisor-ohjelmistolla (Netvisor Oy). Käytössä on Myyntireskontra, Ostoreskontra, Kirjanpito ja lisäpalvelu Tilikausiarkisto. Myös ulko</w:t>
      </w:r>
      <w:r w:rsidR="003E08A5">
        <w:softHyphen/>
      </w:r>
      <w:r w:rsidRPr="00477060">
        <w:t>maan maksu on mahdollinen.</w:t>
      </w:r>
    </w:p>
    <w:p w:rsidR="00852C45" w:rsidRDefault="00852C45" w:rsidP="003E08A5">
      <w:pPr>
        <w:pStyle w:val="Leipteksti1"/>
      </w:pPr>
    </w:p>
    <w:p w:rsidR="00BA7612" w:rsidRPr="00477060" w:rsidRDefault="00930B9A" w:rsidP="00930B9A">
      <w:pPr>
        <w:pStyle w:val="Leipteksti1"/>
      </w:pPr>
      <w:r>
        <w:t>Osaston kirjanpitoaineisto</w:t>
      </w:r>
      <w:r w:rsidR="00BA7612" w:rsidRPr="00477060">
        <w:t xml:space="preserve"> arkistoidaan </w:t>
      </w:r>
      <w:r>
        <w:t xml:space="preserve">sähköisesti </w:t>
      </w:r>
      <w:r w:rsidR="00BA7612" w:rsidRPr="00477060">
        <w:t>Netvisor-järjestelmässä vuodesta 2009 lähtien. Sitä aiemmat ai</w:t>
      </w:r>
      <w:r w:rsidR="003E08A5">
        <w:softHyphen/>
      </w:r>
      <w:r w:rsidR="00BA7612" w:rsidRPr="00477060">
        <w:t xml:space="preserve">neistot </w:t>
      </w:r>
      <w:r w:rsidR="00EF1734" w:rsidRPr="00477060">
        <w:t xml:space="preserve">sekä kaikkien vuosien tilinpäätöspaperit </w:t>
      </w:r>
      <w:r w:rsidR="00BA7612" w:rsidRPr="00477060">
        <w:t>o</w:t>
      </w:r>
      <w:r w:rsidR="00EF1734" w:rsidRPr="00477060">
        <w:t>vat</w:t>
      </w:r>
      <w:r w:rsidR="00BA7612" w:rsidRPr="00477060">
        <w:t xml:space="preserve"> paperiversioina rahastonhoitajalla.</w:t>
      </w:r>
      <w:r>
        <w:t xml:space="preserve"> </w:t>
      </w:r>
      <w:r w:rsidR="00852C45">
        <w:t xml:space="preserve">Rahastonhoitajalla </w:t>
      </w:r>
      <w:r w:rsidR="00BA7612" w:rsidRPr="00477060">
        <w:t>ja ensiaputoiminnan vastaavalla on osaston skanneri kuittien ja papereiden skannaukseen.</w:t>
      </w:r>
    </w:p>
    <w:p w:rsidR="00852C45" w:rsidRDefault="00852C45" w:rsidP="003E08A5">
      <w:pPr>
        <w:pStyle w:val="Leipteksti1"/>
      </w:pPr>
    </w:p>
    <w:p w:rsidR="00BA7612" w:rsidRPr="00477060" w:rsidRDefault="00BA7612" w:rsidP="003E08A5">
      <w:pPr>
        <w:pStyle w:val="Leipteksti1"/>
      </w:pPr>
      <w:r w:rsidRPr="00477060">
        <w:t>Osaston pankkit</w:t>
      </w:r>
      <w:r w:rsidR="00852C45">
        <w:t>ili xxxxxx-xxxxxx</w:t>
      </w:r>
    </w:p>
    <w:p w:rsidR="003E08A5" w:rsidRDefault="00852C45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IBAN: FIxx</w:t>
      </w:r>
      <w:r w:rsidR="00BA7612" w:rsidRPr="00477060">
        <w:rPr>
          <w:sz w:val="18"/>
          <w:szCs w:val="18"/>
        </w:rPr>
        <w:t xml:space="preserve"> </w:t>
      </w:r>
      <w:r>
        <w:rPr>
          <w:sz w:val="18"/>
          <w:szCs w:val="18"/>
        </w:rPr>
        <w:t>xxxx xxxx xxxx xx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 xml:space="preserve">SWIFT/BIC: </w:t>
      </w:r>
      <w:r w:rsidR="00A70A1F">
        <w:rPr>
          <w:sz w:val="18"/>
          <w:szCs w:val="18"/>
        </w:rPr>
        <w:t>xxxxxx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Verkkopankkitunnukset on rahastonhoitajalla.</w:t>
      </w:r>
    </w:p>
    <w:p w:rsidR="00BA7612" w:rsidRPr="00477060" w:rsidRDefault="00BA7612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 xml:space="preserve">Tilin käyttöoikeus on rahastonhoitajalla </w:t>
      </w:r>
      <w:r w:rsidR="00852C45">
        <w:rPr>
          <w:sz w:val="18"/>
          <w:szCs w:val="18"/>
        </w:rPr>
        <w:t>ja osaston puheenjohtajalla.</w:t>
      </w:r>
      <w:r w:rsidR="00C37567" w:rsidRPr="00477060">
        <w:rPr>
          <w:sz w:val="18"/>
          <w:szCs w:val="18"/>
        </w:rPr>
        <w:t xml:space="preserve"> </w:t>
      </w:r>
      <w:r w:rsidRPr="00477060">
        <w:rPr>
          <w:sz w:val="18"/>
          <w:szCs w:val="18"/>
        </w:rPr>
        <w:t xml:space="preserve"> </w:t>
      </w:r>
    </w:p>
    <w:p w:rsidR="00BA7612" w:rsidRPr="00477060" w:rsidRDefault="00BA7612" w:rsidP="003E08A5">
      <w:pPr>
        <w:pStyle w:val="Leipteksti1"/>
      </w:pPr>
      <w:r w:rsidRPr="00477060">
        <w:t>Verkkolaskutusos</w:t>
      </w:r>
      <w:r w:rsidR="00852C45">
        <w:t>oite: xxxxxxxxxxx</w:t>
      </w:r>
    </w:p>
    <w:p w:rsidR="003E08A5" w:rsidRDefault="00852C45" w:rsidP="003E08A5">
      <w:pPr>
        <w:pStyle w:val="Leipteksti1"/>
      </w:pPr>
      <w:r>
        <w:t>Paperilaskujen toimitusosoite</w:t>
      </w:r>
      <w:r w:rsidR="00BA7612" w:rsidRPr="00477060">
        <w:t>:</w:t>
      </w:r>
    </w:p>
    <w:p w:rsidR="00BA7612" w:rsidRPr="00477060" w:rsidRDefault="00EF1734" w:rsidP="003E08A5">
      <w:pPr>
        <w:pStyle w:val="Leipteksti1"/>
      </w:pPr>
      <w:r w:rsidRPr="00477060">
        <w:tab/>
      </w:r>
      <w:r w:rsidR="00BA7612" w:rsidRPr="00477060">
        <w:t xml:space="preserve">SPR </w:t>
      </w:r>
      <w:r w:rsidR="00852C45">
        <w:t xml:space="preserve">X </w:t>
      </w:r>
      <w:r w:rsidR="00BA7612" w:rsidRPr="00477060">
        <w:t xml:space="preserve">osasto, </w:t>
      </w:r>
      <w:r w:rsidR="00852C45">
        <w:t>osoite</w:t>
      </w:r>
    </w:p>
    <w:p w:rsidR="00BA7612" w:rsidRDefault="00BA7612" w:rsidP="00F45AE9">
      <w:pPr>
        <w:pStyle w:val="Otsikko2"/>
        <w:numPr>
          <w:ilvl w:val="0"/>
          <w:numId w:val="17"/>
        </w:numPr>
        <w:jc w:val="both"/>
      </w:pPr>
      <w:bookmarkStart w:id="23" w:name="_Toc216447007"/>
      <w:r>
        <w:t>Netvisor-taloushallinto-ohjelmisto</w:t>
      </w:r>
      <w:bookmarkEnd w:id="23"/>
    </w:p>
    <w:p w:rsidR="00BA7612" w:rsidRPr="00477060" w:rsidRDefault="00BA7612" w:rsidP="003E08A5">
      <w:pPr>
        <w:pStyle w:val="Leipteksti1"/>
      </w:pPr>
      <w:r w:rsidRPr="00477060">
        <w:t>Käyttäjät: osaston rahastonhoitaja, osaston puheenjohtaja, osaston sihteeri ja ensiaputoiminnan vas</w:t>
      </w:r>
      <w:r w:rsidR="003E08A5">
        <w:softHyphen/>
      </w:r>
      <w:r w:rsidRPr="00477060">
        <w:t>taa</w:t>
      </w:r>
      <w:r w:rsidR="003E08A5">
        <w:softHyphen/>
      </w:r>
      <w:r w:rsidRPr="00477060">
        <w:t xml:space="preserve">va. Käyttäjien oikeuksia hallinnoi </w:t>
      </w:r>
      <w:r w:rsidR="00852C45">
        <w:t>N.N</w:t>
      </w:r>
      <w:r w:rsidRPr="00477060">
        <w:t>.</w:t>
      </w:r>
    </w:p>
    <w:p w:rsidR="00BA7612" w:rsidRPr="00477060" w:rsidRDefault="005027C5" w:rsidP="003E08A5">
      <w:pPr>
        <w:pStyle w:val="Leipteksti1"/>
      </w:pPr>
      <w:r w:rsidRPr="00477060">
        <w:t>Tili</w:t>
      </w:r>
      <w:r w:rsidR="003E08A5">
        <w:softHyphen/>
      </w:r>
      <w:r w:rsidRPr="00477060">
        <w:t xml:space="preserve">ote </w:t>
      </w:r>
      <w:r w:rsidR="003F5B31" w:rsidRPr="00477060">
        <w:t xml:space="preserve">(viikkotiliote) </w:t>
      </w:r>
      <w:r w:rsidR="00BA7612" w:rsidRPr="00477060">
        <w:t>tulee kerran viikossa lauantaisin.</w:t>
      </w:r>
    </w:p>
    <w:p w:rsidR="00E31B72" w:rsidRPr="00477060" w:rsidRDefault="00E31B72" w:rsidP="003E08A5">
      <w:pPr>
        <w:pStyle w:val="Leipteksti1"/>
      </w:pPr>
      <w:r w:rsidRPr="00477060">
        <w:t>Myyn</w:t>
      </w:r>
      <w:r w:rsidR="003E08A5">
        <w:softHyphen/>
      </w:r>
      <w:r w:rsidRPr="00477060">
        <w:t>tilaskut: voidaan toimittaa verkkolaskuna (tarvitaan verkkolaskutusosoite ja Y-tunnus), pdf-muo</w:t>
      </w:r>
      <w:r w:rsidR="003E08A5">
        <w:softHyphen/>
      </w:r>
      <w:r w:rsidRPr="00477060">
        <w:t>dos</w:t>
      </w:r>
      <w:r w:rsidR="003E08A5">
        <w:softHyphen/>
      </w:r>
      <w:r w:rsidRPr="00477060">
        <w:t>sa sähköpostin liitteenä tai eKirjeenä.</w:t>
      </w:r>
    </w:p>
    <w:p w:rsidR="00BA7612" w:rsidRPr="00477060" w:rsidRDefault="00BA7612" w:rsidP="003E08A5">
      <w:pPr>
        <w:pStyle w:val="Leipteksti1"/>
      </w:pPr>
      <w:r w:rsidRPr="00477060">
        <w:t>Ostolaskut: vastaanottaminen ensisijaisesti verkkolaskuna ja toissijaisesti automaattiskannaukseen tai ra</w:t>
      </w:r>
      <w:r w:rsidR="003E08A5">
        <w:softHyphen/>
      </w:r>
      <w:r w:rsidRPr="00477060">
        <w:t>hastonhoitajalle skannattavaksi.</w:t>
      </w:r>
    </w:p>
    <w:p w:rsidR="000D2026" w:rsidRPr="00477060" w:rsidRDefault="000D2026" w:rsidP="003E08A5">
      <w:pPr>
        <w:pStyle w:val="Leipteksti1"/>
      </w:pPr>
      <w:r w:rsidRPr="00477060">
        <w:t>Muut ostot</w:t>
      </w:r>
    </w:p>
    <w:p w:rsidR="000D2026" w:rsidRPr="00477060" w:rsidRDefault="000D2026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Jos osaston ostoja on maksettu itse, ostokuitti ja täytetty</w:t>
      </w:r>
      <w:r w:rsidR="00BF04E9" w:rsidRPr="00477060">
        <w:rPr>
          <w:sz w:val="18"/>
          <w:szCs w:val="18"/>
        </w:rPr>
        <w:t xml:space="preserve"> </w:t>
      </w:r>
      <w:r w:rsidR="00B42521" w:rsidRPr="00477060">
        <w:rPr>
          <w:sz w:val="18"/>
          <w:szCs w:val="18"/>
        </w:rPr>
        <w:t xml:space="preserve">Osto/maksu –lomake </w:t>
      </w:r>
      <w:r w:rsidR="00852C45">
        <w:rPr>
          <w:sz w:val="18"/>
          <w:szCs w:val="18"/>
        </w:rPr>
        <w:t>(sivulla x</w:t>
      </w:r>
      <w:r w:rsidR="00B42521" w:rsidRPr="00477060">
        <w:rPr>
          <w:sz w:val="18"/>
          <w:szCs w:val="18"/>
        </w:rPr>
        <w:t xml:space="preserve">) </w:t>
      </w:r>
      <w:r w:rsidRPr="00477060">
        <w:rPr>
          <w:sz w:val="18"/>
          <w:szCs w:val="18"/>
        </w:rPr>
        <w:t>toi</w:t>
      </w:r>
      <w:r w:rsidR="003E08A5">
        <w:rPr>
          <w:sz w:val="18"/>
          <w:szCs w:val="18"/>
        </w:rPr>
        <w:softHyphen/>
      </w:r>
      <w:r w:rsidRPr="00477060">
        <w:rPr>
          <w:sz w:val="18"/>
          <w:szCs w:val="18"/>
        </w:rPr>
        <w:t>mitetaan rahastonhoitajalle maksettavaksi. Osto kirjataan Netvisoriin ostolaskuna ja skan</w:t>
      </w:r>
      <w:r w:rsidR="003E08A5">
        <w:rPr>
          <w:sz w:val="18"/>
          <w:szCs w:val="18"/>
        </w:rPr>
        <w:softHyphen/>
      </w:r>
      <w:r w:rsidRPr="00477060">
        <w:rPr>
          <w:sz w:val="18"/>
          <w:szCs w:val="18"/>
        </w:rPr>
        <w:t>nattu osto/maksu-lomake liitetään ostolaskuun.</w:t>
      </w:r>
    </w:p>
    <w:p w:rsidR="00BA7612" w:rsidRDefault="00BA7612" w:rsidP="00F45AE9">
      <w:pPr>
        <w:pStyle w:val="Otsikko2"/>
        <w:jc w:val="both"/>
      </w:pPr>
      <w:bookmarkStart w:id="24" w:name="_Toc216447008"/>
      <w:r>
        <w:t>Palkanmaksu</w:t>
      </w:r>
      <w:bookmarkEnd w:id="24"/>
    </w:p>
    <w:p w:rsidR="00BA7612" w:rsidRDefault="00BA7612" w:rsidP="003E08A5">
      <w:pPr>
        <w:pStyle w:val="Leipteksti1"/>
      </w:pPr>
      <w:r>
        <w:t xml:space="preserve">Yleisölle pidettävät ensiapukurssit järjestetään </w:t>
      </w:r>
      <w:r w:rsidR="00F60B0F">
        <w:t>yleensä</w:t>
      </w:r>
      <w:r>
        <w:t xml:space="preserve"> OK-Opintokeskuksen tuella, jolloin se huolehtii kouluttajan palkanmaksusta ja osastolle tulee lasku kuluista vähennettynä OK:n tuella.</w:t>
      </w:r>
    </w:p>
    <w:p w:rsidR="00BA7612" w:rsidRDefault="00BA7612" w:rsidP="003E08A5">
      <w:pPr>
        <w:pStyle w:val="Leipteksti1"/>
      </w:pPr>
      <w:r>
        <w:t>Mikäli kurssi pidetään yritykselle (esim. autokoulu), niin osasto maksaa itse ensiav</w:t>
      </w:r>
      <w:r w:rsidR="00A92191">
        <w:t>un ja terveystiedon koul</w:t>
      </w:r>
      <w:r w:rsidR="003E08A5">
        <w:softHyphen/>
      </w:r>
      <w:r w:rsidR="00A92191">
        <w:t xml:space="preserve">uttajan tai </w:t>
      </w:r>
      <w:r>
        <w:t>ETK:n</w:t>
      </w:r>
      <w:r w:rsidR="00C37567">
        <w:t xml:space="preserve"> luentopalkkion</w:t>
      </w:r>
      <w:r>
        <w:t xml:space="preserve"> käyttäen </w:t>
      </w:r>
      <w:hyperlink r:id="rId18" w:history="1">
        <w:r w:rsidRPr="00384C79">
          <w:rPr>
            <w:rStyle w:val="Hyperlinkki"/>
          </w:rPr>
          <w:t>www.palkka.fi</w:t>
        </w:r>
      </w:hyperlink>
      <w:r>
        <w:t xml:space="preserve"> -palvelua.</w:t>
      </w:r>
    </w:p>
    <w:p w:rsidR="00BA7612" w:rsidRDefault="00BA7612" w:rsidP="00F45AE9">
      <w:pPr>
        <w:pStyle w:val="Otsikko2"/>
        <w:jc w:val="both"/>
      </w:pPr>
      <w:bookmarkStart w:id="25" w:name="_Toc216447009"/>
      <w:r>
        <w:t>Laskujen asiatarkistus- ja hyväksymiskierto</w:t>
      </w:r>
      <w:bookmarkEnd w:id="25"/>
    </w:p>
    <w:p w:rsidR="00BA7612" w:rsidRDefault="00BA7612" w:rsidP="003E08A5">
      <w:pPr>
        <w:pStyle w:val="Leipteksti1"/>
      </w:pPr>
      <w:r>
        <w:t>Rahastonhoitaja voi hyväksyä hallituksen kokouksessa hyväksytyt kulut. Muut kulut hyväksyy Net</w:t>
      </w:r>
      <w:r w:rsidR="003E08A5">
        <w:softHyphen/>
      </w:r>
      <w:r>
        <w:t>vi</w:t>
      </w:r>
      <w:r w:rsidR="003E08A5">
        <w:softHyphen/>
      </w:r>
      <w:r>
        <w:t>sor</w:t>
      </w:r>
      <w:r w:rsidR="003E08A5">
        <w:softHyphen/>
      </w:r>
      <w:r>
        <w:t>issa osaston puheenjohtaja, tai toissijaisesti sihteeri</w:t>
      </w:r>
      <w:r w:rsidR="00852C45">
        <w:t xml:space="preserve"> </w:t>
      </w:r>
      <w:r>
        <w:t>tai ea-vastaava.</w:t>
      </w:r>
    </w:p>
    <w:p w:rsidR="00BA7612" w:rsidRDefault="00BA7612" w:rsidP="003E08A5">
      <w:pPr>
        <w:pStyle w:val="Leipteksti1"/>
      </w:pPr>
      <w:r>
        <w:t>Osaston puheenjohtajan kulut</w:t>
      </w:r>
    </w:p>
    <w:p w:rsidR="003E08A5" w:rsidRDefault="00852C45" w:rsidP="003E08A5">
      <w:pPr>
        <w:pStyle w:val="Leipteksti1"/>
      </w:pPr>
      <w:r>
        <w:tab/>
        <w:t>tarkistaa:</w:t>
      </w:r>
      <w:r>
        <w:tab/>
        <w:t>1. N.N.</w:t>
      </w:r>
      <w:r w:rsidR="00BA7612">
        <w:t xml:space="preserve"> 2. </w:t>
      </w:r>
      <w:r>
        <w:t>N.N.</w:t>
      </w:r>
    </w:p>
    <w:p w:rsidR="00BA7612" w:rsidRDefault="00BA7612" w:rsidP="003E08A5">
      <w:pPr>
        <w:pStyle w:val="Leipteksti1"/>
        <w:ind w:firstLine="436"/>
      </w:pPr>
      <w:r>
        <w:t>hyväksyy:</w:t>
      </w:r>
      <w:r>
        <w:tab/>
        <w:t xml:space="preserve">1. </w:t>
      </w:r>
      <w:r w:rsidR="008D0D1D">
        <w:t>rahastonhoitaja</w:t>
      </w:r>
    </w:p>
    <w:p w:rsidR="00852C45" w:rsidRDefault="00852C45" w:rsidP="00852C45">
      <w:pPr>
        <w:pStyle w:val="Leipteksti1"/>
      </w:pPr>
    </w:p>
    <w:p w:rsidR="00852C45" w:rsidRDefault="00BA7612" w:rsidP="00852C45">
      <w:pPr>
        <w:pStyle w:val="Leipteksti1"/>
      </w:pPr>
      <w:r>
        <w:t>Ensiapupäivystäjien kulukorvaukset</w:t>
      </w:r>
      <w:r w:rsidR="003E012C">
        <w:t xml:space="preserve"> (matkalaskut)</w:t>
      </w:r>
    </w:p>
    <w:p w:rsidR="00471CDA" w:rsidRDefault="00BA7612" w:rsidP="00852C45">
      <w:pPr>
        <w:pStyle w:val="Leipteksti1"/>
        <w:ind w:left="0" w:firstLine="720"/>
      </w:pPr>
      <w:r>
        <w:t>tarkistaa:</w:t>
      </w:r>
      <w:r>
        <w:tab/>
        <w:t>päivystysyhdyshenkilö</w:t>
      </w:r>
    </w:p>
    <w:p w:rsidR="00BA7612" w:rsidRDefault="00BA7612" w:rsidP="003E08A5">
      <w:pPr>
        <w:pStyle w:val="Leipteksti1"/>
        <w:ind w:firstLine="436"/>
      </w:pPr>
      <w:r>
        <w:t>hyväksyy:</w:t>
      </w:r>
      <w:r>
        <w:tab/>
        <w:t>ea-vastaava</w:t>
      </w:r>
    </w:p>
    <w:p w:rsidR="00852C45" w:rsidRDefault="00852C45" w:rsidP="003E08A5">
      <w:pPr>
        <w:pStyle w:val="Leipteksti1"/>
      </w:pPr>
    </w:p>
    <w:p w:rsidR="003E08A5" w:rsidRDefault="00BA7612" w:rsidP="003E08A5">
      <w:pPr>
        <w:pStyle w:val="Leipteksti1"/>
      </w:pPr>
      <w:r>
        <w:t>Ensiapu- ja valmiustoiminnan hankinnat ja kulut</w:t>
      </w:r>
    </w:p>
    <w:p w:rsidR="003E08A5" w:rsidRDefault="00BA7612" w:rsidP="003E08A5">
      <w:pPr>
        <w:pStyle w:val="Leipteksti1"/>
        <w:ind w:firstLine="436"/>
      </w:pPr>
      <w:r>
        <w:t>tarkistaa:</w:t>
      </w:r>
      <w:r>
        <w:tab/>
        <w:t>ea-vastaava</w:t>
      </w:r>
    </w:p>
    <w:p w:rsidR="00852C45" w:rsidRDefault="00BA7612" w:rsidP="003E08A5">
      <w:pPr>
        <w:pStyle w:val="Leipteksti1"/>
        <w:ind w:firstLine="436"/>
      </w:pPr>
      <w:r>
        <w:t>hyväksyy:</w:t>
      </w:r>
      <w:r>
        <w:tab/>
        <w:t>rahastonhoitaja</w:t>
      </w:r>
    </w:p>
    <w:p w:rsidR="00BA7612" w:rsidRDefault="003E08A5" w:rsidP="003E08A5">
      <w:pPr>
        <w:pStyle w:val="Leipteksti1"/>
        <w:ind w:firstLine="436"/>
      </w:pPr>
      <w:r>
        <w:br/>
      </w:r>
      <w:r w:rsidR="008D0D1D">
        <w:t>Kalustovastaavalla on oikeus til</w:t>
      </w:r>
      <w:r>
        <w:t xml:space="preserve">ata tavanomaisia ensiapuryhmän </w:t>
      </w:r>
      <w:r w:rsidR="008D0D1D">
        <w:t>käyttämiä varus</w:t>
      </w:r>
      <w:r>
        <w:softHyphen/>
      </w:r>
      <w:r w:rsidR="008D0D1D">
        <w:t xml:space="preserve">teita ilman etukäteishyväksyntää enintään </w:t>
      </w:r>
      <w:r w:rsidR="00852C45">
        <w:t>X</w:t>
      </w:r>
      <w:r w:rsidR="008D0D1D">
        <w:t xml:space="preserve"> eurolla/2 kk.</w:t>
      </w:r>
    </w:p>
    <w:p w:rsidR="00852C45" w:rsidRDefault="00852C45" w:rsidP="003E08A5">
      <w:pPr>
        <w:pStyle w:val="Leipteksti1"/>
      </w:pPr>
    </w:p>
    <w:p w:rsidR="003E08A5" w:rsidRDefault="00BA7612" w:rsidP="003E08A5">
      <w:pPr>
        <w:pStyle w:val="Leipteksti1"/>
      </w:pPr>
      <w:r>
        <w:t>Ystävätoiminnan hankinnat ja kulut</w:t>
      </w:r>
    </w:p>
    <w:p w:rsidR="003E08A5" w:rsidRDefault="00BA7612" w:rsidP="003E08A5">
      <w:pPr>
        <w:pStyle w:val="Leipteksti1"/>
      </w:pPr>
      <w:r>
        <w:tab/>
        <w:t>tarkistaa:</w:t>
      </w:r>
      <w:r>
        <w:tab/>
        <w:t xml:space="preserve">1. </w:t>
      </w:r>
      <w:r w:rsidR="00471CDA">
        <w:t>osaston puheenjohtaja</w:t>
      </w:r>
      <w:r w:rsidR="00852C45">
        <w:t>, 2. N.N.</w:t>
      </w:r>
    </w:p>
    <w:p w:rsidR="00BA7612" w:rsidRDefault="00BA7612" w:rsidP="003E08A5">
      <w:pPr>
        <w:pStyle w:val="Leipteksti1"/>
      </w:pPr>
      <w:r>
        <w:tab/>
        <w:t>hyväksyy:</w:t>
      </w:r>
      <w:r>
        <w:tab/>
        <w:t>1. rahastonhoitaja</w:t>
      </w:r>
    </w:p>
    <w:p w:rsidR="003E012C" w:rsidRDefault="003E012C" w:rsidP="003E08A5">
      <w:pPr>
        <w:pStyle w:val="Leipteksti1"/>
      </w:pPr>
    </w:p>
    <w:p w:rsidR="00BA7612" w:rsidRDefault="00BA7612" w:rsidP="003E08A5">
      <w:pPr>
        <w:pStyle w:val="Leipteksti1"/>
      </w:pPr>
      <w:r>
        <w:t>Puheli</w:t>
      </w:r>
      <w:r w:rsidR="00852C45">
        <w:t>n- ja internetlaskut</w:t>
      </w:r>
    </w:p>
    <w:p w:rsidR="003E08A5" w:rsidRDefault="00BA7612" w:rsidP="003E08A5">
      <w:pPr>
        <w:pStyle w:val="Leipteksti1"/>
      </w:pPr>
      <w:r>
        <w:tab/>
        <w:t>tarkistaa:</w:t>
      </w:r>
      <w:r>
        <w:tab/>
        <w:t xml:space="preserve">1. </w:t>
      </w:r>
      <w:r w:rsidR="00471CDA">
        <w:t>osaston puheenjohtaja</w:t>
      </w:r>
      <w:r>
        <w:t xml:space="preserve">, 2. </w:t>
      </w:r>
      <w:r w:rsidR="008D1201">
        <w:t>N.N.</w:t>
      </w:r>
    </w:p>
    <w:p w:rsidR="00BA7612" w:rsidRDefault="00BA7612" w:rsidP="003E08A5">
      <w:pPr>
        <w:pStyle w:val="Leipteksti1"/>
        <w:ind w:firstLine="436"/>
      </w:pPr>
      <w:r>
        <w:t>hyväksyy:</w:t>
      </w:r>
      <w:r>
        <w:tab/>
        <w:t>rahastonhoitaja</w:t>
      </w:r>
    </w:p>
    <w:p w:rsidR="00852C45" w:rsidRDefault="00852C45" w:rsidP="003E08A5">
      <w:pPr>
        <w:pStyle w:val="Leipteksti1"/>
        <w:ind w:firstLine="436"/>
      </w:pPr>
    </w:p>
    <w:p w:rsidR="00BA7612" w:rsidRDefault="00BA7612" w:rsidP="003E08A5">
      <w:pPr>
        <w:pStyle w:val="Leipteksti1"/>
      </w:pPr>
      <w:r>
        <w:t>Osaston muut yleiset kulut</w:t>
      </w:r>
    </w:p>
    <w:p w:rsidR="003E08A5" w:rsidRDefault="00BA7612" w:rsidP="003E08A5">
      <w:pPr>
        <w:pStyle w:val="Leipteksti1"/>
        <w:ind w:firstLine="436"/>
      </w:pPr>
      <w:r>
        <w:t>tarkistaa:</w:t>
      </w:r>
      <w:r>
        <w:tab/>
        <w:t xml:space="preserve">1. </w:t>
      </w:r>
      <w:r w:rsidR="00471CDA">
        <w:t>osaston puheenjohtaja</w:t>
      </w:r>
      <w:r>
        <w:t xml:space="preserve">, 2. </w:t>
      </w:r>
      <w:r w:rsidR="008D1201">
        <w:t>N.N.</w:t>
      </w:r>
    </w:p>
    <w:p w:rsidR="00BA7612" w:rsidRDefault="00BA7612" w:rsidP="003E08A5">
      <w:pPr>
        <w:pStyle w:val="Leipteksti1"/>
        <w:ind w:firstLine="436"/>
      </w:pPr>
      <w:r>
        <w:t>hyväksyy:</w:t>
      </w:r>
      <w:r>
        <w:tab/>
        <w:t>1. rahastonhoitaja</w:t>
      </w:r>
    </w:p>
    <w:p w:rsidR="00852C45" w:rsidRDefault="00852C45" w:rsidP="003E08A5">
      <w:pPr>
        <w:pStyle w:val="Leipteksti1"/>
      </w:pPr>
    </w:p>
    <w:p w:rsidR="00BA7612" w:rsidRDefault="00BA7612" w:rsidP="003E08A5">
      <w:pPr>
        <w:pStyle w:val="Leipteksti1"/>
      </w:pPr>
      <w:r>
        <w:t>Netvisor</w:t>
      </w:r>
      <w:r w:rsidR="008D0D1D">
        <w:t>-laskut</w:t>
      </w:r>
      <w:r>
        <w:t>, tilavuokrat</w:t>
      </w:r>
    </w:p>
    <w:p w:rsidR="003E08A5" w:rsidRDefault="00BA7612" w:rsidP="003E08A5">
      <w:pPr>
        <w:pStyle w:val="Leipteksti1"/>
      </w:pPr>
      <w:r>
        <w:tab/>
        <w:t>tarkistaa:</w:t>
      </w:r>
      <w:r>
        <w:tab/>
      </w:r>
      <w:r w:rsidR="008D0D1D">
        <w:t xml:space="preserve">1. </w:t>
      </w:r>
      <w:r w:rsidR="00852C45">
        <w:t>N.N.</w:t>
      </w:r>
      <w:r w:rsidR="008D0D1D">
        <w:t xml:space="preserve">, 2. </w:t>
      </w:r>
      <w:r w:rsidR="00852C45">
        <w:t>N.N.</w:t>
      </w:r>
    </w:p>
    <w:p w:rsidR="00BA7612" w:rsidRDefault="00BA7612" w:rsidP="003E08A5">
      <w:pPr>
        <w:pStyle w:val="Leipteksti1"/>
      </w:pPr>
      <w:r>
        <w:tab/>
        <w:t>hyväksyy:</w:t>
      </w:r>
      <w:r>
        <w:tab/>
      </w:r>
      <w:r w:rsidR="008D0D1D">
        <w:t xml:space="preserve">1. </w:t>
      </w:r>
      <w:r>
        <w:t>rahastonhoitaja</w:t>
      </w:r>
    </w:p>
    <w:p w:rsidR="00EF1734" w:rsidRDefault="00EF1734" w:rsidP="00F45AE9">
      <w:pPr>
        <w:pStyle w:val="Otsikko2"/>
        <w:jc w:val="both"/>
      </w:pPr>
      <w:bookmarkStart w:id="26" w:name="_Toc216447010"/>
      <w:r>
        <w:t>K</w:t>
      </w:r>
      <w:r w:rsidR="00BA7612">
        <w:t>irjanpidon tilit ja tiliöintiohje</w:t>
      </w:r>
      <w:r w:rsidR="00F60B0F">
        <w:t xml:space="preserve"> liitteenä</w:t>
      </w:r>
      <w:bookmarkEnd w:id="26"/>
    </w:p>
    <w:p w:rsidR="004B6638" w:rsidRDefault="004B6638" w:rsidP="00F45AE9">
      <w:pPr>
        <w:pStyle w:val="Otsikko2"/>
        <w:jc w:val="both"/>
      </w:pPr>
      <w:bookmarkStart w:id="27" w:name="_Toc216447011"/>
      <w:r>
        <w:t>Hankinnat</w:t>
      </w:r>
      <w:bookmarkEnd w:id="27"/>
    </w:p>
    <w:p w:rsidR="004B6638" w:rsidRDefault="004B6638" w:rsidP="003E08A5">
      <w:pPr>
        <w:pStyle w:val="Leipteksti1"/>
      </w:pPr>
      <w:r>
        <w:t xml:space="preserve">Osasto hankkii </w:t>
      </w:r>
      <w:r w:rsidR="003A517C">
        <w:t>perustarvikkeita</w:t>
      </w:r>
      <w:r>
        <w:t xml:space="preserve"> seuraavilta alla mainituilta toimijoilta.</w:t>
      </w:r>
    </w:p>
    <w:p w:rsidR="004B6638" w:rsidRDefault="004B6638" w:rsidP="003E08A5">
      <w:pPr>
        <w:pStyle w:val="Leipteksti1"/>
      </w:pPr>
      <w:r>
        <w:t>Laerdal Oy: defibrillaattorin varusteet, elvytysnuket ja niiden varusteet, ensiapuvälineet</w:t>
      </w:r>
    </w:p>
    <w:p w:rsidR="004B6638" w:rsidRDefault="004B6638" w:rsidP="003E08A5">
      <w:pPr>
        <w:pStyle w:val="Leipteksti1"/>
      </w:pPr>
      <w:r>
        <w:t>Waloplast: ensiapuvarusteet</w:t>
      </w:r>
    </w:p>
    <w:p w:rsidR="004B6638" w:rsidRDefault="00A70A1F" w:rsidP="003E08A5">
      <w:pPr>
        <w:pStyle w:val="Leipteksti1"/>
      </w:pPr>
      <w:r>
        <w:t>Tukku: t</w:t>
      </w:r>
      <w:r w:rsidR="004B6638">
        <w:t xml:space="preserve">ukkukortti </w:t>
      </w:r>
      <w:r w:rsidR="008D1201">
        <w:t>xxxxxxxxx</w:t>
      </w:r>
      <w:r w:rsidR="00A62C53">
        <w:t xml:space="preserve"> </w:t>
      </w:r>
      <w:r w:rsidR="008D1201">
        <w:t>osaston toimitilassa</w:t>
      </w:r>
      <w:r w:rsidR="001B04E5">
        <w:t xml:space="preserve"> lukitussa kaapissa</w:t>
      </w:r>
      <w:r w:rsidR="001469DA">
        <w:t xml:space="preserve"> kirjekuoressa</w:t>
      </w:r>
      <w:r w:rsidR="004B6638">
        <w:t>, laskutus verkkolaskuna</w:t>
      </w:r>
    </w:p>
    <w:p w:rsidR="0061127D" w:rsidRDefault="0061127D" w:rsidP="003E08A5">
      <w:pPr>
        <w:pStyle w:val="Leipteksti1"/>
      </w:pPr>
      <w:r>
        <w:t>SPR-myymälä</w:t>
      </w:r>
      <w:r w:rsidR="00870696">
        <w:t>, Tehtaankatu 1</w:t>
      </w:r>
      <w:r>
        <w:t>: ostoja tehdessä lähetteeseen/laskuun tulee mainita ostajan nimi.</w:t>
      </w:r>
      <w:r w:rsidR="003E012C">
        <w:t xml:space="preserve"> Osaston sihteerillä ja puheenjohtajalla on osastotunnukset.</w:t>
      </w:r>
    </w:p>
    <w:p w:rsidR="004B6638" w:rsidRDefault="00E31B72" w:rsidP="00F45AE9">
      <w:pPr>
        <w:pStyle w:val="Otsikko2"/>
        <w:jc w:val="both"/>
      </w:pPr>
      <w:bookmarkStart w:id="28" w:name="_Toc216447012"/>
      <w:r>
        <w:t xml:space="preserve">Talousarvion </w:t>
      </w:r>
      <w:r w:rsidR="00E76B34">
        <w:t>laatiminen</w:t>
      </w:r>
      <w:bookmarkEnd w:id="28"/>
    </w:p>
    <w:p w:rsidR="00E76B34" w:rsidRDefault="00E76B34" w:rsidP="003E08A5">
      <w:pPr>
        <w:pStyle w:val="Leipteksti1"/>
      </w:pPr>
      <w:r>
        <w:t>Poisto</w:t>
      </w:r>
      <w:r w:rsidR="00E31B72">
        <w:t>jen</w:t>
      </w:r>
      <w:r>
        <w:t xml:space="preserve"> aiheuttamaksi kuluksi budjetoidaan 25 % 1201 ”Kalusto ja muu irtain” -kirjanpitotilin arvosta.</w:t>
      </w:r>
    </w:p>
    <w:p w:rsidR="00CD2E6F" w:rsidRDefault="00CD2E6F" w:rsidP="00CD2E6F">
      <w:pPr>
        <w:pStyle w:val="Otsikko2"/>
        <w:jc w:val="both"/>
      </w:pPr>
      <w:bookmarkStart w:id="29" w:name="_Toc216447013"/>
      <w:r>
        <w:t>Tilinpäätöksen laatiminen</w:t>
      </w:r>
      <w:bookmarkEnd w:id="29"/>
    </w:p>
    <w:p w:rsidR="003F16D8" w:rsidRPr="00547F55" w:rsidRDefault="007B3D1F" w:rsidP="00547F55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Kirjaa poistot kalustosta</w:t>
      </w:r>
    </w:p>
    <w:p w:rsidR="00CD2E6F" w:rsidRPr="00547F55" w:rsidRDefault="00CD2E6F" w:rsidP="00547F55">
      <w:pPr>
        <w:pStyle w:val="Luettelo1"/>
        <w:jc w:val="both"/>
        <w:rPr>
          <w:sz w:val="18"/>
          <w:szCs w:val="18"/>
        </w:rPr>
      </w:pPr>
      <w:r w:rsidRPr="00547F55">
        <w:rPr>
          <w:sz w:val="18"/>
          <w:szCs w:val="18"/>
        </w:rPr>
        <w:t>Tarkist</w:t>
      </w:r>
      <w:r w:rsidR="007B3D1F">
        <w:rPr>
          <w:sz w:val="18"/>
          <w:szCs w:val="18"/>
        </w:rPr>
        <w:t>a</w:t>
      </w:r>
      <w:r w:rsidRPr="00547F55">
        <w:rPr>
          <w:sz w:val="18"/>
          <w:szCs w:val="18"/>
        </w:rPr>
        <w:t>, että pääkirjassa on riittävät ja kuvaavat selitteet kullakin tapahtumalla</w:t>
      </w:r>
      <w:r w:rsidR="007B3D1F">
        <w:rPr>
          <w:sz w:val="18"/>
          <w:szCs w:val="18"/>
        </w:rPr>
        <w:t>: mihin/kenelle raha tai ostettu tuote on mennyt, minä päivänä, miksi.</w:t>
      </w:r>
    </w:p>
    <w:p w:rsidR="00CD2E6F" w:rsidRPr="00547F55" w:rsidRDefault="00CD2E6F" w:rsidP="00547F55">
      <w:pPr>
        <w:pStyle w:val="Luettelo1"/>
        <w:jc w:val="both"/>
        <w:rPr>
          <w:sz w:val="18"/>
          <w:szCs w:val="18"/>
        </w:rPr>
      </w:pPr>
      <w:r w:rsidRPr="00547F55">
        <w:rPr>
          <w:sz w:val="18"/>
          <w:szCs w:val="18"/>
        </w:rPr>
        <w:t>Tarkista Täsmäytysnäkymän saldojen täsmäävyys</w:t>
      </w:r>
      <w:r w:rsidR="003F16D8" w:rsidRPr="00547F55">
        <w:rPr>
          <w:sz w:val="18"/>
          <w:szCs w:val="18"/>
        </w:rPr>
        <w:t>, osto-/myyntireskontra vs. kirjanpito.</w:t>
      </w:r>
    </w:p>
    <w:p w:rsidR="003F16D8" w:rsidRPr="00547F55" w:rsidRDefault="003F16D8" w:rsidP="00547F55">
      <w:pPr>
        <w:pStyle w:val="Luettelo1"/>
        <w:jc w:val="both"/>
        <w:rPr>
          <w:sz w:val="18"/>
          <w:szCs w:val="18"/>
        </w:rPr>
      </w:pPr>
      <w:r w:rsidRPr="00547F55">
        <w:rPr>
          <w:sz w:val="18"/>
          <w:szCs w:val="18"/>
        </w:rPr>
        <w:t>Te</w:t>
      </w:r>
      <w:r w:rsidR="007B3D1F">
        <w:rPr>
          <w:sz w:val="18"/>
          <w:szCs w:val="18"/>
        </w:rPr>
        <w:t>e</w:t>
      </w:r>
      <w:r w:rsidRPr="00547F55">
        <w:rPr>
          <w:sz w:val="18"/>
          <w:szCs w:val="18"/>
        </w:rPr>
        <w:t xml:space="preserve"> erillinen dokumentti ostoreskontran ulkopuolisista veloista ja myyntireskontran ulkopuolisista saamisista (esim. loppuvuoden jäsenmaksutuotot, jotka saadaan tilille vasta alkuvuonna, ja joulukuun ensiapupäivystyskorvaukset, jotka saadaan tammikuussa).</w:t>
      </w:r>
    </w:p>
    <w:p w:rsidR="003F16D8" w:rsidRPr="00547F55" w:rsidRDefault="003F16D8" w:rsidP="00547F55">
      <w:pPr>
        <w:pStyle w:val="Luettelo1"/>
        <w:jc w:val="both"/>
        <w:rPr>
          <w:sz w:val="18"/>
          <w:szCs w:val="18"/>
        </w:rPr>
      </w:pPr>
      <w:r w:rsidRPr="00547F55">
        <w:rPr>
          <w:sz w:val="18"/>
          <w:szCs w:val="18"/>
        </w:rPr>
        <w:t xml:space="preserve">Päätä Netvisorissa tilikausi, tulosta dokumentit, täytä </w:t>
      </w:r>
      <w:r w:rsidR="003E012C">
        <w:rPr>
          <w:sz w:val="18"/>
          <w:szCs w:val="18"/>
        </w:rPr>
        <w:t>SPR</w:t>
      </w:r>
      <w:r w:rsidRPr="00547F55">
        <w:rPr>
          <w:sz w:val="18"/>
          <w:szCs w:val="18"/>
        </w:rPr>
        <w:t>:n omat dokumentit: tuloslaskelma, tase, tilinpäätöksen liitetiedot, tilinpäätöksen allekirjoituslomake, Käytetyt tositelajit ja tilikirjat, toiminnantarkastuskertomuksen pohja toiminnantarkastajille, hallituksen kertomus toiminnasta.</w:t>
      </w:r>
    </w:p>
    <w:p w:rsidR="003F16D8" w:rsidRPr="00547F55" w:rsidRDefault="003F16D8" w:rsidP="008D1201">
      <w:pPr>
        <w:pStyle w:val="Luettelo1"/>
        <w:numPr>
          <w:ilvl w:val="0"/>
          <w:numId w:val="0"/>
        </w:numPr>
        <w:ind w:left="1304"/>
        <w:jc w:val="both"/>
        <w:rPr>
          <w:sz w:val="18"/>
          <w:szCs w:val="18"/>
        </w:rPr>
      </w:pPr>
    </w:p>
    <w:p w:rsidR="003F16D8" w:rsidRPr="00547F55" w:rsidRDefault="003F16D8" w:rsidP="00547F55">
      <w:pPr>
        <w:pStyle w:val="Luettelo1"/>
        <w:jc w:val="both"/>
        <w:rPr>
          <w:sz w:val="18"/>
          <w:szCs w:val="18"/>
        </w:rPr>
      </w:pPr>
      <w:r w:rsidRPr="00547F55">
        <w:rPr>
          <w:sz w:val="18"/>
          <w:szCs w:val="18"/>
        </w:rPr>
        <w:t>Näist</w:t>
      </w:r>
      <w:r w:rsidR="00A70A1F">
        <w:rPr>
          <w:sz w:val="18"/>
          <w:szCs w:val="18"/>
        </w:rPr>
        <w:t>ä koostetaan</w:t>
      </w:r>
      <w:r w:rsidRPr="00547F55">
        <w:rPr>
          <w:sz w:val="18"/>
          <w:szCs w:val="18"/>
        </w:rPr>
        <w:t xml:space="preserve"> osaston vuosikirja, jonka kansikuvaksi voidaan vaihtaa jokin vuoden aikana otettu kuva toiminnasta.</w:t>
      </w:r>
    </w:p>
    <w:p w:rsidR="003E08A5" w:rsidRDefault="003E08A5" w:rsidP="008D1201">
      <w:pPr>
        <w:pStyle w:val="Isotsikko"/>
        <w:numPr>
          <w:ilvl w:val="0"/>
          <w:numId w:val="0"/>
        </w:numPr>
        <w:ind w:left="1418"/>
      </w:pPr>
    </w:p>
    <w:p w:rsidR="00572537" w:rsidRDefault="00572537" w:rsidP="003E08A5">
      <w:pPr>
        <w:pStyle w:val="Otsikko1"/>
      </w:pPr>
      <w:bookmarkStart w:id="30" w:name="_Toc216447014"/>
      <w:r>
        <w:t>Toimintakäsikirjan liitteet</w:t>
      </w:r>
      <w:bookmarkEnd w:id="30"/>
    </w:p>
    <w:p w:rsidR="00572537" w:rsidRDefault="00572537" w:rsidP="00F45AE9">
      <w:pPr>
        <w:pStyle w:val="Otsikko10"/>
        <w:numPr>
          <w:ilvl w:val="0"/>
          <w:numId w:val="0"/>
        </w:numPr>
        <w:ind w:left="397"/>
        <w:jc w:val="both"/>
      </w:pPr>
    </w:p>
    <w:p w:rsidR="00572537" w:rsidRDefault="00572537" w:rsidP="00F45AE9">
      <w:pPr>
        <w:jc w:val="both"/>
      </w:pPr>
      <w:r>
        <w:t xml:space="preserve">Tietosuojaseloste: </w:t>
      </w:r>
      <w:r w:rsidR="008D1201">
        <w:t>X</w:t>
      </w:r>
      <w:r>
        <w:t xml:space="preserve"> osaston vapaaehtoisrekisterit</w:t>
      </w:r>
    </w:p>
    <w:p w:rsidR="00572537" w:rsidRDefault="00572537" w:rsidP="00F45AE9">
      <w:pPr>
        <w:jc w:val="both"/>
      </w:pPr>
      <w:r>
        <w:t>Sähköpostilistojen ylläpito ja sähköpostilaatikoiden asetukset</w:t>
      </w:r>
    </w:p>
    <w:p w:rsidR="00572537" w:rsidRDefault="00572537" w:rsidP="00F45AE9">
      <w:pPr>
        <w:jc w:val="both"/>
      </w:pPr>
      <w:r>
        <w:t>Kirjanpidon tilit ja tiliöintiohje</w:t>
      </w:r>
    </w:p>
    <w:p w:rsidR="00572537" w:rsidRDefault="00572537" w:rsidP="00F45AE9">
      <w:pPr>
        <w:jc w:val="both"/>
      </w:pPr>
      <w:r>
        <w:t xml:space="preserve">Osto/maksu </w:t>
      </w:r>
      <w:r w:rsidR="003E08A5">
        <w:t>–</w:t>
      </w:r>
      <w:r>
        <w:t>lomake</w:t>
      </w:r>
    </w:p>
    <w:p w:rsidR="003E08A5" w:rsidRDefault="003E08A5" w:rsidP="00F45AE9">
      <w:pPr>
        <w:jc w:val="both"/>
      </w:pPr>
      <w:r>
        <w:t>Toimintapäiväkirja -lomake</w:t>
      </w:r>
    </w:p>
    <w:p w:rsidR="00773B7F" w:rsidRDefault="00773B7F" w:rsidP="00F45AE9">
      <w:pPr>
        <w:jc w:val="both"/>
      </w:pPr>
      <w:r>
        <w:t xml:space="preserve">Hälytyskaavio: </w:t>
      </w:r>
      <w:r w:rsidR="008D1201">
        <w:t>X</w:t>
      </w:r>
      <w:r>
        <w:t xml:space="preserve"> osaston hälytysryhmä</w:t>
      </w:r>
    </w:p>
    <w:p w:rsidR="00572537" w:rsidRDefault="00572537" w:rsidP="00F45AE9">
      <w:pPr>
        <w:jc w:val="both"/>
      </w:pPr>
      <w:r>
        <w:t>Ensiapupäivystäjän ohje</w:t>
      </w:r>
    </w:p>
    <w:p w:rsidR="00D00F96" w:rsidRDefault="00D00F96" w:rsidP="00D00F96">
      <w:pPr>
        <w:pStyle w:val="Otsikko1"/>
        <w:numPr>
          <w:ilvl w:val="0"/>
          <w:numId w:val="0"/>
        </w:numPr>
        <w:jc w:val="both"/>
      </w:pPr>
    </w:p>
    <w:p w:rsidR="009A6135" w:rsidRPr="00A3226B" w:rsidRDefault="009A6135" w:rsidP="00D00F96">
      <w:pPr>
        <w:pStyle w:val="Otsikko1"/>
        <w:numPr>
          <w:ilvl w:val="0"/>
          <w:numId w:val="0"/>
        </w:numPr>
        <w:jc w:val="both"/>
      </w:pPr>
      <w:r w:rsidRPr="00A3226B">
        <w:t xml:space="preserve"> </w:t>
      </w:r>
    </w:p>
    <w:p w:rsidR="00EF1734" w:rsidRPr="00A3226B" w:rsidRDefault="00EF1734" w:rsidP="00F45AE9">
      <w:pPr>
        <w:pStyle w:val="Otsikko1"/>
        <w:jc w:val="both"/>
      </w:pPr>
      <w:bookmarkStart w:id="31" w:name="_Toc216447015"/>
      <w:r w:rsidRPr="00A3226B">
        <w:t>KIRJANPIDON TILIT JA TILIÖINTIOHJE</w:t>
      </w:r>
      <w:bookmarkEnd w:id="31"/>
    </w:p>
    <w:p w:rsidR="00074960" w:rsidRPr="00A3226B" w:rsidRDefault="00074960" w:rsidP="00F45AE9">
      <w:pPr>
        <w:pStyle w:val="Otsikko1"/>
        <w:jc w:val="both"/>
        <w:sectPr w:rsidR="00074960" w:rsidRPr="00A3226B" w:rsidSect="00054390">
          <w:headerReference w:type="default" r:id="rId19"/>
          <w:headerReference w:type="first" r:id="rId20"/>
          <w:pgSz w:w="11900" w:h="16840" w:code="9"/>
          <w:pgMar w:top="1418" w:right="1134" w:bottom="851" w:left="1134" w:header="709" w:footer="709" w:gutter="0"/>
          <w:cols w:space="708"/>
          <w:titlePg/>
        </w:sectPr>
      </w:pPr>
    </w:p>
    <w:p w:rsidR="00EF1734" w:rsidRDefault="00EF1734" w:rsidP="00F45AE9">
      <w:pPr>
        <w:pStyle w:val="Otsikko2"/>
        <w:numPr>
          <w:ilvl w:val="0"/>
          <w:numId w:val="22"/>
        </w:numPr>
        <w:jc w:val="both"/>
      </w:pPr>
      <w:bookmarkStart w:id="32" w:name="_Toc216447016"/>
      <w:r>
        <w:t>Ostolaskut</w:t>
      </w:r>
      <w:bookmarkEnd w:id="32"/>
    </w:p>
    <w:p w:rsidR="00637ED3" w:rsidRDefault="00EF1734" w:rsidP="003E08A5">
      <w:pPr>
        <w:pStyle w:val="Leipteksti1"/>
      </w:pPr>
      <w:r>
        <w:t>Tiliöidään laskun kirjausvaiheessa, jollekin 4000-alkuiselle tilille (debet). Netvisor tiliöi toisen puolen au</w:t>
      </w:r>
      <w:r w:rsidR="00CF32E5">
        <w:softHyphen/>
      </w:r>
      <w:r>
        <w:t>tomaattisesti 2871 Ostovelat-tilille (kredit).</w:t>
      </w:r>
    </w:p>
    <w:p w:rsidR="00637ED3" w:rsidRDefault="00EF1734" w:rsidP="003E08A5">
      <w:pPr>
        <w:pStyle w:val="Leipteksti1"/>
      </w:pPr>
      <w:r>
        <w:t xml:space="preserve">Kun maksu on suoritettu </w:t>
      </w:r>
      <w:r w:rsidR="00F60B0F">
        <w:t>ja näkyy tiliotteella</w:t>
      </w:r>
      <w:r>
        <w:t>, Netvisor kirjaa automaattisesti tiliotteen perusteella ti</w:t>
      </w:r>
      <w:r w:rsidR="00CF32E5">
        <w:softHyphen/>
      </w:r>
      <w:r>
        <w:t>li</w:t>
      </w:r>
      <w:r w:rsidR="00CF32E5">
        <w:softHyphen/>
      </w:r>
      <w:r>
        <w:t>öin</w:t>
      </w:r>
      <w:r w:rsidR="00CF32E5">
        <w:softHyphen/>
      </w:r>
      <w:r>
        <w:t>nin</w:t>
      </w:r>
      <w:r w:rsidR="00A70A1F">
        <w:t xml:space="preserve"> kirjanpitoon 1910 Pankkitili </w:t>
      </w:r>
      <w:r>
        <w:t>–tilille ja vähentää 2871 Ostovelkoja (debet).</w:t>
      </w:r>
    </w:p>
    <w:p w:rsidR="00EF1734" w:rsidRDefault="00EF1734" w:rsidP="003E08A5">
      <w:pPr>
        <w:pStyle w:val="Leipteksti1"/>
      </w:pPr>
      <w:r>
        <w:t>Las</w:t>
      </w:r>
      <w:r w:rsidR="00CF32E5">
        <w:softHyphen/>
      </w:r>
      <w:r>
        <w:t>kun kommentti -kenttään kuvaus laskusta, jotta laskun aihe näkyy myös laskuluettelossa. Lisäksi ti</w:t>
      </w:r>
      <w:r w:rsidR="00CF32E5">
        <w:softHyphen/>
      </w:r>
      <w:r>
        <w:t>li</w:t>
      </w:r>
      <w:r w:rsidR="00CF32E5">
        <w:softHyphen/>
      </w:r>
      <w:r>
        <w:t xml:space="preserve">öintejä tehdessä </w:t>
      </w:r>
      <w:r w:rsidR="00637ED3">
        <w:t xml:space="preserve">kirjataan selite-kohtaan, </w:t>
      </w:r>
      <w:r w:rsidR="00F60B0F">
        <w:t>käyttötarkoitus</w:t>
      </w:r>
      <w:r w:rsidR="00637ED3">
        <w:t xml:space="preserve">, </w:t>
      </w:r>
      <w:r w:rsidR="00F60B0F">
        <w:t xml:space="preserve">tuotteen nimi tai </w:t>
      </w:r>
      <w:r w:rsidR="00637ED3">
        <w:t>keiden ihmisten kurs</w:t>
      </w:r>
      <w:r w:rsidR="00CF32E5">
        <w:softHyphen/>
      </w:r>
      <w:r w:rsidR="00637ED3">
        <w:t>seis</w:t>
      </w:r>
      <w:r w:rsidR="00CF32E5">
        <w:softHyphen/>
      </w:r>
      <w:r w:rsidR="00637ED3">
        <w:t>ta on kyse</w:t>
      </w:r>
      <w:r>
        <w:t>.</w:t>
      </w:r>
    </w:p>
    <w:p w:rsidR="00637ED3" w:rsidRDefault="00EF1734" w:rsidP="00F45AE9">
      <w:pPr>
        <w:pStyle w:val="Otsikko2"/>
        <w:jc w:val="both"/>
      </w:pPr>
      <w:bookmarkStart w:id="33" w:name="_Toc216447017"/>
      <w:r>
        <w:t>Myyntilaskut</w:t>
      </w:r>
      <w:bookmarkEnd w:id="33"/>
    </w:p>
    <w:p w:rsidR="00637ED3" w:rsidRDefault="00637ED3" w:rsidP="003E08A5">
      <w:pPr>
        <w:pStyle w:val="Leipteksti1"/>
      </w:pPr>
      <w:r>
        <w:t>T</w:t>
      </w:r>
      <w:r w:rsidR="00EF1734">
        <w:t xml:space="preserve">iliöidään kirjausvaiheessa 3000-alkuiselle tilille (useimmiten </w:t>
      </w:r>
      <w:r>
        <w:t>ensiapu</w:t>
      </w:r>
      <w:r w:rsidR="00EF1734">
        <w:t>kurssien laskut siis 3020</w:t>
      </w:r>
      <w:r>
        <w:t xml:space="preserve"> En</w:t>
      </w:r>
      <w:r w:rsidR="00CF32E5">
        <w:softHyphen/>
      </w:r>
      <w:r>
        <w:t>si</w:t>
      </w:r>
      <w:r w:rsidR="00CF32E5">
        <w:softHyphen/>
      </w:r>
      <w:r>
        <w:t>apu</w:t>
      </w:r>
      <w:r w:rsidR="00CF32E5">
        <w:softHyphen/>
      </w:r>
      <w:r>
        <w:t xml:space="preserve">kurssituotot –tilille). </w:t>
      </w:r>
      <w:r w:rsidR="00EF1734">
        <w:t>Netvisor tiliöi toisen puolen 1701 Myyntisaamiset –tilille.</w:t>
      </w:r>
    </w:p>
    <w:p w:rsidR="00EF1734" w:rsidRDefault="00EF1734" w:rsidP="003E08A5">
      <w:pPr>
        <w:pStyle w:val="Leipteksti1"/>
      </w:pPr>
      <w:r>
        <w:t xml:space="preserve">Kun maksusuoritus saapuu </w:t>
      </w:r>
      <w:r w:rsidR="00C3656A">
        <w:t>pankkiin</w:t>
      </w:r>
      <w:r>
        <w:t>, Netvisor kirjaa automaattisesti tiliotteen perusteella ti</w:t>
      </w:r>
      <w:r w:rsidR="00CF32E5">
        <w:softHyphen/>
      </w:r>
      <w:r>
        <w:t>li</w:t>
      </w:r>
      <w:r w:rsidR="00CF32E5">
        <w:softHyphen/>
      </w:r>
      <w:r>
        <w:t>öin</w:t>
      </w:r>
      <w:r w:rsidR="00CF32E5">
        <w:softHyphen/>
      </w:r>
      <w:r>
        <w:t>nin kirjanpitoon 1910 Pan</w:t>
      </w:r>
      <w:r w:rsidR="00F60B0F">
        <w:t>kkitili –tilille</w:t>
      </w:r>
      <w:r>
        <w:t xml:space="preserve"> ja vähentää 1701 Myyntisaamisia (kredit).</w:t>
      </w:r>
    </w:p>
    <w:p w:rsidR="00EF1734" w:rsidRDefault="00637ED3" w:rsidP="00F45AE9">
      <w:pPr>
        <w:pStyle w:val="Otsikko2"/>
        <w:jc w:val="both"/>
      </w:pPr>
      <w:bookmarkStart w:id="34" w:name="_Toc216447018"/>
      <w:r>
        <w:t>Tiliöinnit</w:t>
      </w:r>
      <w:bookmarkEnd w:id="34"/>
    </w:p>
    <w:p w:rsidR="00637ED3" w:rsidRPr="00477060" w:rsidRDefault="00637ED3" w:rsidP="003E08A5">
      <w:pPr>
        <w:pStyle w:val="Leipteksti1"/>
      </w:pPr>
      <w:r w:rsidRPr="00477060">
        <w:t>1201 Kalusto ja muu irtain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Suuret hankinnat (</w:t>
      </w:r>
      <w:r w:rsidR="00E76B34" w:rsidRPr="00477060">
        <w:rPr>
          <w:sz w:val="18"/>
          <w:szCs w:val="18"/>
        </w:rPr>
        <w:t>yli 1</w:t>
      </w:r>
      <w:r w:rsidRPr="00477060">
        <w:rPr>
          <w:sz w:val="18"/>
          <w:szCs w:val="18"/>
        </w:rPr>
        <w:t>000</w:t>
      </w:r>
      <w:r w:rsidR="00E76B34" w:rsidRPr="00477060">
        <w:rPr>
          <w:sz w:val="18"/>
          <w:szCs w:val="18"/>
        </w:rPr>
        <w:t xml:space="preserve"> </w:t>
      </w:r>
      <w:r w:rsidRPr="00477060">
        <w:rPr>
          <w:sz w:val="18"/>
          <w:szCs w:val="18"/>
        </w:rPr>
        <w:t>e</w:t>
      </w:r>
      <w:r w:rsidR="00E76B34" w:rsidRPr="00477060">
        <w:rPr>
          <w:sz w:val="18"/>
          <w:szCs w:val="18"/>
        </w:rPr>
        <w:t>uroa ja käyttöikä yli 3 vuotta</w:t>
      </w:r>
      <w:r w:rsidRPr="00477060">
        <w:rPr>
          <w:sz w:val="18"/>
          <w:szCs w:val="18"/>
        </w:rPr>
        <w:t>), jotka tulkitaan kalustoksi, kir</w:t>
      </w:r>
      <w:r w:rsidR="00CF32E5">
        <w:rPr>
          <w:sz w:val="18"/>
          <w:szCs w:val="18"/>
        </w:rPr>
        <w:softHyphen/>
      </w:r>
      <w:r w:rsidRPr="00477060">
        <w:rPr>
          <w:sz w:val="18"/>
          <w:szCs w:val="18"/>
        </w:rPr>
        <w:t>ja</w:t>
      </w:r>
      <w:r w:rsidR="00CF32E5">
        <w:rPr>
          <w:sz w:val="18"/>
          <w:szCs w:val="18"/>
        </w:rPr>
        <w:softHyphen/>
      </w:r>
      <w:r w:rsidRPr="00477060">
        <w:rPr>
          <w:sz w:val="18"/>
          <w:szCs w:val="18"/>
        </w:rPr>
        <w:t>ta</w:t>
      </w:r>
      <w:r w:rsidR="004E0EC6">
        <w:rPr>
          <w:sz w:val="18"/>
          <w:szCs w:val="18"/>
        </w:rPr>
        <w:t>an tälle tilille eikä juokseviin kuluihin</w:t>
      </w:r>
    </w:p>
    <w:p w:rsidR="00A46764" w:rsidRPr="00477060" w:rsidRDefault="00A46764" w:rsidP="003E08A5">
      <w:pPr>
        <w:pStyle w:val="Leipteksti1"/>
      </w:pPr>
      <w:r w:rsidRPr="00477060">
        <w:t>1777 Selvittelytili</w:t>
      </w:r>
    </w:p>
    <w:p w:rsidR="00A46764" w:rsidRPr="00477060" w:rsidRDefault="00A46764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Selvittelyn alla olevat kirjaukset</w:t>
      </w:r>
    </w:p>
    <w:p w:rsidR="00CF32E5" w:rsidRDefault="00A46764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Vuodenvaihteen siirtosaamiset</w:t>
      </w:r>
    </w:p>
    <w:p w:rsidR="00A46764" w:rsidRPr="00477060" w:rsidRDefault="00A46764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(loppuvuoden jäsenmaksutuot</w:t>
      </w:r>
      <w:r w:rsidR="00C3656A">
        <w:rPr>
          <w:sz w:val="18"/>
          <w:szCs w:val="18"/>
        </w:rPr>
        <w:t>to ja ea-päivystystuotto piiristä</w:t>
      </w:r>
      <w:r w:rsidRPr="00477060">
        <w:rPr>
          <w:sz w:val="18"/>
          <w:szCs w:val="18"/>
        </w:rPr>
        <w:t>)</w:t>
      </w:r>
    </w:p>
    <w:p w:rsidR="00CF32E5" w:rsidRDefault="004B7F20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Vuodenvaihteen siirtosaamisten tosite tehdään päiväykselle 31.12:</w:t>
      </w:r>
    </w:p>
    <w:p w:rsidR="00CF32E5" w:rsidRDefault="004B7F20" w:rsidP="00CF32E5">
      <w:pPr>
        <w:pStyle w:val="Luettelo1"/>
        <w:numPr>
          <w:ilvl w:val="0"/>
          <w:numId w:val="0"/>
        </w:numPr>
        <w:ind w:left="1134"/>
        <w:jc w:val="both"/>
        <w:rPr>
          <w:sz w:val="18"/>
          <w:szCs w:val="18"/>
        </w:rPr>
      </w:pPr>
      <w:r w:rsidRPr="00477060">
        <w:rPr>
          <w:sz w:val="18"/>
          <w:szCs w:val="18"/>
        </w:rPr>
        <w:t xml:space="preserve">Tositelaji: MU Muut </w:t>
      </w:r>
    </w:p>
    <w:p w:rsidR="004B7F20" w:rsidRPr="00477060" w:rsidRDefault="004B7F20" w:rsidP="00CF32E5">
      <w:pPr>
        <w:pStyle w:val="Luettelo1"/>
        <w:numPr>
          <w:ilvl w:val="0"/>
          <w:numId w:val="0"/>
        </w:numPr>
        <w:ind w:left="1134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3000 Ensiapupäivystystuotot (joulukuulta), Kredit</w:t>
      </w:r>
    </w:p>
    <w:p w:rsidR="00CF32E5" w:rsidRDefault="004B7F20" w:rsidP="00F45AE9">
      <w:pPr>
        <w:pStyle w:val="Luettelo1"/>
        <w:numPr>
          <w:ilvl w:val="0"/>
          <w:numId w:val="0"/>
        </w:numPr>
        <w:ind w:left="1304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3200 Jäsenmaksutuotot (loppuvuodelta), Kredit</w:t>
      </w:r>
    </w:p>
    <w:p w:rsidR="004B7F20" w:rsidRPr="00477060" w:rsidRDefault="004B7F20" w:rsidP="00CF32E5">
      <w:pPr>
        <w:pStyle w:val="Luettelo1"/>
        <w:numPr>
          <w:ilvl w:val="0"/>
          <w:numId w:val="0"/>
        </w:numPr>
        <w:ind w:left="1304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1777 Selvittelytili, Debet</w:t>
      </w:r>
    </w:p>
    <w:p w:rsidR="00D00F96" w:rsidRDefault="00D00F96" w:rsidP="00A70A1F">
      <w:pPr>
        <w:pStyle w:val="Leipteksti1"/>
        <w:ind w:left="0"/>
      </w:pPr>
    </w:p>
    <w:p w:rsidR="00637ED3" w:rsidRPr="00477060" w:rsidRDefault="00637ED3" w:rsidP="003E08A5">
      <w:pPr>
        <w:pStyle w:val="Leipteksti1"/>
      </w:pPr>
      <w:r w:rsidRPr="00477060">
        <w:t>3000 Ensiapupäivystystuotot</w:t>
      </w:r>
    </w:p>
    <w:p w:rsidR="00637ED3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Ensiapupäivystystulot kuukausittain, yleens</w:t>
      </w:r>
      <w:r w:rsidR="00C3656A">
        <w:rPr>
          <w:sz w:val="18"/>
          <w:szCs w:val="18"/>
        </w:rPr>
        <w:t>ä heti kuukauden alussa. Piiristä</w:t>
      </w:r>
      <w:r w:rsidRPr="00477060">
        <w:rPr>
          <w:sz w:val="18"/>
          <w:szCs w:val="18"/>
        </w:rPr>
        <w:t xml:space="preserve"> tuleva erit</w:t>
      </w:r>
      <w:r w:rsidR="00CF32E5">
        <w:rPr>
          <w:sz w:val="18"/>
          <w:szCs w:val="18"/>
        </w:rPr>
        <w:softHyphen/>
      </w:r>
      <w:r w:rsidRPr="00477060">
        <w:rPr>
          <w:sz w:val="18"/>
          <w:szCs w:val="18"/>
        </w:rPr>
        <w:t>te</w:t>
      </w:r>
      <w:r w:rsidR="00CF32E5">
        <w:rPr>
          <w:sz w:val="18"/>
          <w:szCs w:val="18"/>
        </w:rPr>
        <w:softHyphen/>
      </w:r>
      <w:r w:rsidRPr="00477060">
        <w:rPr>
          <w:sz w:val="18"/>
          <w:szCs w:val="18"/>
        </w:rPr>
        <w:t>ly liitetään</w:t>
      </w:r>
      <w:r w:rsidR="00C3656A">
        <w:rPr>
          <w:sz w:val="18"/>
          <w:szCs w:val="18"/>
        </w:rPr>
        <w:t xml:space="preserve"> kirjanpitoon. Maksajana SPR piiri</w:t>
      </w:r>
      <w:r w:rsidRPr="00477060">
        <w:rPr>
          <w:sz w:val="18"/>
          <w:szCs w:val="18"/>
        </w:rPr>
        <w:t xml:space="preserve"> tai muut osastot</w:t>
      </w:r>
      <w:r w:rsidR="001D5E4A">
        <w:rPr>
          <w:sz w:val="18"/>
          <w:szCs w:val="18"/>
        </w:rPr>
        <w:t xml:space="preserve">. </w:t>
      </w:r>
    </w:p>
    <w:p w:rsidR="001D5E4A" w:rsidRPr="00C3656A" w:rsidRDefault="001D5E4A" w:rsidP="00C3656A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Piiritoimisto maksaa viitenumerolla 30009</w:t>
      </w:r>
    </w:p>
    <w:p w:rsidR="00637ED3" w:rsidRPr="00477060" w:rsidRDefault="00637ED3" w:rsidP="003E08A5">
      <w:pPr>
        <w:pStyle w:val="Leipteksti1"/>
      </w:pPr>
      <w:r w:rsidRPr="00477060">
        <w:t>3020 Ensiapukurssituotot</w:t>
      </w:r>
    </w:p>
    <w:p w:rsidR="00646B28" w:rsidRPr="00477060" w:rsidRDefault="00646B28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Saadut kurssimaksut (EA</w:t>
      </w:r>
      <w:r w:rsidR="00637ED3" w:rsidRPr="00477060">
        <w:rPr>
          <w:sz w:val="18"/>
          <w:szCs w:val="18"/>
        </w:rPr>
        <w:t>1-, EA2- ja hätäensiapukurssit</w:t>
      </w:r>
      <w:r w:rsidRPr="00477060">
        <w:rPr>
          <w:sz w:val="18"/>
          <w:szCs w:val="18"/>
        </w:rPr>
        <w:t>)</w:t>
      </w:r>
    </w:p>
    <w:p w:rsidR="00637ED3" w:rsidRPr="00477060" w:rsidRDefault="00646B28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E</w:t>
      </w:r>
      <w:r w:rsidR="00637ED3" w:rsidRPr="00477060">
        <w:rPr>
          <w:sz w:val="18"/>
          <w:szCs w:val="18"/>
        </w:rPr>
        <w:t>nsiapuoppaiden myyntituotot</w:t>
      </w:r>
    </w:p>
    <w:p w:rsidR="00637ED3" w:rsidRPr="00477060" w:rsidRDefault="00637ED3" w:rsidP="003E08A5">
      <w:pPr>
        <w:pStyle w:val="Leipteksti1"/>
      </w:pPr>
      <w:r w:rsidRPr="00477060">
        <w:t>3030 Ensiapuleirituotot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kurssilaisten/muiden osastojen maksamat leirimaksut</w:t>
      </w:r>
    </w:p>
    <w:p w:rsidR="00637ED3" w:rsidRPr="00477060" w:rsidRDefault="00637ED3" w:rsidP="003E08A5">
      <w:pPr>
        <w:pStyle w:val="Leipteksti1"/>
      </w:pPr>
      <w:r w:rsidRPr="00477060">
        <w:t>3040 Valmiustoiminnan saadut avustukset</w:t>
      </w:r>
    </w:p>
    <w:p w:rsidR="00637ED3" w:rsidRPr="00477060" w:rsidRDefault="00C3656A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637ED3" w:rsidRPr="00477060">
        <w:rPr>
          <w:sz w:val="18"/>
          <w:szCs w:val="18"/>
        </w:rPr>
        <w:t>aupungin terveyslautakunn</w:t>
      </w:r>
      <w:r w:rsidR="00646B28" w:rsidRPr="00477060">
        <w:rPr>
          <w:sz w:val="18"/>
          <w:szCs w:val="18"/>
        </w:rPr>
        <w:t xml:space="preserve">an avustus saadaan yleensä </w:t>
      </w:r>
      <w:r w:rsidR="00637ED3" w:rsidRPr="00477060">
        <w:rPr>
          <w:sz w:val="18"/>
          <w:szCs w:val="18"/>
        </w:rPr>
        <w:t>joulukuussa. Avustus tu</w:t>
      </w:r>
      <w:r w:rsidR="00CF32E5">
        <w:rPr>
          <w:sz w:val="18"/>
          <w:szCs w:val="18"/>
        </w:rPr>
        <w:softHyphen/>
      </w:r>
      <w:r>
        <w:rPr>
          <w:sz w:val="18"/>
          <w:szCs w:val="18"/>
        </w:rPr>
        <w:t>lee piirin</w:t>
      </w:r>
      <w:r w:rsidR="00637ED3" w:rsidRPr="00477060">
        <w:rPr>
          <w:sz w:val="18"/>
          <w:szCs w:val="18"/>
        </w:rPr>
        <w:t xml:space="preserve"> kautta.</w:t>
      </w:r>
    </w:p>
    <w:p w:rsidR="00637ED3" w:rsidRPr="00477060" w:rsidRDefault="00637ED3" w:rsidP="003E08A5">
      <w:pPr>
        <w:pStyle w:val="Leipteksti1"/>
      </w:pPr>
      <w:r w:rsidRPr="00477060">
        <w:t>3</w:t>
      </w:r>
      <w:r w:rsidR="00A46764" w:rsidRPr="00477060">
        <w:t>1</w:t>
      </w:r>
      <w:r w:rsidRPr="00477060">
        <w:t xml:space="preserve">50 </w:t>
      </w:r>
      <w:r w:rsidR="00A46764" w:rsidRPr="00477060">
        <w:t>Tarvikemyynti</w:t>
      </w:r>
      <w:r w:rsidRPr="00477060">
        <w:t>tuotot</w:t>
      </w:r>
    </w:p>
    <w:p w:rsidR="00A46764" w:rsidRPr="00477060" w:rsidRDefault="00A46764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Tarvike/varustehankinnat, esim. pait</w:t>
      </w:r>
      <w:r w:rsidR="003A517C">
        <w:rPr>
          <w:sz w:val="18"/>
          <w:szCs w:val="18"/>
        </w:rPr>
        <w:t>ojen yhteis</w:t>
      </w:r>
      <w:r w:rsidRPr="00477060">
        <w:rPr>
          <w:sz w:val="18"/>
          <w:szCs w:val="18"/>
        </w:rPr>
        <w:t>tilaukset</w:t>
      </w:r>
    </w:p>
    <w:p w:rsidR="00A46764" w:rsidRPr="00477060" w:rsidRDefault="00A46764" w:rsidP="003E08A5">
      <w:pPr>
        <w:pStyle w:val="Leipteksti1"/>
      </w:pPr>
      <w:r w:rsidRPr="00477060">
        <w:t>3200 Jäsenmaksutuotot</w:t>
      </w:r>
    </w:p>
    <w:p w:rsidR="00A46764" w:rsidRPr="00477060" w:rsidRDefault="00A46764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SPR:n jäsenmaksutuotot. Maksajana</w:t>
      </w:r>
      <w:r w:rsidR="00A70A1F">
        <w:rPr>
          <w:sz w:val="18"/>
          <w:szCs w:val="18"/>
        </w:rPr>
        <w:t xml:space="preserve"> piiri</w:t>
      </w:r>
      <w:r w:rsidRPr="00477060">
        <w:rPr>
          <w:sz w:val="18"/>
          <w:szCs w:val="18"/>
        </w:rPr>
        <w:t>.</w:t>
      </w:r>
    </w:p>
    <w:p w:rsidR="00A46764" w:rsidRPr="00477060" w:rsidRDefault="00A46764" w:rsidP="003E08A5">
      <w:pPr>
        <w:pStyle w:val="Leipteksti1"/>
      </w:pPr>
      <w:r w:rsidRPr="00477060">
        <w:t>3220 Muut varainhankinnan tuotot</w:t>
      </w:r>
    </w:p>
    <w:p w:rsidR="00A46764" w:rsidRPr="00477060" w:rsidRDefault="00A46764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Myyntituotot, myyjäistuotot spr-tuotteista (kassit ym)</w:t>
      </w:r>
    </w:p>
    <w:p w:rsidR="00637ED3" w:rsidRPr="00477060" w:rsidRDefault="00637ED3" w:rsidP="003E08A5">
      <w:pPr>
        <w:pStyle w:val="Leipteksti1"/>
      </w:pPr>
      <w:r w:rsidRPr="00477060">
        <w:t>3510 Ystävätoiminnan saadut avustukset (</w:t>
      </w:r>
      <w:r w:rsidR="00A70A1F">
        <w:t xml:space="preserve">Kaupungin avustus tulee piirin </w:t>
      </w:r>
      <w:r w:rsidRPr="00477060">
        <w:t>kautta)</w:t>
      </w:r>
    </w:p>
    <w:p w:rsidR="00637ED3" w:rsidRPr="00477060" w:rsidRDefault="00637ED3" w:rsidP="003E08A5">
      <w:pPr>
        <w:pStyle w:val="Leipteksti1"/>
      </w:pPr>
      <w:r w:rsidRPr="00477060">
        <w:t>3520 Ystävätoiminnan tapahtumien tuotot</w:t>
      </w:r>
    </w:p>
    <w:p w:rsidR="00637ED3" w:rsidRPr="00477060" w:rsidRDefault="00637ED3" w:rsidP="003E08A5">
      <w:pPr>
        <w:pStyle w:val="Leipteksti1"/>
      </w:pPr>
      <w:r w:rsidRPr="00477060">
        <w:t>3560 Ystävävälityksen tuotot</w:t>
      </w:r>
    </w:p>
    <w:p w:rsidR="00637ED3" w:rsidRPr="00477060" w:rsidRDefault="00637ED3" w:rsidP="003E08A5">
      <w:pPr>
        <w:pStyle w:val="Leipteksti1"/>
      </w:pPr>
      <w:r w:rsidRPr="00477060">
        <w:t>4000 Ensiapupäivystyksen kustannustenkorvausten kulut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Matkalaskut ensiapupäivystyksistä (matkat ja ateriakorvaus)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Matkalaskut maksetaan ostolaskuna ja ostolaskuun liitetään matkalaskulomake pdf-muodossa.</w:t>
      </w:r>
    </w:p>
    <w:p w:rsidR="00637ED3" w:rsidRPr="00477060" w:rsidRDefault="00637ED3" w:rsidP="003E08A5">
      <w:pPr>
        <w:pStyle w:val="Leipteksti1"/>
      </w:pPr>
      <w:r w:rsidRPr="00477060">
        <w:t>4020 Ensiapukurssien kulut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Kurssin opettajan palkkakulut (EA1/EA2-kurssien osalta lasku tulee OK-opintokeskukselta)</w:t>
      </w:r>
    </w:p>
    <w:p w:rsidR="00A46764" w:rsidRPr="00477060" w:rsidRDefault="00A46764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Ennakonpidätys (vero) maksut, ea-opettajien palkoista</w:t>
      </w:r>
    </w:p>
    <w:p w:rsidR="00637ED3" w:rsidRPr="00477060" w:rsidRDefault="00A46764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K</w:t>
      </w:r>
      <w:r w:rsidR="00637ED3" w:rsidRPr="00477060">
        <w:rPr>
          <w:sz w:val="18"/>
          <w:szCs w:val="18"/>
        </w:rPr>
        <w:t>urssitodistuskortit, elvytysmaskit (SPR Keskustoimisto), kahvituskulut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Ensiapuopas-kirjalaskut SPR/keskustoimistosta</w:t>
      </w:r>
    </w:p>
    <w:p w:rsidR="00637ED3" w:rsidRPr="00477060" w:rsidRDefault="00637ED3" w:rsidP="003E08A5">
      <w:pPr>
        <w:pStyle w:val="Leipteksti1"/>
      </w:pPr>
      <w:r w:rsidRPr="00477060">
        <w:t>4030 Ensiapuleirin kulut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Nynäsin tila-/majoitusvuokran lasku (SPR Keskustoimisto)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Leirien ostoskuitit: kauppakuitit, Heinon tukku</w:t>
      </w:r>
    </w:p>
    <w:p w:rsidR="00637ED3" w:rsidRPr="001A0FDF" w:rsidRDefault="00C3656A" w:rsidP="00F45AE9">
      <w:pPr>
        <w:pStyle w:val="Luettelo1"/>
        <w:jc w:val="both"/>
        <w:rPr>
          <w:sz w:val="18"/>
          <w:szCs w:val="18"/>
          <w:lang w:val="en-US"/>
        </w:rPr>
      </w:pPr>
      <w:r w:rsidRPr="001A0FDF">
        <w:rPr>
          <w:sz w:val="18"/>
          <w:szCs w:val="18"/>
          <w:lang w:val="en-US"/>
        </w:rPr>
        <w:t>Pitopalvelun ruoat (Cronin's Café &amp; Guesthouse)</w:t>
      </w:r>
    </w:p>
    <w:p w:rsidR="00637ED3" w:rsidRPr="00477060" w:rsidRDefault="00637ED3" w:rsidP="003E08A5">
      <w:pPr>
        <w:pStyle w:val="Leipteksti1"/>
      </w:pPr>
      <w:r w:rsidRPr="00477060">
        <w:t>4050 Ensiaputoiminnan hankinnat</w:t>
      </w:r>
      <w:r w:rsidR="00A46764" w:rsidRPr="00477060">
        <w:t xml:space="preserve"> ja muut kulut</w:t>
      </w:r>
    </w:p>
    <w:p w:rsidR="00637ED3" w:rsidRPr="00477060" w:rsidRDefault="00A46764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V</w:t>
      </w:r>
      <w:r w:rsidR="00637ED3" w:rsidRPr="00477060">
        <w:rPr>
          <w:sz w:val="18"/>
          <w:szCs w:val="18"/>
        </w:rPr>
        <w:t>arustehankinnat, ensiaputarvikkeet ja muut hankinnat/ostot</w:t>
      </w:r>
    </w:p>
    <w:p w:rsidR="00B85630" w:rsidRPr="00477060" w:rsidRDefault="00B85630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Etsintöjen taksi-/matkakulut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Viestintäviraston lasku radiotaajuuksista (radiopuhelimet)</w:t>
      </w:r>
    </w:p>
    <w:p w:rsidR="00A46764" w:rsidRPr="00477060" w:rsidRDefault="00A46764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Virve-puhelinten kuukausimaksut</w:t>
      </w:r>
    </w:p>
    <w:p w:rsidR="00637ED3" w:rsidRPr="00A70A1F" w:rsidRDefault="00637ED3" w:rsidP="00A70A1F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Systole-lehti (Suomen Ensihoidon Tiedotus)</w:t>
      </w:r>
    </w:p>
    <w:p w:rsidR="00637ED3" w:rsidRPr="00477060" w:rsidRDefault="00637ED3" w:rsidP="003E08A5">
      <w:pPr>
        <w:pStyle w:val="Leipteksti1"/>
      </w:pPr>
      <w:r w:rsidRPr="00477060">
        <w:t>4060 Päivystyspalveluauton kulut</w:t>
      </w:r>
    </w:p>
    <w:p w:rsidR="00637ED3" w:rsidRPr="00477060" w:rsidRDefault="003E012C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Huoltoasema</w:t>
      </w:r>
      <w:r w:rsidR="00637ED3" w:rsidRPr="00477060">
        <w:rPr>
          <w:sz w:val="18"/>
          <w:szCs w:val="18"/>
        </w:rPr>
        <w:t>laskut (mm. pol</w:t>
      </w:r>
      <w:r w:rsidR="00A46764" w:rsidRPr="00477060">
        <w:rPr>
          <w:sz w:val="18"/>
          <w:szCs w:val="18"/>
        </w:rPr>
        <w:t>ttoaine, varaosat jne.)</w:t>
      </w:r>
    </w:p>
    <w:p w:rsidR="00637ED3" w:rsidRPr="00477060" w:rsidRDefault="00A70A1F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Autovakuutukset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Park</w:t>
      </w:r>
      <w:r w:rsidR="00C3656A">
        <w:rPr>
          <w:sz w:val="18"/>
          <w:szCs w:val="18"/>
        </w:rPr>
        <w:t>kihalli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Renkaiden vaihdot, muut huolto- ja korjauskulut</w:t>
      </w:r>
    </w:p>
    <w:p w:rsidR="00637ED3" w:rsidRPr="00477060" w:rsidRDefault="00637ED3" w:rsidP="003E08A5">
      <w:pPr>
        <w:pStyle w:val="Leipteksti1"/>
      </w:pPr>
      <w:r w:rsidRPr="00477060">
        <w:t>4080 Ensiapuryhmäläisten koulutuksen kulut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 xml:space="preserve">Kurssimaksun lasku useimmiten </w:t>
      </w:r>
      <w:r w:rsidR="00C3656A">
        <w:rPr>
          <w:sz w:val="18"/>
          <w:szCs w:val="18"/>
        </w:rPr>
        <w:t>piiristä</w:t>
      </w:r>
      <w:r w:rsidRPr="00477060">
        <w:rPr>
          <w:sz w:val="18"/>
          <w:szCs w:val="18"/>
        </w:rPr>
        <w:t xml:space="preserve"> tai SPR:n keskustoimistosta.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Osallistujat voivat laskuttaa matkakulut sopimuksen mukaan kuittien perusteella osastolta.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päi</w:t>
      </w:r>
      <w:r w:rsidR="00CF32E5">
        <w:rPr>
          <w:sz w:val="18"/>
          <w:szCs w:val="18"/>
        </w:rPr>
        <w:softHyphen/>
      </w:r>
      <w:r w:rsidRPr="00477060">
        <w:rPr>
          <w:sz w:val="18"/>
          <w:szCs w:val="18"/>
        </w:rPr>
        <w:t>vystyspalvelukurssi, ensiapupäivystyksen jatkokurssi (PPE-D-kurssi), ensi</w:t>
      </w:r>
      <w:r w:rsidR="00CF32E5">
        <w:rPr>
          <w:sz w:val="18"/>
          <w:szCs w:val="18"/>
        </w:rPr>
        <w:softHyphen/>
      </w:r>
      <w:r w:rsidRPr="00477060">
        <w:rPr>
          <w:sz w:val="18"/>
          <w:szCs w:val="18"/>
        </w:rPr>
        <w:t>vas</w:t>
      </w:r>
      <w:r w:rsidR="00CF32E5">
        <w:rPr>
          <w:sz w:val="18"/>
          <w:szCs w:val="18"/>
        </w:rPr>
        <w:softHyphen/>
      </w:r>
      <w:r w:rsidRPr="00477060">
        <w:rPr>
          <w:sz w:val="18"/>
          <w:szCs w:val="18"/>
        </w:rPr>
        <w:t>te</w:t>
      </w:r>
      <w:r w:rsidR="00CF32E5">
        <w:rPr>
          <w:sz w:val="18"/>
          <w:szCs w:val="18"/>
        </w:rPr>
        <w:t xml:space="preserve"> </w:t>
      </w:r>
      <w:r w:rsidRPr="00477060">
        <w:rPr>
          <w:sz w:val="18"/>
          <w:szCs w:val="18"/>
        </w:rPr>
        <w:t>(EVY)</w:t>
      </w:r>
      <w:r w:rsidR="00CF32E5">
        <w:rPr>
          <w:sz w:val="18"/>
          <w:szCs w:val="18"/>
        </w:rPr>
        <w:t xml:space="preserve"> </w:t>
      </w:r>
      <w:r w:rsidRPr="00477060">
        <w:rPr>
          <w:sz w:val="18"/>
          <w:szCs w:val="18"/>
        </w:rPr>
        <w:t>kurs</w:t>
      </w:r>
      <w:r w:rsidR="00CF32E5">
        <w:rPr>
          <w:sz w:val="18"/>
          <w:szCs w:val="18"/>
        </w:rPr>
        <w:softHyphen/>
      </w:r>
      <w:r w:rsidRPr="00477060">
        <w:rPr>
          <w:sz w:val="18"/>
          <w:szCs w:val="18"/>
        </w:rPr>
        <w:t>si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EA3, ryhmänjohtajakurssi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etsintäkurssi, viestikurssi, pelastuspalvelun peruskurssi (Vapepa-kursseja)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ensiapuleirit, ea-koulutusviikonloput, ensivaste(EVY)viikonloppu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ensiapu- ja ensihoitosymposium, pelastuspalveluseminaari, vapepa-seminaari</w:t>
      </w:r>
    </w:p>
    <w:p w:rsidR="00637ED3" w:rsidRPr="00477060" w:rsidRDefault="00637ED3" w:rsidP="003E08A5">
      <w:pPr>
        <w:pStyle w:val="Leipteksti1"/>
      </w:pPr>
      <w:r w:rsidRPr="00477060">
        <w:t>4090 Ensiapuryhmien virkistystoiminnan kulut</w:t>
      </w:r>
    </w:p>
    <w:p w:rsidR="00637ED3" w:rsidRPr="00477060" w:rsidRDefault="003E012C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Kauden päättäjäisten kulut</w:t>
      </w:r>
    </w:p>
    <w:p w:rsidR="00A46764" w:rsidRPr="00477060" w:rsidRDefault="00A46764" w:rsidP="003E08A5">
      <w:pPr>
        <w:pStyle w:val="Leipteksti1"/>
      </w:pPr>
      <w:r w:rsidRPr="00477060">
        <w:t>4120 Muut kurssimenot</w:t>
      </w:r>
    </w:p>
    <w:p w:rsidR="00A46764" w:rsidRPr="00477060" w:rsidRDefault="00A46764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Osaston jäsenten kurssimenot, jotka ei kuulu toimintaryhmien kulujen alle</w:t>
      </w:r>
    </w:p>
    <w:p w:rsidR="00A46764" w:rsidRPr="00477060" w:rsidRDefault="00A46764" w:rsidP="003E08A5">
      <w:pPr>
        <w:pStyle w:val="Leipteksti1"/>
      </w:pPr>
      <w:r w:rsidRPr="00477060">
        <w:t>4150 Tarvikemyyntikulut</w:t>
      </w:r>
    </w:p>
    <w:p w:rsidR="00D00F96" w:rsidRDefault="00A46764" w:rsidP="00A70A1F">
      <w:pPr>
        <w:pStyle w:val="Luettelo1"/>
        <w:jc w:val="both"/>
      </w:pPr>
      <w:r w:rsidRPr="00477060">
        <w:rPr>
          <w:sz w:val="18"/>
          <w:szCs w:val="18"/>
        </w:rPr>
        <w:t>3150 Tarvikemyyntituotot –tilin vastaava kulutili</w:t>
      </w:r>
    </w:p>
    <w:p w:rsidR="00A46764" w:rsidRPr="00477060" w:rsidRDefault="00A46764" w:rsidP="003E08A5">
      <w:pPr>
        <w:pStyle w:val="Leipteksti1"/>
      </w:pPr>
      <w:r w:rsidRPr="00477060">
        <w:t>4170 Toimitilavuokrat</w:t>
      </w:r>
      <w:r w:rsidR="00454F67" w:rsidRPr="00477060">
        <w:t xml:space="preserve"> ja -kulut</w:t>
      </w:r>
    </w:p>
    <w:p w:rsidR="00A46764" w:rsidRPr="00C3656A" w:rsidRDefault="00A46764" w:rsidP="00C3656A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Vuokra kuukausittain kalliosuojasta (</w:t>
      </w:r>
      <w:r w:rsidR="00C3656A">
        <w:rPr>
          <w:sz w:val="18"/>
          <w:szCs w:val="18"/>
        </w:rPr>
        <w:t>X k</w:t>
      </w:r>
      <w:r w:rsidRPr="00477060">
        <w:rPr>
          <w:sz w:val="18"/>
          <w:szCs w:val="18"/>
        </w:rPr>
        <w:t>au</w:t>
      </w:r>
      <w:r w:rsidR="00CF32E5">
        <w:rPr>
          <w:sz w:val="18"/>
          <w:szCs w:val="18"/>
        </w:rPr>
        <w:softHyphen/>
      </w:r>
      <w:r w:rsidRPr="00477060">
        <w:rPr>
          <w:sz w:val="18"/>
          <w:szCs w:val="18"/>
        </w:rPr>
        <w:t>punki)</w:t>
      </w:r>
    </w:p>
    <w:p w:rsidR="00454F67" w:rsidRPr="00477060" w:rsidRDefault="00454F67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Energialaskut</w:t>
      </w:r>
    </w:p>
    <w:p w:rsidR="00A46764" w:rsidRPr="00477060" w:rsidRDefault="000718EC" w:rsidP="003E08A5">
      <w:pPr>
        <w:pStyle w:val="Leipteksti1"/>
      </w:pPr>
      <w:r w:rsidRPr="00477060">
        <w:t>4200 Terveyspisteen kulut</w:t>
      </w:r>
    </w:p>
    <w:p w:rsidR="000718EC" w:rsidRPr="00477060" w:rsidRDefault="000718EC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Terveyspisteen hankinnat ja muut kulut</w:t>
      </w:r>
    </w:p>
    <w:p w:rsidR="000718EC" w:rsidRPr="00477060" w:rsidRDefault="000718EC" w:rsidP="003E08A5">
      <w:pPr>
        <w:pStyle w:val="Leipteksti1"/>
      </w:pPr>
      <w:r w:rsidRPr="00477060">
        <w:t>4220 Muut varainhankinnan kulut</w:t>
      </w:r>
    </w:p>
    <w:p w:rsidR="000718EC" w:rsidRPr="00477060" w:rsidRDefault="000718EC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Myyjäistavaroiden ostot</w:t>
      </w:r>
    </w:p>
    <w:p w:rsidR="00637ED3" w:rsidRPr="00477060" w:rsidRDefault="00637ED3" w:rsidP="003E08A5">
      <w:pPr>
        <w:pStyle w:val="Leipteksti1"/>
      </w:pPr>
      <w:r w:rsidRPr="00477060">
        <w:t xml:space="preserve">4520 Ystävätoiminnan </w:t>
      </w:r>
      <w:r w:rsidR="000718EC" w:rsidRPr="00477060">
        <w:t>virkistyksen kulut</w:t>
      </w:r>
    </w:p>
    <w:p w:rsidR="00B50677" w:rsidRPr="00477060" w:rsidRDefault="00B50677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Välityksen retket, ystävyysvaliokunta</w:t>
      </w:r>
    </w:p>
    <w:p w:rsidR="00B50677" w:rsidRPr="00477060" w:rsidRDefault="00B50677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Ystäväkerhon retket</w:t>
      </w:r>
    </w:p>
    <w:p w:rsidR="00637ED3" w:rsidRPr="00477060" w:rsidRDefault="00637ED3" w:rsidP="003E08A5">
      <w:pPr>
        <w:pStyle w:val="Leipteksti1"/>
      </w:pPr>
      <w:r w:rsidRPr="00477060">
        <w:t>4530 Ystävätoiminnan teemailtojen kulut</w:t>
      </w:r>
    </w:p>
    <w:p w:rsidR="00637ED3" w:rsidRPr="00477060" w:rsidRDefault="00C3656A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Palvelutalon teema</w:t>
      </w:r>
      <w:r w:rsidR="00637ED3" w:rsidRPr="00477060">
        <w:rPr>
          <w:sz w:val="18"/>
          <w:szCs w:val="18"/>
        </w:rPr>
        <w:t>iltojen kulut</w:t>
      </w:r>
    </w:p>
    <w:p w:rsidR="00637ED3" w:rsidRPr="00477060" w:rsidRDefault="00637ED3" w:rsidP="003E08A5">
      <w:pPr>
        <w:pStyle w:val="Leipteksti1"/>
      </w:pPr>
      <w:r w:rsidRPr="00477060">
        <w:t>4540 Ystävätoiminnan hankinnat</w:t>
      </w:r>
      <w:r w:rsidR="000718EC" w:rsidRPr="00477060">
        <w:t xml:space="preserve"> ja muut kulut</w:t>
      </w:r>
    </w:p>
    <w:p w:rsidR="00637ED3" w:rsidRPr="00477060" w:rsidRDefault="00637ED3" w:rsidP="003E08A5">
      <w:pPr>
        <w:pStyle w:val="Leipteksti1"/>
      </w:pPr>
      <w:r w:rsidRPr="00477060">
        <w:t>4560 Ystävävälityksen kulut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 xml:space="preserve">Välittäjien matka- ym. </w:t>
      </w:r>
      <w:r w:rsidR="00B50677" w:rsidRPr="00477060">
        <w:rPr>
          <w:sz w:val="18"/>
          <w:szCs w:val="18"/>
        </w:rPr>
        <w:t>k</w:t>
      </w:r>
      <w:r w:rsidRPr="00477060">
        <w:rPr>
          <w:sz w:val="18"/>
          <w:szCs w:val="18"/>
        </w:rPr>
        <w:t>ulut</w:t>
      </w:r>
    </w:p>
    <w:p w:rsidR="00B50677" w:rsidRPr="00477060" w:rsidRDefault="00B50677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Välityksen puhelinkulut</w:t>
      </w:r>
    </w:p>
    <w:p w:rsidR="00B50677" w:rsidRPr="00477060" w:rsidRDefault="00B50677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Välityksen toimistokulut</w:t>
      </w:r>
    </w:p>
    <w:p w:rsidR="00637ED3" w:rsidRPr="00477060" w:rsidRDefault="00637ED3" w:rsidP="003E08A5">
      <w:pPr>
        <w:pStyle w:val="Leipteksti1"/>
      </w:pPr>
      <w:r w:rsidRPr="00477060">
        <w:t>45</w:t>
      </w:r>
      <w:r w:rsidR="000718EC" w:rsidRPr="00477060">
        <w:t>8</w:t>
      </w:r>
      <w:r w:rsidRPr="00477060">
        <w:t xml:space="preserve">0 Ystävävälityksen </w:t>
      </w:r>
      <w:r w:rsidR="000718EC" w:rsidRPr="00477060">
        <w:t>hankinnat</w:t>
      </w:r>
    </w:p>
    <w:p w:rsidR="00637ED3" w:rsidRPr="00477060" w:rsidRDefault="000718EC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Välityksen kulutustavara ja muut varustehankinnat</w:t>
      </w:r>
    </w:p>
    <w:p w:rsidR="00637ED3" w:rsidRPr="00477060" w:rsidRDefault="00637ED3" w:rsidP="003E08A5">
      <w:pPr>
        <w:pStyle w:val="Leipteksti1"/>
      </w:pPr>
      <w:r w:rsidRPr="00477060">
        <w:t>4</w:t>
      </w:r>
      <w:r w:rsidR="000718EC" w:rsidRPr="00477060">
        <w:t>710</w:t>
      </w:r>
      <w:r w:rsidRPr="00477060">
        <w:t xml:space="preserve"> Nuorisotoiminnan kulut</w:t>
      </w:r>
    </w:p>
    <w:p w:rsidR="000718EC" w:rsidRPr="00477060" w:rsidRDefault="00C3656A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Ka</w:t>
      </w:r>
      <w:r w:rsidR="007A79EC" w:rsidRPr="00477060">
        <w:rPr>
          <w:sz w:val="18"/>
          <w:szCs w:val="18"/>
        </w:rPr>
        <w:t xml:space="preserve">tutyön </w:t>
      </w:r>
      <w:r w:rsidR="000718EC" w:rsidRPr="00477060">
        <w:rPr>
          <w:sz w:val="18"/>
          <w:szCs w:val="18"/>
        </w:rPr>
        <w:t>kulut ja hankinnat</w:t>
      </w:r>
    </w:p>
    <w:p w:rsidR="00637ED3" w:rsidRPr="00477060" w:rsidRDefault="007A79EC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Läksyhelppien kulut</w:t>
      </w:r>
      <w:r w:rsidR="000718EC" w:rsidRPr="00477060">
        <w:rPr>
          <w:sz w:val="18"/>
          <w:szCs w:val="18"/>
        </w:rPr>
        <w:t xml:space="preserve"> ja hankinnat</w:t>
      </w:r>
    </w:p>
    <w:p w:rsidR="007430BA" w:rsidRPr="00477060" w:rsidRDefault="007430BA" w:rsidP="003E08A5">
      <w:pPr>
        <w:pStyle w:val="Leipteksti1"/>
      </w:pPr>
      <w:r w:rsidRPr="00477060">
        <w:t>4720 Monikulttuurisuustoiminnan kulut</w:t>
      </w:r>
    </w:p>
    <w:p w:rsidR="007430BA" w:rsidRPr="00477060" w:rsidRDefault="003E012C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Kansainvälisen </w:t>
      </w:r>
      <w:r w:rsidR="007430BA" w:rsidRPr="00477060">
        <w:rPr>
          <w:sz w:val="18"/>
          <w:szCs w:val="18"/>
        </w:rPr>
        <w:t>klubin kulut, käsityökerho</w:t>
      </w:r>
    </w:p>
    <w:p w:rsidR="00637ED3" w:rsidRPr="00477060" w:rsidRDefault="00637ED3" w:rsidP="003E08A5">
      <w:pPr>
        <w:pStyle w:val="Leipteksti1"/>
      </w:pPr>
      <w:r w:rsidRPr="00477060">
        <w:t>4600 Osaston muun toiminnan kulut</w:t>
      </w:r>
    </w:p>
    <w:p w:rsidR="00637ED3" w:rsidRPr="00477060" w:rsidRDefault="003E012C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internet-palvelun </w:t>
      </w:r>
      <w:r w:rsidR="00637ED3" w:rsidRPr="00477060">
        <w:rPr>
          <w:sz w:val="18"/>
          <w:szCs w:val="18"/>
        </w:rPr>
        <w:t>lasku tulee sähköpost</w:t>
      </w:r>
      <w:r w:rsidR="00C3656A">
        <w:rPr>
          <w:sz w:val="18"/>
          <w:szCs w:val="18"/>
        </w:rPr>
        <w:t>itse marraskuussa</w:t>
      </w:r>
    </w:p>
    <w:p w:rsidR="00454F67" w:rsidRPr="00477060" w:rsidRDefault="00454F67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H</w:t>
      </w:r>
      <w:r w:rsidR="00637ED3" w:rsidRPr="00477060">
        <w:rPr>
          <w:sz w:val="18"/>
          <w:szCs w:val="18"/>
        </w:rPr>
        <w:t xml:space="preserve">allituksen </w:t>
      </w:r>
      <w:r w:rsidRPr="00477060">
        <w:rPr>
          <w:sz w:val="18"/>
          <w:szCs w:val="18"/>
        </w:rPr>
        <w:t>kokouskulut</w:t>
      </w:r>
    </w:p>
    <w:p w:rsidR="00637ED3" w:rsidRPr="00477060" w:rsidRDefault="00454F67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O</w:t>
      </w:r>
      <w:r w:rsidR="00637ED3" w:rsidRPr="00477060">
        <w:rPr>
          <w:sz w:val="18"/>
          <w:szCs w:val="18"/>
        </w:rPr>
        <w:t>saston</w:t>
      </w:r>
      <w:r w:rsidR="00C3656A">
        <w:rPr>
          <w:sz w:val="18"/>
          <w:szCs w:val="18"/>
        </w:rPr>
        <w:t xml:space="preserve"> </w:t>
      </w:r>
      <w:r w:rsidR="00637ED3" w:rsidRPr="00477060">
        <w:rPr>
          <w:sz w:val="18"/>
          <w:szCs w:val="18"/>
        </w:rPr>
        <w:t>kokousten ja muiden kokousten kahvituskulut</w:t>
      </w:r>
    </w:p>
    <w:p w:rsidR="00CF5C47" w:rsidRPr="00477060" w:rsidRDefault="00CF5C47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Omaisuus ja toimitilavakuutus (Pohjola)</w:t>
      </w:r>
    </w:p>
    <w:p w:rsidR="00BE71FD" w:rsidRPr="00477060" w:rsidRDefault="00BE71FD" w:rsidP="003E08A5">
      <w:pPr>
        <w:pStyle w:val="Leipteksti1"/>
      </w:pPr>
      <w:r w:rsidRPr="00477060">
        <w:t>4610 Jäsenhuollon kulut</w:t>
      </w:r>
    </w:p>
    <w:p w:rsidR="00BE71FD" w:rsidRPr="00477060" w:rsidRDefault="00BE71FD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Onnittelukukat ja kortit</w:t>
      </w:r>
    </w:p>
    <w:p w:rsidR="00BE71FD" w:rsidRPr="00477060" w:rsidRDefault="00BE71FD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Ansiomerkki ja -mitalikulut</w:t>
      </w:r>
    </w:p>
    <w:p w:rsidR="00BE71FD" w:rsidRPr="00477060" w:rsidRDefault="00BE71FD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Nälkäpäivän kiitoskulut</w:t>
      </w:r>
    </w:p>
    <w:p w:rsidR="00BE71FD" w:rsidRPr="00477060" w:rsidRDefault="00BE71FD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Hallituksen ja vastuuhenkilöiden syömiset</w:t>
      </w:r>
    </w:p>
    <w:p w:rsidR="00637ED3" w:rsidRPr="00477060" w:rsidRDefault="00637ED3" w:rsidP="003E08A5">
      <w:pPr>
        <w:pStyle w:val="Leipteksti1"/>
      </w:pPr>
      <w:r w:rsidRPr="00477060">
        <w:t>4630 Taloushallinto- ja pankkipalvelut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Netvisor-laskut</w:t>
      </w:r>
    </w:p>
    <w:p w:rsidR="007430BA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Pankin kuukausimaksut</w:t>
      </w:r>
    </w:p>
    <w:p w:rsidR="00637ED3" w:rsidRPr="00477060" w:rsidRDefault="00637ED3" w:rsidP="003E08A5">
      <w:pPr>
        <w:pStyle w:val="Leipteksti1"/>
      </w:pPr>
      <w:r w:rsidRPr="00477060">
        <w:t>4640 Postitus-, painatus- ja mainoskulut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Jäsenkirjeen pain</w:t>
      </w:r>
      <w:r w:rsidR="00C3656A">
        <w:rPr>
          <w:sz w:val="18"/>
          <w:szCs w:val="18"/>
        </w:rPr>
        <w:t>atus/postituskulut</w:t>
      </w:r>
    </w:p>
    <w:p w:rsidR="00637ED3" w:rsidRPr="00477060" w:rsidRDefault="00C3656A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Ilmoituskulut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Postimerkki, kirjekuori yms. kulut</w:t>
      </w:r>
    </w:p>
    <w:p w:rsidR="007430BA" w:rsidRPr="00477060" w:rsidRDefault="007430BA" w:rsidP="003E08A5">
      <w:pPr>
        <w:pStyle w:val="Leipteksti1"/>
      </w:pPr>
      <w:r w:rsidRPr="00477060">
        <w:t>4660 Osaston yhteiset hankinnat</w:t>
      </w:r>
    </w:p>
    <w:p w:rsidR="007430BA" w:rsidRPr="00477060" w:rsidRDefault="00C3656A" w:rsidP="00F45AE9">
      <w:pPr>
        <w:pStyle w:val="Luettelo1"/>
        <w:jc w:val="both"/>
        <w:rPr>
          <w:sz w:val="18"/>
          <w:szCs w:val="18"/>
        </w:rPr>
      </w:pPr>
      <w:r>
        <w:rPr>
          <w:sz w:val="18"/>
          <w:szCs w:val="18"/>
        </w:rPr>
        <w:t>Kertahankinnat esim.</w:t>
      </w:r>
      <w:r w:rsidR="007430BA" w:rsidRPr="00477060">
        <w:rPr>
          <w:sz w:val="18"/>
          <w:szCs w:val="18"/>
        </w:rPr>
        <w:t xml:space="preserve"> yhteiset tavarat</w:t>
      </w:r>
    </w:p>
    <w:p w:rsidR="007430BA" w:rsidRPr="00477060" w:rsidRDefault="007430BA" w:rsidP="003E08A5">
      <w:pPr>
        <w:pStyle w:val="Leipteksti1"/>
      </w:pPr>
      <w:r w:rsidRPr="00477060">
        <w:t>4800 Lahjoitukset</w:t>
      </w:r>
    </w:p>
    <w:p w:rsidR="007430BA" w:rsidRPr="00477060" w:rsidRDefault="007430BA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HerziCamp-lahjoitukset (Herttoniemen osasto)</w:t>
      </w:r>
    </w:p>
    <w:p w:rsidR="007430BA" w:rsidRPr="00477060" w:rsidRDefault="007430BA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Osaston oma lahjoitus esim. katastrofirahastoon</w:t>
      </w:r>
    </w:p>
    <w:p w:rsidR="007430BA" w:rsidRPr="00477060" w:rsidRDefault="007430BA" w:rsidP="003E08A5">
      <w:pPr>
        <w:pStyle w:val="Leipteksti1"/>
      </w:pPr>
      <w:r w:rsidRPr="00477060">
        <w:t>6870 Poistot koneista ja kalustosta</w:t>
      </w:r>
    </w:p>
    <w:p w:rsidR="007430BA" w:rsidRPr="00477060" w:rsidRDefault="007430BA" w:rsidP="002B493E">
      <w:pPr>
        <w:pStyle w:val="Luettelo1"/>
        <w:rPr>
          <w:sz w:val="18"/>
          <w:szCs w:val="18"/>
        </w:rPr>
      </w:pPr>
      <w:r w:rsidRPr="00477060">
        <w:rPr>
          <w:sz w:val="18"/>
          <w:szCs w:val="18"/>
        </w:rPr>
        <w:t>Tä</w:t>
      </w:r>
      <w:r w:rsidR="00C3656A">
        <w:rPr>
          <w:sz w:val="18"/>
          <w:szCs w:val="18"/>
        </w:rPr>
        <w:t xml:space="preserve">lle tilille </w:t>
      </w:r>
      <w:r w:rsidRPr="00477060">
        <w:rPr>
          <w:sz w:val="18"/>
          <w:szCs w:val="18"/>
        </w:rPr>
        <w:t>kirjataan tosite päiväykselle 31.12:</w:t>
      </w:r>
      <w:r w:rsidRPr="00477060">
        <w:rPr>
          <w:sz w:val="18"/>
          <w:szCs w:val="18"/>
        </w:rPr>
        <w:br/>
        <w:t>Tositelaji: MU Muut, summa = 25% 1201-kalustotilin arvosta</w:t>
      </w:r>
      <w:r w:rsidRPr="00477060">
        <w:rPr>
          <w:sz w:val="18"/>
          <w:szCs w:val="18"/>
        </w:rPr>
        <w:br/>
        <w:t xml:space="preserve">1201 Kalusto, Kredit </w:t>
      </w:r>
      <w:r w:rsidRPr="00477060">
        <w:rPr>
          <w:sz w:val="18"/>
          <w:szCs w:val="18"/>
        </w:rPr>
        <w:br/>
        <w:t>6870 Poistot koneista ja kalustosta, Debet</w:t>
      </w:r>
    </w:p>
    <w:p w:rsidR="00637ED3" w:rsidRPr="00477060" w:rsidRDefault="00637ED3" w:rsidP="003E08A5">
      <w:pPr>
        <w:pStyle w:val="Leipteksti1"/>
      </w:pPr>
      <w:r w:rsidRPr="00477060">
        <w:t>9230 Korkotuotot talletuksista</w:t>
      </w:r>
    </w:p>
    <w:p w:rsidR="00637ED3" w:rsidRPr="00477060" w:rsidRDefault="00637ED3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Pankkitilin korkotuotot</w:t>
      </w:r>
    </w:p>
    <w:p w:rsidR="00EE0974" w:rsidRPr="00477060" w:rsidRDefault="00EE0974" w:rsidP="00F45AE9">
      <w:pPr>
        <w:pStyle w:val="Luettelo1"/>
        <w:jc w:val="both"/>
        <w:rPr>
          <w:sz w:val="18"/>
          <w:szCs w:val="18"/>
        </w:rPr>
      </w:pPr>
      <w:r w:rsidRPr="00477060">
        <w:rPr>
          <w:sz w:val="18"/>
          <w:szCs w:val="18"/>
        </w:rPr>
        <w:t>Järjestöpankin korko (tulee joulukuussa)</w:t>
      </w:r>
    </w:p>
    <w:p w:rsidR="00D00F96" w:rsidRPr="00D00F96" w:rsidRDefault="006D7CE4" w:rsidP="00D00F96">
      <w:pPr>
        <w:pStyle w:val="Otsikko1"/>
        <w:numPr>
          <w:ilvl w:val="0"/>
          <w:numId w:val="0"/>
        </w:numPr>
        <w:jc w:val="both"/>
      </w:pPr>
      <w:r w:rsidRPr="00477060">
        <w:rPr>
          <w:sz w:val="18"/>
          <w:szCs w:val="18"/>
        </w:rPr>
        <w:br w:type="page"/>
      </w:r>
      <w:bookmarkStart w:id="35" w:name="Ostomaksulomake"/>
    </w:p>
    <w:p w:rsidR="00D00F96" w:rsidRPr="00D00F96" w:rsidRDefault="00D00F96" w:rsidP="00D00F96">
      <w:pPr>
        <w:pStyle w:val="Otsikko1"/>
        <w:numPr>
          <w:ilvl w:val="0"/>
          <w:numId w:val="0"/>
        </w:numPr>
        <w:jc w:val="both"/>
      </w:pPr>
    </w:p>
    <w:p w:rsidR="00BE111E" w:rsidRPr="00812F2C" w:rsidRDefault="00BA7612" w:rsidP="00F45AE9">
      <w:pPr>
        <w:pStyle w:val="Otsikko1"/>
        <w:jc w:val="both"/>
      </w:pPr>
      <w:bookmarkStart w:id="36" w:name="_Toc216447019"/>
      <w:r w:rsidRPr="00812F2C">
        <w:t>OSTO/MAKSU</w:t>
      </w:r>
      <w:r w:rsidR="00EF1734" w:rsidRPr="00812F2C">
        <w:t xml:space="preserve"> </w:t>
      </w:r>
      <w:r w:rsidR="00954EFF" w:rsidRPr="00812F2C">
        <w:t>–</w:t>
      </w:r>
      <w:r w:rsidR="00EF1734" w:rsidRPr="00812F2C">
        <w:t>LOMAKE</w:t>
      </w:r>
      <w:bookmarkEnd w:id="35"/>
      <w:r w:rsidR="00954EFF" w:rsidRPr="00812F2C">
        <w:t>MALLI</w:t>
      </w:r>
      <w:bookmarkEnd w:id="36"/>
      <w:r w:rsidR="00954EFF" w:rsidRPr="00812F2C">
        <w:tab/>
      </w:r>
      <w:r w:rsidR="00954EFF" w:rsidRPr="00812F2C">
        <w:tab/>
      </w:r>
      <w:r w:rsidR="00954EFF" w:rsidRPr="00812F2C">
        <w:tab/>
      </w:r>
      <w:r w:rsidR="00954EFF" w:rsidRPr="00812F2C">
        <w:tab/>
      </w:r>
      <w:r w:rsidR="00954EFF" w:rsidRPr="00812F2C">
        <w:tab/>
      </w:r>
      <w:r w:rsidR="00954EFF" w:rsidRPr="00812F2C">
        <w:tab/>
      </w:r>
    </w:p>
    <w:p w:rsidR="002D6BEE" w:rsidRDefault="002D6BEE" w:rsidP="002D6BEE"/>
    <w:p w:rsidR="00BA7612" w:rsidRPr="007B3D1F" w:rsidRDefault="00BE111E" w:rsidP="002D6BEE">
      <w:r w:rsidRPr="002D6BEE">
        <w:rPr>
          <w:b/>
        </w:rPr>
        <w:t>O</w:t>
      </w:r>
      <w:r w:rsidR="00BA7612" w:rsidRPr="002D6BEE">
        <w:rPr>
          <w:b/>
        </w:rPr>
        <w:t>ston kuitti liitteeksi</w:t>
      </w:r>
      <w:r w:rsidR="007B3D1F" w:rsidRPr="002D6BEE">
        <w:rPr>
          <w:b/>
        </w:rPr>
        <w:br/>
      </w:r>
      <w:r w:rsidR="00BA7612" w:rsidRPr="007B3D1F">
        <w:t>(ei saa sisältää omia ostoja)</w:t>
      </w:r>
    </w:p>
    <w:p w:rsidR="00812F2C" w:rsidRPr="007B3D1F" w:rsidRDefault="00812F2C" w:rsidP="002D6BEE"/>
    <w:p w:rsidR="00CF32E5" w:rsidRDefault="00BE111E" w:rsidP="00F45AE9">
      <w:pPr>
        <w:jc w:val="both"/>
        <w:rPr>
          <w:sz w:val="20"/>
        </w:rPr>
      </w:pPr>
      <w:r>
        <w:rPr>
          <w:sz w:val="20"/>
        </w:rPr>
        <w:t>Täytetty lomake toimitetaan rahastonhoitajalle</w:t>
      </w:r>
    </w:p>
    <w:p w:rsidR="00BA7612" w:rsidRPr="005E0160" w:rsidRDefault="00BE111E" w:rsidP="00F45AE9">
      <w:pPr>
        <w:jc w:val="both"/>
        <w:rPr>
          <w:sz w:val="20"/>
        </w:rPr>
      </w:pPr>
      <w:r>
        <w:rPr>
          <w:sz w:val="20"/>
        </w:rPr>
        <w:t>paperiversio</w:t>
      </w:r>
      <w:r w:rsidR="00CF32E5">
        <w:rPr>
          <w:sz w:val="20"/>
        </w:rPr>
        <w:softHyphen/>
      </w:r>
      <w:r>
        <w:rPr>
          <w:sz w:val="20"/>
        </w:rPr>
        <w:t>na tai pdf:ksi skannattuna.</w:t>
      </w:r>
    </w:p>
    <w:p w:rsidR="00BA7612" w:rsidRPr="005E0160" w:rsidRDefault="00BA7612" w:rsidP="00F45AE9">
      <w:pPr>
        <w:jc w:val="both"/>
        <w:rPr>
          <w:sz w:val="20"/>
        </w:rPr>
      </w:pPr>
    </w:p>
    <w:p w:rsidR="00BE111E" w:rsidRDefault="00BE111E" w:rsidP="00F45AE9">
      <w:pPr>
        <w:jc w:val="both"/>
        <w:rPr>
          <w:sz w:val="20"/>
        </w:rPr>
      </w:pPr>
    </w:p>
    <w:p w:rsidR="00BA7612" w:rsidRPr="005E0160" w:rsidRDefault="00BA7612" w:rsidP="00F45AE9">
      <w:pPr>
        <w:jc w:val="both"/>
        <w:rPr>
          <w:sz w:val="20"/>
        </w:rPr>
      </w:pPr>
      <w:r>
        <w:rPr>
          <w:sz w:val="20"/>
        </w:rPr>
        <w:t>Osto</w:t>
      </w:r>
      <w:r w:rsidR="006D7CE4">
        <w:rPr>
          <w:sz w:val="20"/>
        </w:rPr>
        <w:t>päivä</w:t>
      </w:r>
      <w:r>
        <w:rPr>
          <w:sz w:val="20"/>
        </w:rPr>
        <w:t>:</w:t>
      </w:r>
      <w:r>
        <w:rPr>
          <w:sz w:val="20"/>
        </w:rPr>
        <w:tab/>
      </w:r>
      <w:r w:rsidRPr="005E0160">
        <w:rPr>
          <w:sz w:val="20"/>
        </w:rPr>
        <w:t>_____</w:t>
      </w:r>
      <w:r w:rsidR="006D7CE4">
        <w:rPr>
          <w:sz w:val="20"/>
        </w:rPr>
        <w:t>__</w:t>
      </w:r>
      <w:r w:rsidRPr="005E0160">
        <w:rPr>
          <w:sz w:val="20"/>
        </w:rPr>
        <w:t>____________</w:t>
      </w:r>
      <w:r w:rsidRPr="005E016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(niittaa kuitti tähän)</w:t>
      </w:r>
    </w:p>
    <w:p w:rsidR="00BA7612" w:rsidRDefault="00BA7612" w:rsidP="00F45AE9">
      <w:pPr>
        <w:jc w:val="both"/>
        <w:rPr>
          <w:sz w:val="20"/>
        </w:rPr>
      </w:pPr>
    </w:p>
    <w:p w:rsidR="00BA7612" w:rsidRPr="005E0160" w:rsidRDefault="00BA7612" w:rsidP="00F45AE9">
      <w:pPr>
        <w:jc w:val="both"/>
        <w:rPr>
          <w:sz w:val="20"/>
        </w:rPr>
      </w:pPr>
    </w:p>
    <w:p w:rsidR="00BA7612" w:rsidRPr="005E0160" w:rsidRDefault="00BA7612" w:rsidP="00F45AE9">
      <w:pPr>
        <w:jc w:val="both"/>
        <w:rPr>
          <w:sz w:val="20"/>
        </w:rPr>
      </w:pPr>
      <w:r w:rsidRPr="005E0160">
        <w:rPr>
          <w:sz w:val="20"/>
        </w:rPr>
        <w:t>S</w:t>
      </w:r>
      <w:r>
        <w:rPr>
          <w:sz w:val="20"/>
        </w:rPr>
        <w:t>umma:</w:t>
      </w:r>
      <w:r>
        <w:rPr>
          <w:sz w:val="20"/>
        </w:rPr>
        <w:tab/>
      </w:r>
      <w:r w:rsidRPr="005E0160">
        <w:rPr>
          <w:sz w:val="20"/>
        </w:rPr>
        <w:t>_</w:t>
      </w:r>
      <w:r>
        <w:rPr>
          <w:sz w:val="20"/>
        </w:rPr>
        <w:t>__</w:t>
      </w:r>
      <w:r w:rsidRPr="005E0160">
        <w:rPr>
          <w:sz w:val="20"/>
        </w:rPr>
        <w:t xml:space="preserve">________________ </w:t>
      </w:r>
      <w:r>
        <w:rPr>
          <w:sz w:val="20"/>
        </w:rPr>
        <w:t>euroa</w:t>
      </w:r>
    </w:p>
    <w:p w:rsidR="00BA7612" w:rsidRPr="005E0160" w:rsidRDefault="00BA7612" w:rsidP="00F45AE9">
      <w:pPr>
        <w:jc w:val="both"/>
        <w:rPr>
          <w:sz w:val="20"/>
        </w:rPr>
      </w:pPr>
    </w:p>
    <w:p w:rsidR="00BA7612" w:rsidRPr="005E0160" w:rsidRDefault="00BA7612" w:rsidP="00F45AE9">
      <w:pPr>
        <w:jc w:val="both"/>
        <w:rPr>
          <w:sz w:val="20"/>
        </w:rPr>
      </w:pPr>
    </w:p>
    <w:p w:rsidR="00BA7612" w:rsidRDefault="00BA7612" w:rsidP="00F45AE9">
      <w:pPr>
        <w:jc w:val="both"/>
        <w:rPr>
          <w:sz w:val="20"/>
        </w:rPr>
      </w:pPr>
      <w:r>
        <w:rPr>
          <w:sz w:val="20"/>
        </w:rPr>
        <w:t>Toimintaryhmä/Tapahtuma</w:t>
      </w:r>
      <w:r w:rsidRPr="005E0160">
        <w:rPr>
          <w:sz w:val="20"/>
        </w:rPr>
        <w:t>:</w:t>
      </w:r>
    </w:p>
    <w:p w:rsidR="00BA7612" w:rsidRDefault="00BA7612" w:rsidP="00F45AE9">
      <w:pPr>
        <w:jc w:val="both"/>
        <w:rPr>
          <w:sz w:val="20"/>
        </w:rPr>
      </w:pPr>
    </w:p>
    <w:p w:rsidR="00BA7612" w:rsidRDefault="00BA7612" w:rsidP="00F45AE9">
      <w:pPr>
        <w:jc w:val="both"/>
        <w:rPr>
          <w:sz w:val="20"/>
        </w:rPr>
      </w:pPr>
    </w:p>
    <w:p w:rsidR="00BA7612" w:rsidRPr="005E0160" w:rsidRDefault="00BA7612" w:rsidP="00F45AE9">
      <w:pPr>
        <w:jc w:val="both"/>
        <w:rPr>
          <w:sz w:val="20"/>
        </w:rPr>
      </w:pPr>
      <w:r w:rsidRPr="005E0160">
        <w:rPr>
          <w:sz w:val="20"/>
        </w:rPr>
        <w:t>_</w:t>
      </w:r>
      <w:r>
        <w:rPr>
          <w:sz w:val="20"/>
        </w:rPr>
        <w:t>____________</w:t>
      </w:r>
      <w:r w:rsidRPr="005E0160">
        <w:rPr>
          <w:sz w:val="20"/>
        </w:rPr>
        <w:t>______________</w:t>
      </w:r>
      <w:r>
        <w:rPr>
          <w:sz w:val="20"/>
        </w:rPr>
        <w:t>__________</w:t>
      </w:r>
      <w:r w:rsidRPr="005E0160">
        <w:rPr>
          <w:sz w:val="20"/>
        </w:rPr>
        <w:t>__</w:t>
      </w:r>
      <w:r w:rsidRPr="005E0160">
        <w:rPr>
          <w:sz w:val="20"/>
        </w:rPr>
        <w:tab/>
      </w:r>
    </w:p>
    <w:p w:rsidR="00BA7612" w:rsidRPr="005E0160" w:rsidRDefault="00BA7612" w:rsidP="00F45AE9">
      <w:pPr>
        <w:jc w:val="both"/>
        <w:rPr>
          <w:sz w:val="20"/>
        </w:rPr>
      </w:pPr>
    </w:p>
    <w:p w:rsidR="00BA7612" w:rsidRDefault="00BA7612" w:rsidP="00F45AE9">
      <w:pPr>
        <w:ind w:left="2608" w:hanging="2608"/>
        <w:jc w:val="both"/>
        <w:rPr>
          <w:sz w:val="20"/>
        </w:rPr>
      </w:pPr>
      <w:r w:rsidRPr="005E0160">
        <w:rPr>
          <w:sz w:val="20"/>
        </w:rPr>
        <w:t>Käyttötarkoitus:</w:t>
      </w:r>
    </w:p>
    <w:p w:rsidR="00BA7612" w:rsidRDefault="00BA7612" w:rsidP="00F45AE9">
      <w:pPr>
        <w:ind w:left="2608" w:hanging="2608"/>
        <w:jc w:val="both"/>
        <w:rPr>
          <w:sz w:val="20"/>
        </w:rPr>
      </w:pPr>
    </w:p>
    <w:p w:rsidR="00BA7612" w:rsidRDefault="00BA7612" w:rsidP="00F45AE9">
      <w:pPr>
        <w:ind w:left="2608" w:hanging="2608"/>
        <w:jc w:val="both"/>
        <w:rPr>
          <w:sz w:val="20"/>
        </w:rPr>
      </w:pPr>
    </w:p>
    <w:p w:rsidR="00BA7612" w:rsidRPr="005E0160" w:rsidRDefault="00BA7612" w:rsidP="00F45AE9">
      <w:pPr>
        <w:ind w:left="2608" w:hanging="2608"/>
        <w:jc w:val="both"/>
        <w:rPr>
          <w:sz w:val="20"/>
        </w:rPr>
      </w:pPr>
      <w:r w:rsidRPr="005E0160">
        <w:rPr>
          <w:sz w:val="20"/>
        </w:rPr>
        <w:t>_______________________________________</w:t>
      </w:r>
      <w:r w:rsidRPr="005E0160">
        <w:rPr>
          <w:sz w:val="20"/>
        </w:rPr>
        <w:tab/>
      </w:r>
    </w:p>
    <w:p w:rsidR="00BA7612" w:rsidRPr="005E0160" w:rsidRDefault="00BA7612" w:rsidP="00F45AE9">
      <w:pPr>
        <w:jc w:val="both"/>
        <w:rPr>
          <w:sz w:val="20"/>
        </w:rPr>
      </w:pPr>
      <w:r w:rsidRPr="005E0160">
        <w:rPr>
          <w:sz w:val="20"/>
        </w:rPr>
        <w:tab/>
        <w:t xml:space="preserve">              </w:t>
      </w:r>
    </w:p>
    <w:p w:rsidR="00BA7612" w:rsidRDefault="00BA7612" w:rsidP="00F45AE9">
      <w:pPr>
        <w:jc w:val="both"/>
        <w:rPr>
          <w:sz w:val="20"/>
        </w:rPr>
      </w:pPr>
      <w:r>
        <w:rPr>
          <w:sz w:val="20"/>
        </w:rPr>
        <w:t>Ostajan nimi</w:t>
      </w:r>
      <w:r w:rsidRPr="005E0160">
        <w:rPr>
          <w:sz w:val="20"/>
        </w:rPr>
        <w:t>:</w:t>
      </w:r>
    </w:p>
    <w:p w:rsidR="00BA7612" w:rsidRDefault="00BA7612" w:rsidP="00F45AE9">
      <w:pPr>
        <w:jc w:val="both"/>
        <w:rPr>
          <w:sz w:val="20"/>
        </w:rPr>
      </w:pPr>
    </w:p>
    <w:p w:rsidR="00BA7612" w:rsidRDefault="00BA7612" w:rsidP="00F45AE9">
      <w:pPr>
        <w:jc w:val="both"/>
        <w:rPr>
          <w:sz w:val="20"/>
        </w:rPr>
      </w:pPr>
    </w:p>
    <w:p w:rsidR="00BA7612" w:rsidRPr="005E0160" w:rsidRDefault="00BA7612" w:rsidP="00F45AE9">
      <w:pPr>
        <w:jc w:val="both"/>
        <w:rPr>
          <w:sz w:val="20"/>
        </w:rPr>
      </w:pPr>
      <w:r w:rsidRPr="005E0160">
        <w:rPr>
          <w:sz w:val="20"/>
        </w:rPr>
        <w:t>__________________________</w:t>
      </w:r>
      <w:r>
        <w:rPr>
          <w:sz w:val="20"/>
        </w:rPr>
        <w:t>_____________</w:t>
      </w:r>
    </w:p>
    <w:p w:rsidR="00BA7612" w:rsidRPr="005E0160" w:rsidRDefault="00BA7612" w:rsidP="00F45AE9">
      <w:pPr>
        <w:jc w:val="both"/>
        <w:rPr>
          <w:rFonts w:cs="Arial"/>
          <w:sz w:val="20"/>
        </w:rPr>
      </w:pPr>
      <w:r w:rsidRPr="005E0160">
        <w:rPr>
          <w:sz w:val="20"/>
        </w:rPr>
        <w:tab/>
      </w:r>
      <w:r w:rsidRPr="005E0160">
        <w:rPr>
          <w:sz w:val="20"/>
        </w:rPr>
        <w:tab/>
      </w:r>
      <w:r w:rsidRPr="005E0160">
        <w:rPr>
          <w:sz w:val="20"/>
        </w:rPr>
        <w:tab/>
      </w:r>
      <w:r w:rsidRPr="005E0160">
        <w:rPr>
          <w:sz w:val="20"/>
        </w:rPr>
        <w:tab/>
      </w:r>
    </w:p>
    <w:p w:rsidR="00BA7612" w:rsidRDefault="00BA7612" w:rsidP="00F45AE9">
      <w:pPr>
        <w:jc w:val="both"/>
        <w:rPr>
          <w:sz w:val="20"/>
        </w:rPr>
      </w:pPr>
      <w:r w:rsidRPr="005E0160">
        <w:rPr>
          <w:sz w:val="20"/>
        </w:rPr>
        <w:t>Ost</w:t>
      </w:r>
      <w:r>
        <w:rPr>
          <w:sz w:val="20"/>
        </w:rPr>
        <w:t>ajan t</w:t>
      </w:r>
      <w:r w:rsidRPr="005E0160">
        <w:rPr>
          <w:sz w:val="20"/>
        </w:rPr>
        <w:t>ilinumero:</w:t>
      </w:r>
    </w:p>
    <w:p w:rsidR="00BA7612" w:rsidRDefault="00BA7612" w:rsidP="00F45AE9">
      <w:pPr>
        <w:jc w:val="both"/>
        <w:rPr>
          <w:sz w:val="20"/>
        </w:rPr>
      </w:pPr>
    </w:p>
    <w:p w:rsidR="00BA7612" w:rsidRDefault="00BA7612" w:rsidP="00F45AE9">
      <w:pPr>
        <w:jc w:val="both"/>
        <w:rPr>
          <w:sz w:val="20"/>
        </w:rPr>
      </w:pPr>
    </w:p>
    <w:p w:rsidR="00BA7612" w:rsidRPr="005E0160" w:rsidRDefault="00BA7612" w:rsidP="00F45AE9">
      <w:pPr>
        <w:jc w:val="both"/>
        <w:rPr>
          <w:sz w:val="20"/>
        </w:rPr>
      </w:pPr>
      <w:r w:rsidRPr="005E0160">
        <w:rPr>
          <w:sz w:val="20"/>
        </w:rPr>
        <w:t>_____________________________</w:t>
      </w:r>
      <w:r>
        <w:rPr>
          <w:sz w:val="20"/>
        </w:rPr>
        <w:t>__________</w:t>
      </w:r>
    </w:p>
    <w:p w:rsidR="00BA7612" w:rsidRPr="005E0160" w:rsidRDefault="00BA7612" w:rsidP="00F45AE9">
      <w:pPr>
        <w:jc w:val="both"/>
        <w:rPr>
          <w:sz w:val="20"/>
        </w:rPr>
      </w:pPr>
    </w:p>
    <w:p w:rsidR="00BA7612" w:rsidRPr="005E0160" w:rsidRDefault="00BA7612" w:rsidP="00F45AE9">
      <w:pPr>
        <w:jc w:val="both"/>
        <w:rPr>
          <w:sz w:val="20"/>
        </w:rPr>
      </w:pPr>
    </w:p>
    <w:p w:rsidR="00BA7612" w:rsidRDefault="00BA7612" w:rsidP="00F45AE9">
      <w:pPr>
        <w:jc w:val="both"/>
        <w:rPr>
          <w:sz w:val="20"/>
        </w:rPr>
      </w:pPr>
      <w:r w:rsidRPr="005E0160">
        <w:rPr>
          <w:sz w:val="20"/>
        </w:rPr>
        <w:t>Ostajan allekirjoitus</w:t>
      </w:r>
      <w:r>
        <w:rPr>
          <w:sz w:val="20"/>
        </w:rPr>
        <w:t>:</w:t>
      </w:r>
    </w:p>
    <w:p w:rsidR="00BA7612" w:rsidRDefault="00BA7612" w:rsidP="00F45AE9">
      <w:pPr>
        <w:jc w:val="both"/>
        <w:rPr>
          <w:sz w:val="20"/>
        </w:rPr>
      </w:pPr>
    </w:p>
    <w:p w:rsidR="00BA7612" w:rsidRDefault="00BA7612" w:rsidP="00F45AE9">
      <w:pPr>
        <w:jc w:val="both"/>
        <w:rPr>
          <w:sz w:val="20"/>
        </w:rPr>
      </w:pPr>
    </w:p>
    <w:p w:rsidR="00BA7612" w:rsidRPr="005E0160" w:rsidRDefault="00BA7612" w:rsidP="00F45AE9">
      <w:pPr>
        <w:jc w:val="both"/>
        <w:rPr>
          <w:rFonts w:cs="Arial"/>
          <w:sz w:val="20"/>
        </w:rPr>
      </w:pPr>
      <w:r w:rsidRPr="005E0160">
        <w:rPr>
          <w:sz w:val="20"/>
        </w:rPr>
        <w:t>_____</w:t>
      </w:r>
      <w:r>
        <w:rPr>
          <w:sz w:val="20"/>
        </w:rPr>
        <w:t>__________________________________</w:t>
      </w:r>
    </w:p>
    <w:p w:rsidR="00BA7612" w:rsidRPr="005E0160" w:rsidRDefault="00BA7612" w:rsidP="00F45AE9">
      <w:pPr>
        <w:jc w:val="both"/>
        <w:rPr>
          <w:rFonts w:cs="Arial"/>
          <w:sz w:val="20"/>
        </w:rPr>
      </w:pPr>
    </w:p>
    <w:p w:rsidR="00BA7612" w:rsidRPr="005E0160" w:rsidRDefault="00BA7612" w:rsidP="00F45AE9">
      <w:pPr>
        <w:jc w:val="both"/>
        <w:rPr>
          <w:sz w:val="20"/>
        </w:rPr>
      </w:pPr>
    </w:p>
    <w:p w:rsidR="00BA7612" w:rsidRDefault="00BA7612" w:rsidP="00F45AE9">
      <w:pPr>
        <w:jc w:val="both"/>
        <w:rPr>
          <w:sz w:val="20"/>
        </w:rPr>
      </w:pPr>
    </w:p>
    <w:p w:rsidR="00BA7612" w:rsidRDefault="00BA7612" w:rsidP="00F45AE9">
      <w:pPr>
        <w:jc w:val="both"/>
        <w:rPr>
          <w:sz w:val="20"/>
        </w:rPr>
      </w:pPr>
      <w:r>
        <w:rPr>
          <w:sz w:val="20"/>
        </w:rPr>
        <w:t>Asiatarkistaja</w:t>
      </w:r>
      <w:r w:rsidRPr="005E0160">
        <w:rPr>
          <w:sz w:val="20"/>
        </w:rPr>
        <w:t>, pvm:</w:t>
      </w:r>
    </w:p>
    <w:p w:rsidR="00BA7612" w:rsidRDefault="00BA7612" w:rsidP="00F45AE9">
      <w:pPr>
        <w:jc w:val="both"/>
        <w:rPr>
          <w:sz w:val="20"/>
        </w:rPr>
      </w:pPr>
    </w:p>
    <w:p w:rsidR="00BA7612" w:rsidRDefault="00BA7612" w:rsidP="00F45AE9">
      <w:pPr>
        <w:jc w:val="both"/>
        <w:rPr>
          <w:sz w:val="20"/>
        </w:rPr>
      </w:pPr>
    </w:p>
    <w:p w:rsidR="00BA7612" w:rsidRPr="005E0160" w:rsidRDefault="00BA7612" w:rsidP="00F45AE9">
      <w:pPr>
        <w:jc w:val="both"/>
        <w:rPr>
          <w:sz w:val="20"/>
        </w:rPr>
      </w:pPr>
      <w:r w:rsidRPr="005E0160">
        <w:rPr>
          <w:sz w:val="20"/>
        </w:rPr>
        <w:t>____________________________________</w:t>
      </w:r>
      <w:r>
        <w:rPr>
          <w:sz w:val="20"/>
        </w:rPr>
        <w:t>___</w:t>
      </w:r>
    </w:p>
    <w:p w:rsidR="00BA7612" w:rsidRDefault="00BA7612" w:rsidP="00F45AE9">
      <w:pPr>
        <w:jc w:val="both"/>
        <w:rPr>
          <w:sz w:val="20"/>
        </w:rPr>
      </w:pPr>
    </w:p>
    <w:p w:rsidR="00BA7612" w:rsidRDefault="00BA7612" w:rsidP="00F45AE9">
      <w:pPr>
        <w:jc w:val="both"/>
        <w:rPr>
          <w:sz w:val="20"/>
        </w:rPr>
      </w:pPr>
    </w:p>
    <w:p w:rsidR="00BA7612" w:rsidRDefault="00BA7612" w:rsidP="00F45AE9">
      <w:pPr>
        <w:jc w:val="both"/>
        <w:rPr>
          <w:sz w:val="20"/>
        </w:rPr>
      </w:pPr>
      <w:r w:rsidRPr="005E0160">
        <w:rPr>
          <w:sz w:val="20"/>
        </w:rPr>
        <w:t>Hyväksyjä, pvm:</w:t>
      </w:r>
    </w:p>
    <w:p w:rsidR="00BA7612" w:rsidRDefault="00BA7612" w:rsidP="00F45AE9">
      <w:pPr>
        <w:jc w:val="both"/>
        <w:rPr>
          <w:sz w:val="20"/>
        </w:rPr>
      </w:pPr>
    </w:p>
    <w:p w:rsidR="00BA7612" w:rsidRDefault="00BA7612" w:rsidP="00F45AE9">
      <w:pPr>
        <w:jc w:val="both"/>
        <w:rPr>
          <w:sz w:val="20"/>
        </w:rPr>
      </w:pPr>
    </w:p>
    <w:p w:rsidR="00BA7612" w:rsidRPr="005E0160" w:rsidRDefault="00BA7612" w:rsidP="00F45AE9">
      <w:pPr>
        <w:jc w:val="both"/>
        <w:rPr>
          <w:sz w:val="20"/>
        </w:rPr>
      </w:pPr>
      <w:r w:rsidRPr="005E0160">
        <w:rPr>
          <w:sz w:val="20"/>
        </w:rPr>
        <w:t>_______________________________________</w:t>
      </w:r>
    </w:p>
    <w:p w:rsidR="00BA7612" w:rsidRPr="005E0160" w:rsidRDefault="00BA7612" w:rsidP="00F45AE9">
      <w:pPr>
        <w:jc w:val="both"/>
        <w:rPr>
          <w:sz w:val="20"/>
        </w:rPr>
      </w:pPr>
    </w:p>
    <w:p w:rsidR="00BA7612" w:rsidRDefault="00BA7612" w:rsidP="00F45AE9">
      <w:pPr>
        <w:jc w:val="both"/>
      </w:pPr>
    </w:p>
    <w:p w:rsidR="00F45AE9" w:rsidRDefault="00F45AE9"/>
    <w:p w:rsidR="00CF32E5" w:rsidRDefault="00CF32E5"/>
    <w:p w:rsidR="00D00F96" w:rsidRDefault="00D00F96" w:rsidP="00D00F96">
      <w:pPr>
        <w:pStyle w:val="Otsikko1"/>
        <w:numPr>
          <w:ilvl w:val="0"/>
          <w:numId w:val="0"/>
        </w:numPr>
      </w:pPr>
    </w:p>
    <w:p w:rsidR="00D00F96" w:rsidRDefault="00D00F96" w:rsidP="00D00F96">
      <w:pPr>
        <w:pStyle w:val="Otsikko1"/>
        <w:numPr>
          <w:ilvl w:val="0"/>
          <w:numId w:val="0"/>
        </w:numPr>
      </w:pPr>
    </w:p>
    <w:p w:rsidR="00CF32E5" w:rsidRDefault="00CF32E5">
      <w:pPr>
        <w:pStyle w:val="Otsikko1"/>
      </w:pPr>
      <w:bookmarkStart w:id="37" w:name="_Toc216447020"/>
      <w:r>
        <w:t>TOIMINTAPÄIVÄKIRJA</w:t>
      </w:r>
      <w:bookmarkEnd w:id="37"/>
    </w:p>
    <w:p w:rsidR="00CF32E5" w:rsidRDefault="00CF32E5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b/>
          <w:sz w:val="20"/>
        </w:rPr>
      </w:pPr>
    </w:p>
    <w:p w:rsidR="00CF32E5" w:rsidRDefault="00CF32E5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7824" w:hanging="7824"/>
        <w:rPr>
          <w:b/>
          <w:sz w:val="20"/>
        </w:rPr>
      </w:pPr>
      <w:r>
        <w:rPr>
          <w:b/>
          <w:sz w:val="20"/>
        </w:rPr>
        <w:t xml:space="preserve">Osasto: </w:t>
      </w:r>
      <w:r>
        <w:rPr>
          <w:b/>
          <w:sz w:val="20"/>
        </w:rPr>
        <w:tab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__________________________________________</w:t>
      </w:r>
    </w:p>
    <w:p w:rsidR="00CF32E5" w:rsidRDefault="00CF32E5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7824" w:hanging="7824"/>
        <w:rPr>
          <w:b/>
          <w:sz w:val="20"/>
        </w:rPr>
      </w:pPr>
    </w:p>
    <w:p w:rsidR="00CF32E5" w:rsidRDefault="00CF32E5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7824" w:hanging="7824"/>
        <w:rPr>
          <w:b/>
          <w:sz w:val="20"/>
        </w:rPr>
      </w:pPr>
      <w:r>
        <w:rPr>
          <w:b/>
          <w:sz w:val="20"/>
        </w:rPr>
        <w:t xml:space="preserve">Vuosi: </w:t>
      </w:r>
      <w:r>
        <w:rPr>
          <w:b/>
          <w:sz w:val="20"/>
        </w:rPr>
        <w:tab/>
        <w:t>__________________________________________</w:t>
      </w:r>
    </w:p>
    <w:p w:rsidR="00CF32E5" w:rsidRDefault="00CF32E5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7824" w:hanging="7824"/>
        <w:rPr>
          <w:b/>
          <w:sz w:val="20"/>
        </w:rPr>
      </w:pPr>
    </w:p>
    <w:p w:rsidR="00CF32E5" w:rsidRDefault="00CF32E5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7824" w:hanging="7824"/>
        <w:rPr>
          <w:b/>
          <w:sz w:val="20"/>
        </w:rPr>
      </w:pPr>
      <w:r>
        <w:rPr>
          <w:b/>
          <w:sz w:val="20"/>
        </w:rPr>
        <w:t>Toiminta:</w:t>
      </w:r>
      <w:r>
        <w:rPr>
          <w:b/>
          <w:sz w:val="20"/>
        </w:rPr>
        <w:tab/>
        <w:t>__________________________________________</w:t>
      </w:r>
    </w:p>
    <w:p w:rsidR="00CF32E5" w:rsidRDefault="00CF32E5" w:rsidP="00CF32E5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b/>
          <w:sz w:val="20"/>
        </w:rPr>
      </w:pPr>
    </w:p>
    <w:p w:rsidR="00CF32E5" w:rsidRDefault="00CF32E5" w:rsidP="00CF32E5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7824" w:hanging="7824"/>
        <w:jc w:val="both"/>
        <w:rPr>
          <w:bCs/>
          <w:sz w:val="18"/>
          <w:szCs w:val="18"/>
        </w:rPr>
      </w:pPr>
      <w:r w:rsidRPr="00CF32E5">
        <w:rPr>
          <w:bCs/>
          <w:sz w:val="18"/>
          <w:szCs w:val="18"/>
        </w:rPr>
        <w:t xml:space="preserve">Päiväkirja on tarkoitettu harjoitusten, ryhmäiltojen, kerhojen, tapahtumien ja muun osaston hallituksen </w:t>
      </w:r>
    </w:p>
    <w:p w:rsidR="00CF32E5" w:rsidRDefault="00CF32E5" w:rsidP="00CF32E5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7824" w:hanging="7824"/>
        <w:jc w:val="both"/>
        <w:rPr>
          <w:bCs/>
          <w:sz w:val="18"/>
          <w:szCs w:val="18"/>
        </w:rPr>
      </w:pPr>
      <w:r w:rsidRPr="00CF32E5">
        <w:rPr>
          <w:bCs/>
          <w:sz w:val="18"/>
          <w:szCs w:val="18"/>
        </w:rPr>
        <w:t>vastuulla olevan toiminnan kirjaamiseen. Ryhmien vetäjät ja tapahtumien jär</w:t>
      </w:r>
      <w:r w:rsidRPr="00CF32E5">
        <w:rPr>
          <w:bCs/>
          <w:sz w:val="18"/>
          <w:szCs w:val="18"/>
        </w:rPr>
        <w:softHyphen/>
        <w:t>jes</w:t>
      </w:r>
      <w:r w:rsidRPr="00CF32E5">
        <w:rPr>
          <w:bCs/>
          <w:sz w:val="18"/>
          <w:szCs w:val="18"/>
        </w:rPr>
        <w:softHyphen/>
        <w:t>täjät vastaavat toimintapäivä</w:t>
      </w:r>
      <w:r>
        <w:rPr>
          <w:bCs/>
          <w:sz w:val="18"/>
          <w:szCs w:val="18"/>
        </w:rPr>
        <w:softHyphen/>
      </w:r>
    </w:p>
    <w:p w:rsidR="00CF32E5" w:rsidRDefault="00CF32E5" w:rsidP="00CF32E5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7824" w:hanging="7824"/>
        <w:jc w:val="both"/>
        <w:rPr>
          <w:bCs/>
          <w:sz w:val="18"/>
          <w:szCs w:val="18"/>
        </w:rPr>
      </w:pPr>
      <w:r w:rsidRPr="00CF32E5">
        <w:rPr>
          <w:bCs/>
          <w:sz w:val="18"/>
          <w:szCs w:val="18"/>
        </w:rPr>
        <w:t xml:space="preserve">kirjan pitämisestä vuoden aikana. Päiväkirja toimitetaan kaikille vastuuhenkilöille, </w:t>
      </w:r>
      <w:r>
        <w:rPr>
          <w:bCs/>
          <w:sz w:val="18"/>
          <w:szCs w:val="18"/>
        </w:rPr>
        <w:t xml:space="preserve">jotka </w:t>
      </w:r>
      <w:r w:rsidRPr="00CF32E5">
        <w:rPr>
          <w:bCs/>
          <w:sz w:val="18"/>
          <w:szCs w:val="18"/>
        </w:rPr>
        <w:t xml:space="preserve">palauttavat sen </w:t>
      </w:r>
    </w:p>
    <w:p w:rsidR="00CF32E5" w:rsidRPr="00CF32E5" w:rsidRDefault="00CF32E5" w:rsidP="00CF32E5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7824" w:hanging="7824"/>
        <w:jc w:val="both"/>
        <w:rPr>
          <w:bCs/>
          <w:sz w:val="18"/>
          <w:szCs w:val="18"/>
        </w:rPr>
      </w:pPr>
      <w:r w:rsidRPr="00CF32E5">
        <w:rPr>
          <w:bCs/>
          <w:sz w:val="18"/>
          <w:szCs w:val="18"/>
        </w:rPr>
        <w:t>osaston sihteerille vuoden viimeisen tilaisuuden jälkeen.</w:t>
      </w:r>
    </w:p>
    <w:p w:rsidR="00CF32E5" w:rsidRDefault="00CF32E5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sz w:val="20"/>
        </w:rPr>
      </w:pPr>
    </w:p>
    <w:tbl>
      <w:tblPr>
        <w:tblW w:w="5135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4620"/>
        <w:gridCol w:w="1620"/>
        <w:gridCol w:w="2633"/>
      </w:tblGrid>
      <w:tr w:rsidR="00CF32E5" w:rsidTr="00883555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Päivämäärä</w:t>
            </w:r>
          </w:p>
        </w:tc>
        <w:tc>
          <w:tcPr>
            <w:tcW w:w="2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2E5" w:rsidRPr="005727F3" w:rsidRDefault="00CF32E5" w:rsidP="00572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b/>
                <w:bCs/>
                <w:sz w:val="20"/>
              </w:rPr>
            </w:pPr>
            <w:r w:rsidRPr="005727F3">
              <w:rPr>
                <w:b/>
                <w:bCs/>
                <w:sz w:val="20"/>
              </w:rPr>
              <w:t xml:space="preserve">Tapahtuman / ryhmäillan / tilaisuuden </w:t>
            </w:r>
          </w:p>
          <w:p w:rsidR="005727F3" w:rsidRDefault="005727F3" w:rsidP="00572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b/>
                <w:bCs/>
                <w:sz w:val="20"/>
              </w:rPr>
            </w:pPr>
          </w:p>
          <w:p w:rsidR="00CF32E5" w:rsidRDefault="005727F3" w:rsidP="00572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</w:pPr>
            <w:r>
              <w:rPr>
                <w:b/>
                <w:bCs/>
                <w:sz w:val="20"/>
              </w:rPr>
              <w:t>a</w:t>
            </w:r>
            <w:r w:rsidR="00CF32E5" w:rsidRPr="005727F3">
              <w:rPr>
                <w:b/>
                <w:bCs/>
                <w:sz w:val="20"/>
              </w:rPr>
              <w:t>ihe/vastuuhenkilö</w:t>
            </w:r>
          </w:p>
        </w:tc>
        <w:tc>
          <w:tcPr>
            <w:tcW w:w="7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Toiminnassa mukana ol-leiden va-paaehtois-ten määrä</w:t>
            </w:r>
          </w:p>
        </w:tc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Osallistujamäärä</w:t>
            </w:r>
          </w:p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täy</w:t>
            </w:r>
            <w:r w:rsidR="00883555">
              <w:rPr>
                <w:b/>
                <w:bCs/>
                <w:sz w:val="20"/>
              </w:rPr>
              <w:softHyphen/>
            </w:r>
            <w:r>
              <w:rPr>
                <w:b/>
                <w:bCs/>
                <w:sz w:val="20"/>
              </w:rPr>
              <w:t>tetään, kun ky</w:t>
            </w:r>
            <w:r w:rsidR="00883555">
              <w:rPr>
                <w:b/>
                <w:bCs/>
                <w:sz w:val="20"/>
              </w:rPr>
              <w:softHyphen/>
            </w:r>
            <w:r>
              <w:rPr>
                <w:b/>
                <w:bCs/>
                <w:sz w:val="20"/>
              </w:rPr>
              <w:t>seessä esim. ker</w:t>
            </w:r>
            <w:r w:rsidR="00883555">
              <w:rPr>
                <w:b/>
                <w:bCs/>
                <w:sz w:val="20"/>
              </w:rPr>
              <w:softHyphen/>
            </w:r>
            <w:r>
              <w:rPr>
                <w:b/>
                <w:bCs/>
                <w:sz w:val="20"/>
              </w:rPr>
              <w:t>ho</w:t>
            </w:r>
            <w:r w:rsidR="00883555">
              <w:rPr>
                <w:b/>
                <w:bCs/>
                <w:sz w:val="20"/>
              </w:rPr>
              <w:softHyphen/>
            </w:r>
            <w:r>
              <w:rPr>
                <w:b/>
                <w:bCs/>
                <w:sz w:val="20"/>
              </w:rPr>
              <w:t>toiminta, luen</w:t>
            </w:r>
            <w:r w:rsidR="00883555">
              <w:rPr>
                <w:b/>
                <w:bCs/>
                <w:sz w:val="20"/>
              </w:rPr>
              <w:softHyphen/>
            </w:r>
            <w:r>
              <w:rPr>
                <w:b/>
                <w:bCs/>
                <w:sz w:val="20"/>
              </w:rPr>
              <w:t>toti</w:t>
            </w:r>
            <w:r w:rsidR="00883555">
              <w:rPr>
                <w:b/>
                <w:bCs/>
                <w:sz w:val="20"/>
              </w:rPr>
              <w:softHyphen/>
            </w:r>
            <w:r>
              <w:rPr>
                <w:b/>
                <w:bCs/>
                <w:sz w:val="20"/>
              </w:rPr>
              <w:t>lai</w:t>
            </w:r>
            <w:r w:rsidR="00883555">
              <w:rPr>
                <w:b/>
                <w:bCs/>
                <w:sz w:val="20"/>
              </w:rPr>
              <w:softHyphen/>
            </w:r>
            <w:r>
              <w:rPr>
                <w:b/>
                <w:bCs/>
                <w:sz w:val="20"/>
              </w:rPr>
              <w:t>suus, yleisöta</w:t>
            </w:r>
            <w:r w:rsidR="00883555">
              <w:rPr>
                <w:b/>
                <w:bCs/>
                <w:sz w:val="20"/>
              </w:rPr>
              <w:softHyphen/>
            </w:r>
            <w:r>
              <w:rPr>
                <w:b/>
                <w:bCs/>
                <w:sz w:val="20"/>
              </w:rPr>
              <w:t>pah</w:t>
            </w:r>
            <w:r w:rsidR="00883555">
              <w:rPr>
                <w:b/>
                <w:bCs/>
                <w:sz w:val="20"/>
              </w:rPr>
              <w:softHyphen/>
            </w:r>
            <w:r>
              <w:rPr>
                <w:b/>
                <w:bCs/>
                <w:sz w:val="20"/>
              </w:rPr>
              <w:t>tu</w:t>
            </w:r>
            <w:r w:rsidR="00883555">
              <w:rPr>
                <w:b/>
                <w:bCs/>
                <w:sz w:val="20"/>
              </w:rPr>
              <w:softHyphen/>
            </w:r>
            <w:r>
              <w:rPr>
                <w:b/>
                <w:bCs/>
                <w:sz w:val="20"/>
              </w:rPr>
              <w:t>ma, osastosta ulos</w:t>
            </w:r>
            <w:r w:rsidR="00883555">
              <w:rPr>
                <w:b/>
                <w:bCs/>
                <w:sz w:val="20"/>
              </w:rPr>
              <w:softHyphen/>
            </w:r>
            <w:r>
              <w:rPr>
                <w:b/>
                <w:bCs/>
                <w:sz w:val="20"/>
              </w:rPr>
              <w:t>päin suuntautuva pro</w:t>
            </w:r>
            <w:r w:rsidR="00883555">
              <w:rPr>
                <w:b/>
                <w:bCs/>
                <w:sz w:val="20"/>
              </w:rPr>
              <w:softHyphen/>
            </w:r>
            <w:r>
              <w:rPr>
                <w:b/>
                <w:bCs/>
                <w:sz w:val="20"/>
              </w:rPr>
              <w:t>jekti tms.</w:t>
            </w:r>
          </w:p>
        </w:tc>
      </w:tr>
      <w:tr w:rsidR="00CF32E5" w:rsidTr="00883555">
        <w:tblPrEx>
          <w:tblCellMar>
            <w:top w:w="0" w:type="dxa"/>
            <w:bottom w:w="0" w:type="dxa"/>
          </w:tblCellMar>
        </w:tblPrEx>
        <w:tc>
          <w:tcPr>
            <w:tcW w:w="767" w:type="pct"/>
            <w:tcBorders>
              <w:top w:val="double" w:sz="4" w:space="0" w:color="auto"/>
            </w:tcBorders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2204" w:type="pct"/>
            <w:tcBorders>
              <w:top w:val="double" w:sz="4" w:space="0" w:color="auto"/>
            </w:tcBorders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773" w:type="pct"/>
            <w:tcBorders>
              <w:top w:val="double" w:sz="4" w:space="0" w:color="auto"/>
            </w:tcBorders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1256" w:type="pct"/>
            <w:tcBorders>
              <w:top w:val="double" w:sz="4" w:space="0" w:color="auto"/>
            </w:tcBorders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</w:tr>
      <w:tr w:rsidR="00CF32E5" w:rsidTr="0088355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2204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773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1256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</w:tr>
      <w:tr w:rsidR="00CF32E5" w:rsidTr="0088355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2204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773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1256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</w:tr>
      <w:tr w:rsidR="00CF32E5" w:rsidTr="0088355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2204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773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1256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</w:tr>
      <w:tr w:rsidR="00CF32E5" w:rsidTr="0088355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2204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773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1256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</w:tr>
      <w:tr w:rsidR="00CF32E5" w:rsidTr="0088355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2204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773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1256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</w:tr>
      <w:tr w:rsidR="00CF32E5" w:rsidTr="0088355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2204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773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1256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</w:tr>
      <w:tr w:rsidR="00CF32E5" w:rsidTr="0088355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2204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773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1256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</w:tr>
      <w:tr w:rsidR="00CF32E5" w:rsidTr="0088355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2204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773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1256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</w:tr>
      <w:tr w:rsidR="00CF32E5" w:rsidTr="0088355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2204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773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1256" w:type="pct"/>
          </w:tcPr>
          <w:p w:rsidR="00CF32E5" w:rsidRDefault="00CF3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</w:tr>
      <w:tr w:rsidR="00883555" w:rsidTr="0088355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2204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773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1256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</w:tr>
      <w:tr w:rsidR="00883555" w:rsidTr="0088355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2204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773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1256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</w:tr>
      <w:tr w:rsidR="00883555" w:rsidTr="0088355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2204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773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1256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</w:tr>
      <w:tr w:rsidR="00883555" w:rsidTr="0088355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2204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773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1256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</w:tr>
      <w:tr w:rsidR="00883555" w:rsidTr="0088355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2204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773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1256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</w:tr>
      <w:tr w:rsidR="00883555" w:rsidTr="0088355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2204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773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  <w:tc>
          <w:tcPr>
            <w:tcW w:w="1256" w:type="pct"/>
          </w:tcPr>
          <w:p w:rsidR="00883555" w:rsidRDefault="00883555" w:rsidP="00A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right" w:pos="9129"/>
              </w:tabs>
              <w:rPr>
                <w:sz w:val="20"/>
              </w:rPr>
            </w:pPr>
          </w:p>
        </w:tc>
      </w:tr>
    </w:tbl>
    <w:p w:rsidR="00CF32E5" w:rsidRDefault="00CF32E5" w:rsidP="00C3656A"/>
    <w:sectPr w:rsidR="00CF32E5" w:rsidSect="00CF32E5">
      <w:type w:val="continuous"/>
      <w:pgSz w:w="11900" w:h="16840"/>
      <w:pgMar w:top="1134" w:right="70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EF" w:rsidRDefault="004814EF">
      <w:r>
        <w:separator/>
      </w:r>
    </w:p>
  </w:endnote>
  <w:endnote w:type="continuationSeparator" w:id="0">
    <w:p w:rsidR="004814EF" w:rsidRDefault="0048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EF" w:rsidRDefault="004814EF">
      <w:r>
        <w:separator/>
      </w:r>
    </w:p>
  </w:footnote>
  <w:footnote w:type="continuationSeparator" w:id="0">
    <w:p w:rsidR="004814EF" w:rsidRDefault="00481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9A" w:rsidRDefault="00930B9A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0FDF">
      <w:rPr>
        <w:noProof/>
      </w:rPr>
      <w:t>16</w:t>
    </w:r>
    <w:r>
      <w:fldChar w:fldCharType="end"/>
    </w:r>
  </w:p>
  <w:p w:rsidR="00930B9A" w:rsidRDefault="00930B9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9A" w:rsidRDefault="001A0FDF" w:rsidP="00D8483A">
    <w:pPr>
      <w:pStyle w:val="Yltunnis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-219075</wp:posOffset>
          </wp:positionV>
          <wp:extent cx="1490345" cy="448945"/>
          <wp:effectExtent l="0" t="0" r="0" b="8255"/>
          <wp:wrapNone/>
          <wp:docPr id="4" name="Kuva 4" descr="pr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0B9A" w:rsidRDefault="00930B9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2E2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B29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946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EA7B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C60A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F743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763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0E8C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687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FFE2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24E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D7FFD"/>
    <w:multiLevelType w:val="hybridMultilevel"/>
    <w:tmpl w:val="DC8A49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5B1786"/>
    <w:multiLevelType w:val="hybridMultilevel"/>
    <w:tmpl w:val="2C7AA2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B0AF0"/>
    <w:multiLevelType w:val="hybridMultilevel"/>
    <w:tmpl w:val="2E9431FE"/>
    <w:lvl w:ilvl="0" w:tplc="09183C9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1ECE6A4A"/>
    <w:multiLevelType w:val="hybridMultilevel"/>
    <w:tmpl w:val="85405B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C3AFD"/>
    <w:multiLevelType w:val="singleLevel"/>
    <w:tmpl w:val="040B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ADB586D"/>
    <w:multiLevelType w:val="hybridMultilevel"/>
    <w:tmpl w:val="890052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A6A7C"/>
    <w:multiLevelType w:val="hybridMultilevel"/>
    <w:tmpl w:val="B6CAD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350D"/>
    <w:multiLevelType w:val="hybridMultilevel"/>
    <w:tmpl w:val="FF1C9D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81848"/>
    <w:multiLevelType w:val="hybridMultilevel"/>
    <w:tmpl w:val="C73ABA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6058B"/>
    <w:multiLevelType w:val="hybridMultilevel"/>
    <w:tmpl w:val="FFEA3D06"/>
    <w:lvl w:ilvl="0" w:tplc="B27027D6">
      <w:start w:val="1"/>
      <w:numFmt w:val="upperLetter"/>
      <w:pStyle w:val="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F5B1A"/>
    <w:multiLevelType w:val="hybridMultilevel"/>
    <w:tmpl w:val="8F0A0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D006B"/>
    <w:multiLevelType w:val="multilevel"/>
    <w:tmpl w:val="BF3E272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Otsikko10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226"/>
      </w:pPr>
      <w:rPr>
        <w:rFonts w:ascii="Wingdings" w:hAnsi="Wingdings" w:hint="default"/>
      </w:rPr>
    </w:lvl>
    <w:lvl w:ilvl="3">
      <w:start w:val="1"/>
      <w:numFmt w:val="bullet"/>
      <w:lvlRestart w:val="0"/>
      <w:pStyle w:val="Luettelo1"/>
      <w:lvlText w:val=""/>
      <w:lvlJc w:val="left"/>
      <w:pPr>
        <w:tabs>
          <w:tab w:val="num" w:pos="1304"/>
        </w:tabs>
        <w:ind w:left="1304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588"/>
        </w:tabs>
        <w:ind w:left="1588" w:hanging="17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71A7E"/>
    <w:multiLevelType w:val="multilevel"/>
    <w:tmpl w:val="5A0AC614"/>
    <w:lvl w:ilvl="0">
      <w:start w:val="1"/>
      <w:numFmt w:val="bullet"/>
      <w:pStyle w:val="Isotsikko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226"/>
      </w:pPr>
      <w:rPr>
        <w:rFonts w:ascii="Wingdings" w:hAnsi="Wingdings" w:hint="default"/>
      </w:rPr>
    </w:lvl>
    <w:lvl w:ilvl="3">
      <w:start w:val="1"/>
      <w:numFmt w:val="bullet"/>
      <w:lvlRestart w:val="0"/>
      <w:lvlText w:val=""/>
      <w:lvlJc w:val="left"/>
      <w:pPr>
        <w:tabs>
          <w:tab w:val="num" w:pos="1304"/>
        </w:tabs>
        <w:ind w:left="1304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588"/>
        </w:tabs>
        <w:ind w:left="1588" w:hanging="17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F21FC"/>
    <w:multiLevelType w:val="hybridMultilevel"/>
    <w:tmpl w:val="E40EB0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338"/>
    <w:multiLevelType w:val="hybridMultilevel"/>
    <w:tmpl w:val="39142E04"/>
    <w:lvl w:ilvl="0" w:tplc="5FCEB75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696B73E3"/>
    <w:multiLevelType w:val="hybridMultilevel"/>
    <w:tmpl w:val="1D0CDF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F33C1"/>
    <w:multiLevelType w:val="hybridMultilevel"/>
    <w:tmpl w:val="58B69710"/>
    <w:lvl w:ilvl="0" w:tplc="E5044932">
      <w:start w:val="1"/>
      <w:numFmt w:val="decimal"/>
      <w:pStyle w:val="Otsikko2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4"/>
  </w:num>
  <w:num w:numId="5">
    <w:abstractNumId w:val="26"/>
  </w:num>
  <w:num w:numId="6">
    <w:abstractNumId w:val="16"/>
  </w:num>
  <w:num w:numId="7">
    <w:abstractNumId w:val="17"/>
  </w:num>
  <w:num w:numId="8">
    <w:abstractNumId w:val="21"/>
  </w:num>
  <w:num w:numId="9">
    <w:abstractNumId w:val="15"/>
  </w:num>
  <w:num w:numId="10">
    <w:abstractNumId w:val="22"/>
  </w:num>
  <w:num w:numId="11">
    <w:abstractNumId w:val="23"/>
  </w:num>
  <w:num w:numId="12">
    <w:abstractNumId w:val="20"/>
  </w:num>
  <w:num w:numId="13">
    <w:abstractNumId w:val="27"/>
  </w:num>
  <w:num w:numId="14">
    <w:abstractNumId w:val="27"/>
    <w:lvlOverride w:ilvl="0">
      <w:startOverride w:val="1"/>
    </w:lvlOverride>
  </w:num>
  <w:num w:numId="15">
    <w:abstractNumId w:val="24"/>
  </w:num>
  <w:num w:numId="16">
    <w:abstractNumId w:val="27"/>
    <w:lvlOverride w:ilvl="0">
      <w:startOverride w:val="1"/>
    </w:lvlOverride>
  </w:num>
  <w:num w:numId="17">
    <w:abstractNumId w:val="27"/>
    <w:lvlOverride w:ilvl="0">
      <w:startOverride w:val="2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5"/>
  </w:num>
  <w:num w:numId="26">
    <w:abstractNumId w:val="13"/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9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11"/>
  </w:num>
  <w:num w:numId="38">
    <w:abstractNumId w:val="22"/>
  </w:num>
  <w:num w:numId="3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54"/>
    <w:rsid w:val="000079DD"/>
    <w:rsid w:val="00007E37"/>
    <w:rsid w:val="000105BE"/>
    <w:rsid w:val="00013B7C"/>
    <w:rsid w:val="000247AE"/>
    <w:rsid w:val="00031876"/>
    <w:rsid w:val="00031F4C"/>
    <w:rsid w:val="00047689"/>
    <w:rsid w:val="00053346"/>
    <w:rsid w:val="00054390"/>
    <w:rsid w:val="00057363"/>
    <w:rsid w:val="00070E73"/>
    <w:rsid w:val="000716BF"/>
    <w:rsid w:val="000718EC"/>
    <w:rsid w:val="00074960"/>
    <w:rsid w:val="00086454"/>
    <w:rsid w:val="000A2DB3"/>
    <w:rsid w:val="000A4891"/>
    <w:rsid w:val="000B357C"/>
    <w:rsid w:val="000B5731"/>
    <w:rsid w:val="000D2026"/>
    <w:rsid w:val="000E2924"/>
    <w:rsid w:val="000F0ABB"/>
    <w:rsid w:val="0010255C"/>
    <w:rsid w:val="00104F25"/>
    <w:rsid w:val="00107D7E"/>
    <w:rsid w:val="00111BA8"/>
    <w:rsid w:val="00120DBD"/>
    <w:rsid w:val="0013064F"/>
    <w:rsid w:val="0013730B"/>
    <w:rsid w:val="001469DA"/>
    <w:rsid w:val="00155181"/>
    <w:rsid w:val="00161874"/>
    <w:rsid w:val="00162688"/>
    <w:rsid w:val="00166C8A"/>
    <w:rsid w:val="00172C6F"/>
    <w:rsid w:val="001735B1"/>
    <w:rsid w:val="001810AB"/>
    <w:rsid w:val="00190FB0"/>
    <w:rsid w:val="00194AB1"/>
    <w:rsid w:val="001950E3"/>
    <w:rsid w:val="00197691"/>
    <w:rsid w:val="001A0FDF"/>
    <w:rsid w:val="001A41D3"/>
    <w:rsid w:val="001A7E04"/>
    <w:rsid w:val="001B04E5"/>
    <w:rsid w:val="001C61A8"/>
    <w:rsid w:val="001D5E4A"/>
    <w:rsid w:val="00200C26"/>
    <w:rsid w:val="00207A9C"/>
    <w:rsid w:val="002156D2"/>
    <w:rsid w:val="002264D4"/>
    <w:rsid w:val="0022662F"/>
    <w:rsid w:val="00234F96"/>
    <w:rsid w:val="00236669"/>
    <w:rsid w:val="00246B61"/>
    <w:rsid w:val="00255D50"/>
    <w:rsid w:val="00257DEC"/>
    <w:rsid w:val="00271D45"/>
    <w:rsid w:val="00276236"/>
    <w:rsid w:val="002A1158"/>
    <w:rsid w:val="002B1D64"/>
    <w:rsid w:val="002B493E"/>
    <w:rsid w:val="002D6BEE"/>
    <w:rsid w:val="002F1ABB"/>
    <w:rsid w:val="003058E3"/>
    <w:rsid w:val="003120E2"/>
    <w:rsid w:val="00326585"/>
    <w:rsid w:val="003300CE"/>
    <w:rsid w:val="00341E51"/>
    <w:rsid w:val="00347CAB"/>
    <w:rsid w:val="00353228"/>
    <w:rsid w:val="00364E1C"/>
    <w:rsid w:val="00365C54"/>
    <w:rsid w:val="00386992"/>
    <w:rsid w:val="003A517C"/>
    <w:rsid w:val="003B01A0"/>
    <w:rsid w:val="003B086E"/>
    <w:rsid w:val="003C221A"/>
    <w:rsid w:val="003D7470"/>
    <w:rsid w:val="003E012C"/>
    <w:rsid w:val="003E08A5"/>
    <w:rsid w:val="003F16D8"/>
    <w:rsid w:val="003F3F7F"/>
    <w:rsid w:val="003F5A07"/>
    <w:rsid w:val="003F5B31"/>
    <w:rsid w:val="00406595"/>
    <w:rsid w:val="00417E36"/>
    <w:rsid w:val="00432F02"/>
    <w:rsid w:val="00451B7D"/>
    <w:rsid w:val="00454F67"/>
    <w:rsid w:val="00457335"/>
    <w:rsid w:val="004609C0"/>
    <w:rsid w:val="00471CDA"/>
    <w:rsid w:val="00472F58"/>
    <w:rsid w:val="00477060"/>
    <w:rsid w:val="004814EF"/>
    <w:rsid w:val="004A47C2"/>
    <w:rsid w:val="004A5A7F"/>
    <w:rsid w:val="004B6638"/>
    <w:rsid w:val="004B7F20"/>
    <w:rsid w:val="004C71E4"/>
    <w:rsid w:val="004C7208"/>
    <w:rsid w:val="004D29FC"/>
    <w:rsid w:val="004E0EC6"/>
    <w:rsid w:val="004F67AE"/>
    <w:rsid w:val="004F7DB4"/>
    <w:rsid w:val="005027C5"/>
    <w:rsid w:val="00510B0D"/>
    <w:rsid w:val="005172B6"/>
    <w:rsid w:val="00525564"/>
    <w:rsid w:val="00527438"/>
    <w:rsid w:val="005410D0"/>
    <w:rsid w:val="00547F55"/>
    <w:rsid w:val="00550E6E"/>
    <w:rsid w:val="005573C2"/>
    <w:rsid w:val="005608B4"/>
    <w:rsid w:val="00572078"/>
    <w:rsid w:val="00572537"/>
    <w:rsid w:val="005727F3"/>
    <w:rsid w:val="00595272"/>
    <w:rsid w:val="005A05F1"/>
    <w:rsid w:val="005B283B"/>
    <w:rsid w:val="005B6B54"/>
    <w:rsid w:val="005F094E"/>
    <w:rsid w:val="00605695"/>
    <w:rsid w:val="00606142"/>
    <w:rsid w:val="0061127D"/>
    <w:rsid w:val="0062479A"/>
    <w:rsid w:val="0062666C"/>
    <w:rsid w:val="00627266"/>
    <w:rsid w:val="00637ED3"/>
    <w:rsid w:val="00646B28"/>
    <w:rsid w:val="00654B4F"/>
    <w:rsid w:val="0068569D"/>
    <w:rsid w:val="006C10A2"/>
    <w:rsid w:val="006C589B"/>
    <w:rsid w:val="006C5B26"/>
    <w:rsid w:val="006D6910"/>
    <w:rsid w:val="006D6C2F"/>
    <w:rsid w:val="006D78EF"/>
    <w:rsid w:val="006D7CE4"/>
    <w:rsid w:val="006E7F8F"/>
    <w:rsid w:val="0070105D"/>
    <w:rsid w:val="00731652"/>
    <w:rsid w:val="007430BA"/>
    <w:rsid w:val="007514D5"/>
    <w:rsid w:val="00753D83"/>
    <w:rsid w:val="00757C2E"/>
    <w:rsid w:val="00766362"/>
    <w:rsid w:val="00773B7F"/>
    <w:rsid w:val="00774DC4"/>
    <w:rsid w:val="00783F23"/>
    <w:rsid w:val="007A79EC"/>
    <w:rsid w:val="007B3D1F"/>
    <w:rsid w:val="007F1361"/>
    <w:rsid w:val="007F4DDA"/>
    <w:rsid w:val="00812F2C"/>
    <w:rsid w:val="00834A76"/>
    <w:rsid w:val="0084769A"/>
    <w:rsid w:val="00852C45"/>
    <w:rsid w:val="00855BF4"/>
    <w:rsid w:val="0086112C"/>
    <w:rsid w:val="00870696"/>
    <w:rsid w:val="00883555"/>
    <w:rsid w:val="008A2DA5"/>
    <w:rsid w:val="008A76D7"/>
    <w:rsid w:val="008B006D"/>
    <w:rsid w:val="008D0BB0"/>
    <w:rsid w:val="008D0D1D"/>
    <w:rsid w:val="008D1201"/>
    <w:rsid w:val="008E313E"/>
    <w:rsid w:val="008F07D9"/>
    <w:rsid w:val="008F0A43"/>
    <w:rsid w:val="008F39BB"/>
    <w:rsid w:val="00910170"/>
    <w:rsid w:val="00912C4C"/>
    <w:rsid w:val="00926D7E"/>
    <w:rsid w:val="00930B9A"/>
    <w:rsid w:val="00933883"/>
    <w:rsid w:val="00954EFF"/>
    <w:rsid w:val="00956CDE"/>
    <w:rsid w:val="00984B21"/>
    <w:rsid w:val="009A6135"/>
    <w:rsid w:val="009A756E"/>
    <w:rsid w:val="009C1D00"/>
    <w:rsid w:val="009C483F"/>
    <w:rsid w:val="009C5283"/>
    <w:rsid w:val="009D364C"/>
    <w:rsid w:val="009D7B63"/>
    <w:rsid w:val="009E049B"/>
    <w:rsid w:val="009F7B12"/>
    <w:rsid w:val="00A05F5E"/>
    <w:rsid w:val="00A163F8"/>
    <w:rsid w:val="00A30692"/>
    <w:rsid w:val="00A31679"/>
    <w:rsid w:val="00A3226B"/>
    <w:rsid w:val="00A40614"/>
    <w:rsid w:val="00A46764"/>
    <w:rsid w:val="00A62C53"/>
    <w:rsid w:val="00A64A04"/>
    <w:rsid w:val="00A64EF3"/>
    <w:rsid w:val="00A70A1F"/>
    <w:rsid w:val="00A91E39"/>
    <w:rsid w:val="00A92191"/>
    <w:rsid w:val="00AD4E69"/>
    <w:rsid w:val="00AE2EF5"/>
    <w:rsid w:val="00AE5CFD"/>
    <w:rsid w:val="00AF4E64"/>
    <w:rsid w:val="00AF5D18"/>
    <w:rsid w:val="00B01D39"/>
    <w:rsid w:val="00B07BCF"/>
    <w:rsid w:val="00B10EEC"/>
    <w:rsid w:val="00B112EF"/>
    <w:rsid w:val="00B307CE"/>
    <w:rsid w:val="00B32062"/>
    <w:rsid w:val="00B42521"/>
    <w:rsid w:val="00B50677"/>
    <w:rsid w:val="00B81FFB"/>
    <w:rsid w:val="00B85630"/>
    <w:rsid w:val="00B86BFD"/>
    <w:rsid w:val="00B872A4"/>
    <w:rsid w:val="00B90726"/>
    <w:rsid w:val="00BA7612"/>
    <w:rsid w:val="00BC2095"/>
    <w:rsid w:val="00BE04FF"/>
    <w:rsid w:val="00BE111E"/>
    <w:rsid w:val="00BE71FD"/>
    <w:rsid w:val="00BF04E9"/>
    <w:rsid w:val="00C3656A"/>
    <w:rsid w:val="00C37567"/>
    <w:rsid w:val="00C45A5E"/>
    <w:rsid w:val="00C50301"/>
    <w:rsid w:val="00C70EC2"/>
    <w:rsid w:val="00C92635"/>
    <w:rsid w:val="00CA6476"/>
    <w:rsid w:val="00CB238A"/>
    <w:rsid w:val="00CB4154"/>
    <w:rsid w:val="00CC3073"/>
    <w:rsid w:val="00CC3E0F"/>
    <w:rsid w:val="00CD085C"/>
    <w:rsid w:val="00CD2E6F"/>
    <w:rsid w:val="00CD71D3"/>
    <w:rsid w:val="00CF0306"/>
    <w:rsid w:val="00CF0CD5"/>
    <w:rsid w:val="00CF24A4"/>
    <w:rsid w:val="00CF32E5"/>
    <w:rsid w:val="00CF5C47"/>
    <w:rsid w:val="00CF5E43"/>
    <w:rsid w:val="00CF7072"/>
    <w:rsid w:val="00D00F96"/>
    <w:rsid w:val="00D12C18"/>
    <w:rsid w:val="00D13BFD"/>
    <w:rsid w:val="00D22DEB"/>
    <w:rsid w:val="00D53091"/>
    <w:rsid w:val="00D57D41"/>
    <w:rsid w:val="00D653F6"/>
    <w:rsid w:val="00D6599C"/>
    <w:rsid w:val="00D67660"/>
    <w:rsid w:val="00D71748"/>
    <w:rsid w:val="00D81055"/>
    <w:rsid w:val="00D8483A"/>
    <w:rsid w:val="00D90C10"/>
    <w:rsid w:val="00D949CA"/>
    <w:rsid w:val="00DB0058"/>
    <w:rsid w:val="00DB2646"/>
    <w:rsid w:val="00DB29FD"/>
    <w:rsid w:val="00DE28D9"/>
    <w:rsid w:val="00DE2AD4"/>
    <w:rsid w:val="00DE2B28"/>
    <w:rsid w:val="00DE465F"/>
    <w:rsid w:val="00DE771A"/>
    <w:rsid w:val="00E120F3"/>
    <w:rsid w:val="00E2611F"/>
    <w:rsid w:val="00E31B72"/>
    <w:rsid w:val="00E347E8"/>
    <w:rsid w:val="00E34DC8"/>
    <w:rsid w:val="00E40508"/>
    <w:rsid w:val="00E476BB"/>
    <w:rsid w:val="00E76B34"/>
    <w:rsid w:val="00E90E13"/>
    <w:rsid w:val="00EA097B"/>
    <w:rsid w:val="00EA584A"/>
    <w:rsid w:val="00EB00BC"/>
    <w:rsid w:val="00EB1B15"/>
    <w:rsid w:val="00EC1903"/>
    <w:rsid w:val="00EC3A26"/>
    <w:rsid w:val="00EE0974"/>
    <w:rsid w:val="00EE5FDE"/>
    <w:rsid w:val="00EF1734"/>
    <w:rsid w:val="00F11559"/>
    <w:rsid w:val="00F266E9"/>
    <w:rsid w:val="00F36B69"/>
    <w:rsid w:val="00F45AE9"/>
    <w:rsid w:val="00F47E54"/>
    <w:rsid w:val="00F602B4"/>
    <w:rsid w:val="00F60B0F"/>
    <w:rsid w:val="00F77F8B"/>
    <w:rsid w:val="00F83F1C"/>
    <w:rsid w:val="00F92CD2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C4D0E84E-5B92-40FB-BEE6-619D3E9F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12F2C"/>
    <w:rPr>
      <w:rFonts w:ascii="Verdana" w:hAnsi="Verdana"/>
      <w:sz w:val="22"/>
      <w:szCs w:val="24"/>
    </w:rPr>
  </w:style>
  <w:style w:type="paragraph" w:styleId="Otsikko1">
    <w:name w:val="heading 1"/>
    <w:basedOn w:val="Normaali"/>
    <w:next w:val="Normaali"/>
    <w:qFormat/>
    <w:rsid w:val="00365C54"/>
    <w:pPr>
      <w:keepNext/>
      <w:numPr>
        <w:numId w:val="12"/>
      </w:numPr>
      <w:autoSpaceDE w:val="0"/>
      <w:autoSpaceDN w:val="0"/>
      <w:adjustRightInd w:val="0"/>
      <w:ind w:left="360"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812F2C"/>
    <w:pPr>
      <w:keepNext/>
      <w:numPr>
        <w:numId w:val="13"/>
      </w:numPr>
      <w:spacing w:before="240" w:after="60"/>
      <w:outlineLvl w:val="1"/>
    </w:pPr>
    <w:rPr>
      <w:b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6C5B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Luettelo1">
    <w:name w:val="Luettelo1"/>
    <w:basedOn w:val="Normaali"/>
    <w:rsid w:val="00514868"/>
    <w:pPr>
      <w:numPr>
        <w:ilvl w:val="3"/>
        <w:numId w:val="10"/>
      </w:numPr>
    </w:pPr>
    <w:rPr>
      <w:sz w:val="20"/>
    </w:rPr>
  </w:style>
  <w:style w:type="paragraph" w:customStyle="1" w:styleId="Otsikko10">
    <w:name w:val="Otsikko1"/>
    <w:basedOn w:val="Normaali"/>
    <w:autoRedefine/>
    <w:rsid w:val="00812F2C"/>
    <w:pPr>
      <w:numPr>
        <w:ilvl w:val="1"/>
        <w:numId w:val="10"/>
      </w:numPr>
      <w:spacing w:before="120" w:after="60"/>
    </w:pPr>
    <w:rPr>
      <w:b/>
    </w:rPr>
  </w:style>
  <w:style w:type="paragraph" w:customStyle="1" w:styleId="Leipteksti1">
    <w:name w:val="Leipäteksti1"/>
    <w:basedOn w:val="Normaali"/>
    <w:autoRedefine/>
    <w:rsid w:val="003E08A5"/>
    <w:pPr>
      <w:ind w:left="284"/>
      <w:jc w:val="both"/>
    </w:pPr>
    <w:rPr>
      <w:sz w:val="18"/>
      <w:szCs w:val="18"/>
    </w:rPr>
  </w:style>
  <w:style w:type="character" w:styleId="Hyperlinkki">
    <w:name w:val="Hyperlink"/>
    <w:uiPriority w:val="99"/>
    <w:rsid w:val="00E92298"/>
    <w:rPr>
      <w:color w:val="0000FF"/>
      <w:u w:val="single"/>
    </w:rPr>
  </w:style>
  <w:style w:type="paragraph" w:customStyle="1" w:styleId="Isotsikko">
    <w:name w:val="Isotsikko"/>
    <w:autoRedefine/>
    <w:rsid w:val="00013B7C"/>
    <w:pPr>
      <w:numPr>
        <w:numId w:val="11"/>
      </w:numPr>
      <w:tabs>
        <w:tab w:val="clear" w:pos="397"/>
        <w:tab w:val="num" w:pos="1418"/>
      </w:tabs>
      <w:spacing w:after="120"/>
      <w:ind w:left="1418" w:hanging="284"/>
      <w:jc w:val="both"/>
    </w:pPr>
    <w:rPr>
      <w:rFonts w:ascii="Verdana" w:hAnsi="Verdana" w:cs="Arial"/>
      <w:color w:val="222222"/>
      <w:sz w:val="18"/>
      <w:szCs w:val="18"/>
      <w:lang w:eastAsia="en-US"/>
    </w:rPr>
  </w:style>
  <w:style w:type="paragraph" w:styleId="Yltunniste">
    <w:name w:val="header"/>
    <w:basedOn w:val="Normaali"/>
    <w:link w:val="YltunnisteChar"/>
    <w:uiPriority w:val="99"/>
    <w:rsid w:val="0091705B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91705B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Normaali"/>
    <w:qFormat/>
    <w:rsid w:val="005E016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Leipteksti">
    <w:name w:val="Body Text"/>
    <w:basedOn w:val="Normaali"/>
    <w:rsid w:val="005E0160"/>
    <w:rPr>
      <w:sz w:val="28"/>
      <w:szCs w:val="16"/>
    </w:rPr>
  </w:style>
  <w:style w:type="paragraph" w:styleId="Leipteksti2">
    <w:name w:val="Body Text 2"/>
    <w:basedOn w:val="Normaali"/>
    <w:rsid w:val="005E0160"/>
    <w:pPr>
      <w:autoSpaceDE w:val="0"/>
      <w:autoSpaceDN w:val="0"/>
      <w:adjustRightInd w:val="0"/>
    </w:pPr>
    <w:rPr>
      <w:rFonts w:cs="Wingdings"/>
      <w:sz w:val="20"/>
      <w:szCs w:val="20"/>
    </w:rPr>
  </w:style>
  <w:style w:type="character" w:styleId="Sivunumero">
    <w:name w:val="page number"/>
    <w:basedOn w:val="Kappaleenoletusfontti"/>
    <w:rsid w:val="005E0160"/>
  </w:style>
  <w:style w:type="paragraph" w:styleId="NormaaliWWW">
    <w:name w:val="Normal (Web)"/>
    <w:basedOn w:val="Normaali"/>
    <w:uiPriority w:val="99"/>
    <w:semiHidden/>
    <w:unhideWhenUsed/>
    <w:rsid w:val="00AF4E64"/>
    <w:pPr>
      <w:spacing w:before="100" w:beforeAutospacing="1" w:after="100" w:afterAutospacing="1"/>
    </w:pPr>
  </w:style>
  <w:style w:type="character" w:customStyle="1" w:styleId="Otsikko3Char">
    <w:name w:val="Otsikko 3 Char"/>
    <w:link w:val="Otsikko3"/>
    <w:uiPriority w:val="9"/>
    <w:rsid w:val="006C5B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CHeading1">
    <w:name w:val="TOC Heading1"/>
    <w:basedOn w:val="Otsikko1"/>
    <w:next w:val="Normaali"/>
    <w:uiPriority w:val="39"/>
    <w:semiHidden/>
    <w:unhideWhenUsed/>
    <w:qFormat/>
    <w:rsid w:val="00365C54"/>
    <w:pPr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5727F3"/>
    <w:pPr>
      <w:tabs>
        <w:tab w:val="right" w:leader="dot" w:pos="9622"/>
      </w:tabs>
    </w:pPr>
  </w:style>
  <w:style w:type="paragraph" w:styleId="Sisluet2">
    <w:name w:val="toc 2"/>
    <w:basedOn w:val="Normaali"/>
    <w:next w:val="Normaali"/>
    <w:autoRedefine/>
    <w:uiPriority w:val="39"/>
    <w:unhideWhenUsed/>
    <w:rsid w:val="00365C54"/>
    <w:pPr>
      <w:ind w:left="240"/>
    </w:pPr>
  </w:style>
  <w:style w:type="paragraph" w:styleId="Seliteteksti">
    <w:name w:val="Balloon Text"/>
    <w:basedOn w:val="Normaali"/>
    <w:semiHidden/>
    <w:rsid w:val="00F45AE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7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Kappaleenoletusfontti"/>
    <w:rsid w:val="00013B7C"/>
  </w:style>
  <w:style w:type="character" w:customStyle="1" w:styleId="YltunnisteChar">
    <w:name w:val="Ylätunniste Char"/>
    <w:link w:val="Yltunniste"/>
    <w:uiPriority w:val="99"/>
    <w:rsid w:val="00CB4154"/>
    <w:rPr>
      <w:rFonts w:ascii="Verdana" w:hAnsi="Verdana"/>
      <w:sz w:val="22"/>
      <w:szCs w:val="24"/>
    </w:rPr>
  </w:style>
  <w:style w:type="character" w:styleId="AvattuHyperlinkki">
    <w:name w:val="FollowedHyperlink"/>
    <w:uiPriority w:val="99"/>
    <w:semiHidden/>
    <w:unhideWhenUsed/>
    <w:rsid w:val="00194A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itus@osasto.punainenristi.net" TargetMode="External"/><Relationship Id="rId13" Type="http://schemas.openxmlformats.org/officeDocument/2006/relationships/hyperlink" Target="mailto:valitys@osasto.punainenristi.net" TargetMode="External"/><Relationship Id="rId18" Type="http://schemas.openxmlformats.org/officeDocument/2006/relationships/hyperlink" Target="http://www.palkka.f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ietosuoja.fi" TargetMode="External"/><Relationship Id="rId12" Type="http://schemas.openxmlformats.org/officeDocument/2006/relationships/hyperlink" Target="mailto:paivystykset@osasto.punainenristi.net" TargetMode="External"/><Relationship Id="rId17" Type="http://schemas.openxmlformats.org/officeDocument/2006/relationships/hyperlink" Target="mailto:huoltokeskus@virv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odle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@osasto.punainenristi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xxx.fi/lehdennimi/" TargetMode="External"/><Relationship Id="rId10" Type="http://schemas.openxmlformats.org/officeDocument/2006/relationships/hyperlink" Target="mailto:paivystajat@osasto.punainenristi.ne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imintaryhmat@osasto.punainenristi.net" TargetMode="External"/><Relationship Id="rId14" Type="http://schemas.openxmlformats.org/officeDocument/2006/relationships/hyperlink" Target="http://www.lehdennimi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3952</Words>
  <Characters>32012</Characters>
  <Application>Microsoft Office Word</Application>
  <DocSecurity>0</DocSecurity>
  <Lines>266</Lines>
  <Paragraphs>71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Toimintakäsikirja</vt:lpstr>
    </vt:vector>
  </TitlesOfParts>
  <Company/>
  <LinksUpToDate>false</LinksUpToDate>
  <CharactersWithSpaces>35893</CharactersWithSpaces>
  <SharedDoc>false</SharedDoc>
  <HLinks>
    <vt:vector size="84" baseType="variant">
      <vt:variant>
        <vt:i4>1769565</vt:i4>
      </vt:variant>
      <vt:variant>
        <vt:i4>147</vt:i4>
      </vt:variant>
      <vt:variant>
        <vt:i4>0</vt:i4>
      </vt:variant>
      <vt:variant>
        <vt:i4>5</vt:i4>
      </vt:variant>
      <vt:variant>
        <vt:lpwstr>http://www.palkka.fi</vt:lpwstr>
      </vt:variant>
      <vt:variant>
        <vt:lpwstr/>
      </vt:variant>
      <vt:variant>
        <vt:i4>6422574</vt:i4>
      </vt:variant>
      <vt:variant>
        <vt:i4>144</vt:i4>
      </vt:variant>
      <vt:variant>
        <vt:i4>0</vt:i4>
      </vt:variant>
      <vt:variant>
        <vt:i4>5</vt:i4>
      </vt:variant>
      <vt:variant>
        <vt:lpwstr>mailto:huoltokeskus@virve.com</vt:lpwstr>
      </vt:variant>
      <vt:variant>
        <vt:lpwstr/>
      </vt:variant>
      <vt:variant>
        <vt:i4>852016</vt:i4>
      </vt:variant>
      <vt:variant>
        <vt:i4>141</vt:i4>
      </vt:variant>
      <vt:variant>
        <vt:i4>0</vt:i4>
      </vt:variant>
      <vt:variant>
        <vt:i4>5</vt:i4>
      </vt:variant>
      <vt:variant>
        <vt:lpwstr>http://www.doodle.com</vt:lpwstr>
      </vt:variant>
      <vt:variant>
        <vt:lpwstr/>
      </vt:variant>
      <vt:variant>
        <vt:i4>852002</vt:i4>
      </vt:variant>
      <vt:variant>
        <vt:i4>138</vt:i4>
      </vt:variant>
      <vt:variant>
        <vt:i4>0</vt:i4>
      </vt:variant>
      <vt:variant>
        <vt:i4>5</vt:i4>
      </vt:variant>
      <vt:variant>
        <vt:lpwstr>http://www.xxx.fi/lehdennimi/</vt:lpwstr>
      </vt:variant>
      <vt:variant>
        <vt:lpwstr/>
      </vt:variant>
      <vt:variant>
        <vt:i4>524337</vt:i4>
      </vt:variant>
      <vt:variant>
        <vt:i4>135</vt:i4>
      </vt:variant>
      <vt:variant>
        <vt:i4>0</vt:i4>
      </vt:variant>
      <vt:variant>
        <vt:i4>5</vt:i4>
      </vt:variant>
      <vt:variant>
        <vt:lpwstr>http://www.lehdennimi.com</vt:lpwstr>
      </vt:variant>
      <vt:variant>
        <vt:lpwstr/>
      </vt:variant>
      <vt:variant>
        <vt:i4>6881396</vt:i4>
      </vt:variant>
      <vt:variant>
        <vt:i4>132</vt:i4>
      </vt:variant>
      <vt:variant>
        <vt:i4>0</vt:i4>
      </vt:variant>
      <vt:variant>
        <vt:i4>5</vt:i4>
      </vt:variant>
      <vt:variant>
        <vt:lpwstr>mailto:valitys@osasto.punainenristi.net</vt:lpwstr>
      </vt:variant>
      <vt:variant>
        <vt:lpwstr/>
      </vt:variant>
      <vt:variant>
        <vt:i4>3604550</vt:i4>
      </vt:variant>
      <vt:variant>
        <vt:i4>129</vt:i4>
      </vt:variant>
      <vt:variant>
        <vt:i4>0</vt:i4>
      </vt:variant>
      <vt:variant>
        <vt:i4>5</vt:i4>
      </vt:variant>
      <vt:variant>
        <vt:lpwstr>mailto:paivystykset@osasto.punainenristi.net</vt:lpwstr>
      </vt:variant>
      <vt:variant>
        <vt:lpwstr/>
      </vt:variant>
      <vt:variant>
        <vt:i4>4718653</vt:i4>
      </vt:variant>
      <vt:variant>
        <vt:i4>126</vt:i4>
      </vt:variant>
      <vt:variant>
        <vt:i4>0</vt:i4>
      </vt:variant>
      <vt:variant>
        <vt:i4>5</vt:i4>
      </vt:variant>
      <vt:variant>
        <vt:lpwstr>mailto:ea@osasto.punainenristi.net</vt:lpwstr>
      </vt:variant>
      <vt:variant>
        <vt:lpwstr/>
      </vt:variant>
      <vt:variant>
        <vt:i4>8257633</vt:i4>
      </vt:variant>
      <vt:variant>
        <vt:i4>123</vt:i4>
      </vt:variant>
      <vt:variant>
        <vt:i4>0</vt:i4>
      </vt:variant>
      <vt:variant>
        <vt:i4>5</vt:i4>
      </vt:variant>
      <vt:variant>
        <vt:lpwstr>mailto:paivystajat@osasto.punainenristi.net</vt:lpwstr>
      </vt:variant>
      <vt:variant>
        <vt:lpwstr/>
      </vt:variant>
      <vt:variant>
        <vt:i4>5636145</vt:i4>
      </vt:variant>
      <vt:variant>
        <vt:i4>120</vt:i4>
      </vt:variant>
      <vt:variant>
        <vt:i4>0</vt:i4>
      </vt:variant>
      <vt:variant>
        <vt:i4>5</vt:i4>
      </vt:variant>
      <vt:variant>
        <vt:lpwstr>mailto:toimintaryhmat@osasto.punainenristi.net</vt:lpwstr>
      </vt:variant>
      <vt:variant>
        <vt:lpwstr/>
      </vt:variant>
      <vt:variant>
        <vt:i4>3473494</vt:i4>
      </vt:variant>
      <vt:variant>
        <vt:i4>117</vt:i4>
      </vt:variant>
      <vt:variant>
        <vt:i4>0</vt:i4>
      </vt:variant>
      <vt:variant>
        <vt:i4>5</vt:i4>
      </vt:variant>
      <vt:variant>
        <vt:lpwstr>mailto:hallitus@osasto.punainenristi.net</vt:lpwstr>
      </vt:variant>
      <vt:variant>
        <vt:lpwstr/>
      </vt:variant>
      <vt:variant>
        <vt:i4>852054</vt:i4>
      </vt:variant>
      <vt:variant>
        <vt:i4>114</vt:i4>
      </vt:variant>
      <vt:variant>
        <vt:i4>0</vt:i4>
      </vt:variant>
      <vt:variant>
        <vt:i4>5</vt:i4>
      </vt:variant>
      <vt:variant>
        <vt:lpwstr>http://www.tietosuoja.fi</vt:lpwstr>
      </vt:variant>
      <vt:variant>
        <vt:lpwstr/>
      </vt:variant>
      <vt:variant>
        <vt:i4>6750223</vt:i4>
      </vt:variant>
      <vt:variant>
        <vt:i4>111</vt:i4>
      </vt:variant>
      <vt:variant>
        <vt:i4>0</vt:i4>
      </vt:variant>
      <vt:variant>
        <vt:i4>5</vt:i4>
      </vt:variant>
      <vt:variant>
        <vt:lpwstr>mailto:etunimi.sukunimi@punainenristi.fi</vt:lpwstr>
      </vt:variant>
      <vt:variant>
        <vt:lpwstr/>
      </vt:variant>
      <vt:variant>
        <vt:i4>8192064</vt:i4>
      </vt:variant>
      <vt:variant>
        <vt:i4>-1</vt:i4>
      </vt:variant>
      <vt:variant>
        <vt:i4>2052</vt:i4>
      </vt:variant>
      <vt:variant>
        <vt:i4>1</vt:i4>
      </vt:variant>
      <vt:variant>
        <vt:lpwstr>pr_col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Toimintakäsikirja</dc:title>
  <dc:subject/>
  <dc:creator>Vesa K</dc:creator>
  <cp:keywords/>
  <cp:lastModifiedBy>Piirto Mimmu</cp:lastModifiedBy>
  <cp:revision>2</cp:revision>
  <cp:lastPrinted>2011-03-24T11:01:00Z</cp:lastPrinted>
  <dcterms:created xsi:type="dcterms:W3CDTF">2016-05-02T08:05:00Z</dcterms:created>
  <dcterms:modified xsi:type="dcterms:W3CDTF">2016-05-02T08:05:00Z</dcterms:modified>
</cp:coreProperties>
</file>