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97A23" w14:textId="77777777" w:rsidR="007A39A5" w:rsidRDefault="002F070F">
      <w:pPr>
        <w:rPr>
          <w:b/>
        </w:rPr>
        <w:bidi w:val="0"/>
      </w:pPr>
      <w:r>
        <w:rPr>
          <w:lang w:val="sv-fi"/>
          <w:b w:val="1"/>
          <w:bCs w:val="1"/>
          <w:i w:val="0"/>
          <w:iCs w:val="0"/>
          <w:u w:val="none"/>
          <w:vertAlign w:val="baseline"/>
          <w:rtl w:val="0"/>
        </w:rPr>
        <w:t xml:space="preserve">Nyhetsbrev till avdelningarna, december 2021</w:t>
      </w:r>
    </w:p>
    <w:p w14:paraId="030DBB02" w14:textId="47CF28D4" w:rsidR="43211A88" w:rsidRDefault="43211A88" w:rsidP="43211A88">
      <w:pPr>
        <w:rPr>
          <w:b/>
          <w:bCs/>
        </w:rPr>
      </w:pPr>
    </w:p>
    <w:p w14:paraId="5FDF6322" w14:textId="5D984A8B" w:rsidR="008B04D0" w:rsidRDefault="00BF1F62">
      <w:pPr>
        <w:bidi w:val="0"/>
      </w:pPr>
      <w:r>
        <w:rPr>
          <w:lang w:val="sv-fi"/>
          <w:b w:val="0"/>
          <w:bCs w:val="0"/>
          <w:i w:val="0"/>
          <w:iCs w:val="0"/>
          <w:u w:val="none"/>
          <w:vertAlign w:val="baseline"/>
          <w:rtl w:val="0"/>
        </w:rPr>
        <w:t xml:space="preserve">Röda Korset är känt för sin hjälpberedskap: när det händer något överraskande står våra frivilliga runtom i Finland redo att hjälpa. Hjälpberedskapen uppstår dock inte av sig själv, utan man måste öva inför överraskande situationer. Röda Korset arrangerar en riksomfattande beredskapsövning med tre års mellanrum där hundratals frivilliga från alla håll i Finland deltar.</w:t>
      </w:r>
    </w:p>
    <w:p w14:paraId="165843C2" w14:textId="79FF4474" w:rsidR="008B04D0" w:rsidRDefault="567060D0" w:rsidP="008B04D0">
      <w:pPr>
        <w:bidi w:val="0"/>
      </w:pPr>
      <w:r>
        <w:rPr>
          <w:lang w:val="sv-fi"/>
          <w:b w:val="1"/>
          <w:bCs w:val="1"/>
          <w:i w:val="0"/>
          <w:iCs w:val="0"/>
          <w:u w:val="none"/>
          <w:vertAlign w:val="baseline"/>
          <w:rtl w:val="0"/>
        </w:rPr>
        <w:t xml:space="preserve">Den riksomfattande beredskapsövningen Suoja äger rum den 6–7.5.2022. </w:t>
      </w:r>
    </w:p>
    <w:p w14:paraId="3D03BF88" w14:textId="1457FDDE" w:rsidR="008B04D0" w:rsidRDefault="008B04D0" w:rsidP="008B04D0">
      <w:pPr>
        <w:bidi w:val="0"/>
      </w:pPr>
      <w:r>
        <w:rPr>
          <w:lang w:val="sv-fi"/>
          <w:b w:val="0"/>
          <w:bCs w:val="0"/>
          <w:i w:val="0"/>
          <w:iCs w:val="0"/>
          <w:u w:val="none"/>
          <w:vertAlign w:val="baseline"/>
          <w:rtl w:val="0"/>
        </w:rPr>
        <w:t xml:space="preserve">Övningen kan ordnas under en eller båda dagarna. Temat för årets övning är evakuering. Evakuering behövs i olika slags hjälpsituationer, såsom vid bränder, vattentrafikolyckor och massinvandringssituationer, eller när giftig gas sprids i ett område. Oavsett situationens natur är sakerna som måste övas desamma: registrering av personer, första omsorg, matservering, första hjälpen, inkvartering och omsorg för personer i särskilt utsatt ställning. För dessa uppgifter ber myndigheterna ofta om hjälp av Röda Korset.  </w:t>
      </w:r>
    </w:p>
    <w:p w14:paraId="4DD05937" w14:textId="4CDAB980" w:rsidR="00947044" w:rsidRDefault="00A60080" w:rsidP="084ED922">
      <w:pPr>
        <w:bidi w:val="0"/>
      </w:pPr>
      <w:r>
        <w:rPr>
          <w:lang w:val="sv-fi"/>
          <w:b w:val="0"/>
          <w:bCs w:val="0"/>
          <w:i w:val="0"/>
          <w:iCs w:val="0"/>
          <w:u w:val="none"/>
          <w:vertAlign w:val="baseline"/>
          <w:rtl w:val="0"/>
        </w:rPr>
        <w:t xml:space="preserve">Det allra viktigaste arbetet för att utveckla hjälpberedskapen görs i själva verket redan före övningen i maj. Att planera övningen tillsammans med myndigheterna, uppdatera beredskapsplanerna och utbilda frivilliga inom avdelningen förbättrar avdelningens hjälpberedskap. Till exempel grundkurs i första omsorgen, psykiskt stöd eller hjälpberedskap eller grundkurs i grundande av tillfällig inkvartering ger kunskaper som behövs i en evakueringssituation. Under våren arrangeras också fem webbinarier där frivilliga från hela landet är välkomna. Målet med webbinarierna är att hjälpa med förberedelserna inför övningen. Det första webbinariet ordnas den 20 januari 2022 med temat kommunikation som hjälpfärdighet. </w:t>
      </w:r>
      <w:hyperlink r:id="rId8">
        <w:r>
          <w:rPr>
            <w:rStyle w:val="Hyperlink"/>
            <w:lang w:val="sv-fi"/>
            <w:b w:val="0"/>
            <w:bCs w:val="0"/>
            <w:i w:val="0"/>
            <w:iCs w:val="0"/>
            <w:u w:val="single"/>
            <w:vertAlign w:val="baseline"/>
            <w:rtl w:val="0"/>
          </w:rPr>
          <w:t xml:space="preserve">Anmäl dig här.</w:t>
        </w:r>
      </w:hyperlink>
      <w:r>
        <w:rPr>
          <w:lang w:val="sv-fi"/>
          <w:b w:val="0"/>
          <w:bCs w:val="0"/>
          <w:i w:val="0"/>
          <w:iCs w:val="0"/>
          <w:u w:val="none"/>
          <w:vertAlign w:val="baseline"/>
          <w:rtl w:val="0"/>
        </w:rPr>
        <w:t xml:space="preserve"> Temana för de senare webbinarierna publiceras i januari. </w:t>
      </w:r>
    </w:p>
    <w:p w14:paraId="5514B306" w14:textId="0896E23B" w:rsidR="008B04D0" w:rsidRDefault="00A60080" w:rsidP="008B04D0">
      <w:pPr>
        <w:bidi w:val="0"/>
      </w:pPr>
      <w:r>
        <w:rPr>
          <w:lang w:val="sv-fi"/>
          <w:b w:val="0"/>
          <w:bCs w:val="0"/>
          <w:i w:val="0"/>
          <w:iCs w:val="0"/>
          <w:u w:val="none"/>
          <w:vertAlign w:val="baseline"/>
          <w:rtl w:val="0"/>
        </w:rPr>
        <w:t xml:space="preserve">Två övningsmodeller kommer att utarbetas för att stöda avdelningarna i genomförandet av övningen. Den första övningsmodellen är avsedd för avdelningar som planerar en konkret övning. Modellen ger anvisningar till genomförandet av en evakueringsövning tillsammans med exempelvis en läroanstalt, annan avdelning eller en företagspartner. Den andra övningsmodellen handlar om en bordsövning. Det innebär en teoretisk ledningsövning som inte innefattar konkret verksamhet (exempelvis utdelning av mat eller filtar). Istället för konkret träning funderar frivilliga på de bästa möjliga sätten att agera i en teoretisk situation och hurdan avdelningens beredskap i situationen i fråga skulle vara. </w:t>
      </w:r>
    </w:p>
    <w:p w14:paraId="4C77B407" w14:textId="40A360AF" w:rsidR="008B04D0" w:rsidRDefault="00947044" w:rsidP="008B04D0">
      <w:pPr>
        <w:bidi w:val="0"/>
      </w:pPr>
      <w:r>
        <w:rPr>
          <w:lang w:val="sv-fi"/>
          <w:b w:val="0"/>
          <w:bCs w:val="0"/>
          <w:i w:val="0"/>
          <w:iCs w:val="0"/>
          <w:u w:val="none"/>
          <w:vertAlign w:val="baseline"/>
          <w:rtl w:val="0"/>
        </w:rPr>
        <w:t xml:space="preserve">Övningsmodellerna kan anpassas efter avdelningens egen verksamhetsmiljö. Om man vill kan avdelningen också planera en annorlunda övning. De flesta distrikten ordnar också övningar där avdelningarnas frivilliga kan delta. </w:t>
      </w:r>
    </w:p>
    <w:p w14:paraId="7E30E637" w14:textId="6F686C7A" w:rsidR="00203143" w:rsidRDefault="00203143" w:rsidP="008B04D0">
      <w:pPr>
        <w:bidi w:val="0"/>
      </w:pPr>
      <w:r>
        <w:rPr>
          <w:lang w:val="sv-fi"/>
          <w:b w:val="0"/>
          <w:bCs w:val="0"/>
          <w:i w:val="0"/>
          <w:iCs w:val="0"/>
          <w:u w:val="none"/>
          <w:vertAlign w:val="baseline"/>
          <w:rtl w:val="0"/>
        </w:rPr>
        <w:t xml:space="preserve">Mer information hittar du på Suoja-övningens </w:t>
      </w:r>
      <w:hyperlink r:id="rId9" w:history="1">
        <w:r>
          <w:rPr>
            <w:rStyle w:val="Hyperlink"/>
            <w:lang w:val="sv-fi"/>
            <w:b w:val="0"/>
            <w:bCs w:val="0"/>
            <w:i w:val="0"/>
            <w:iCs w:val="0"/>
            <w:u w:val="single"/>
            <w:vertAlign w:val="baseline"/>
            <w:rtl w:val="0"/>
          </w:rPr>
          <w:t xml:space="preserve">Rednet-sida</w:t>
        </w:r>
      </w:hyperlink>
      <w:r>
        <w:rPr>
          <w:lang w:val="sv-fi"/>
          <w:b w:val="0"/>
          <w:bCs w:val="0"/>
          <w:i w:val="0"/>
          <w:iCs w:val="0"/>
          <w:u w:val="none"/>
          <w:vertAlign w:val="baseline"/>
          <w:rtl w:val="0"/>
        </w:rPr>
        <w:t xml:space="preserve">, beredskapsövningens månatliga nyhetsbrev eller hos anställda vid ditt eget distrikt.</w:t>
      </w:r>
    </w:p>
    <w:p w14:paraId="048037DA" w14:textId="45EB60CA" w:rsidR="00203143" w:rsidRDefault="00203143" w:rsidP="008B04D0"/>
    <w:p w14:paraId="71ED00DE" w14:textId="2C3F0EDC" w:rsidR="00203143" w:rsidRDefault="00203143" w:rsidP="008B04D0">
      <w:pPr>
        <w:rPr>
          <w:b/>
        </w:rPr>
        <w:bidi w:val="0"/>
      </w:pPr>
      <w:r>
        <w:rPr>
          <w:lang w:val="sv-fi"/>
          <w:b w:val="1"/>
          <w:bCs w:val="1"/>
          <w:i w:val="0"/>
          <w:iCs w:val="0"/>
          <w:u w:val="none"/>
          <w:vertAlign w:val="baseline"/>
          <w:rtl w:val="0"/>
        </w:rPr>
        <w:t xml:space="preserve">Anvisningar för att förbereda er inför övningen:</w:t>
      </w:r>
    </w:p>
    <w:p w14:paraId="3C0A2404" w14:textId="46735BFB" w:rsidR="00203143" w:rsidRDefault="00203143" w:rsidP="00203143">
      <w:pPr>
        <w:pStyle w:val="ListParagraph"/>
        <w:numPr>
          <w:ilvl w:val="0"/>
          <w:numId w:val="1"/>
        </w:numPr>
        <w:bidi w:val="0"/>
      </w:pPr>
      <w:r>
        <w:rPr>
          <w:lang w:val="sv-fi"/>
          <w:b w:val="0"/>
          <w:bCs w:val="0"/>
          <w:i w:val="0"/>
          <w:iCs w:val="0"/>
          <w:u w:val="none"/>
          <w:vertAlign w:val="baseline"/>
          <w:rtl w:val="0"/>
        </w:rPr>
        <w:t xml:space="preserve">Uppmana avdelningens frivilliga att anteckna övningens datum i sina kalendrar.</w:t>
      </w:r>
    </w:p>
    <w:p w14:paraId="7ACE41AC" w14:textId="41C0427C" w:rsidR="00203143" w:rsidRDefault="00203143" w:rsidP="00203143">
      <w:pPr>
        <w:pStyle w:val="ListParagraph"/>
        <w:numPr>
          <w:ilvl w:val="0"/>
          <w:numId w:val="1"/>
        </w:numPr>
        <w:bidi w:val="0"/>
      </w:pPr>
      <w:r>
        <w:rPr>
          <w:lang w:val="sv-fi"/>
          <w:b w:val="0"/>
          <w:bCs w:val="0"/>
          <w:i w:val="0"/>
          <w:iCs w:val="0"/>
          <w:u w:val="none"/>
          <w:vertAlign w:val="baseline"/>
          <w:rtl w:val="0"/>
        </w:rPr>
        <w:t xml:space="preserve">Bestäm er inom avdelningen på vilket sätt ni ska delta i övningen: om ni vill skapa en egen övning eller om ni vill utnyttja en av de färdiga modellerna.</w:t>
      </w:r>
    </w:p>
    <w:p w14:paraId="07C37747" w14:textId="7D0DA79A" w:rsidR="00203143" w:rsidRPr="00BD7A73" w:rsidRDefault="00203143" w:rsidP="00203143">
      <w:pPr>
        <w:pStyle w:val="ListParagraph"/>
        <w:numPr>
          <w:ilvl w:val="0"/>
          <w:numId w:val="1"/>
        </w:numPr>
        <w:bidi w:val="0"/>
      </w:pPr>
      <w:r>
        <w:rPr>
          <w:lang w:val="sv-fi"/>
          <w:b w:val="0"/>
          <w:bCs w:val="0"/>
          <w:i w:val="0"/>
          <w:iCs w:val="0"/>
          <w:u w:val="none"/>
          <w:vertAlign w:val="baseline"/>
          <w:rtl w:val="0"/>
        </w:rPr>
        <w:t xml:space="preserve">Bjud grannavdelningen och myndigheterna i området med i planeringen.</w:t>
      </w:r>
    </w:p>
    <w:p w14:paraId="0FE3AC0B" w14:textId="782BCF04" w:rsidR="00203143" w:rsidRPr="00BD7A73" w:rsidRDefault="00203143" w:rsidP="00203143">
      <w:pPr>
        <w:pStyle w:val="ListParagraph"/>
        <w:numPr>
          <w:ilvl w:val="0"/>
          <w:numId w:val="1"/>
        </w:numPr>
        <w:bidi w:val="0"/>
      </w:pPr>
      <w:r>
        <w:rPr>
          <w:lang w:val="sv-fi"/>
          <w:b w:val="0"/>
          <w:bCs w:val="0"/>
          <w:i w:val="0"/>
          <w:iCs w:val="0"/>
          <w:u w:val="none"/>
          <w:vertAlign w:val="baseline"/>
          <w:rtl w:val="0"/>
        </w:rPr>
        <w:t xml:space="preserve">Om ni avser att öva evakuering i praktiken kom överens om ett samarbete exempelvis med en skola, läroanstalt eller ett lokalt företag så att de kan agera "hjälpbehövande" i övningen.</w:t>
      </w:r>
    </w:p>
    <w:p w14:paraId="43B1B3C8" w14:textId="06460C66" w:rsidR="00203143" w:rsidRDefault="00203143" w:rsidP="00203143">
      <w:pPr>
        <w:pStyle w:val="ListParagraph"/>
        <w:numPr>
          <w:ilvl w:val="0"/>
          <w:numId w:val="1"/>
        </w:numPr>
        <w:bidi w:val="0"/>
      </w:pPr>
      <w:r>
        <w:rPr>
          <w:lang w:val="sv-fi"/>
          <w:b w:val="0"/>
          <w:bCs w:val="0"/>
          <w:i w:val="0"/>
          <w:iCs w:val="0"/>
          <w:u w:val="none"/>
          <w:vertAlign w:val="baseline"/>
          <w:rtl w:val="0"/>
        </w:rPr>
        <w:t xml:space="preserve">Besluta om att ordna minst en utbildning för avdelningens frivilliga före själva övningen.</w:t>
      </w:r>
    </w:p>
    <w:p w14:paraId="3D5E01AB" w14:textId="6B199038" w:rsidR="00BF1F62" w:rsidRDefault="00BF1F62"/>
    <w:sectPr w:rsidR="00BF1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533AD"/>
    <w:multiLevelType w:val="hybridMultilevel"/>
    <w:tmpl w:val="49CC70A6"/>
    <w:lvl w:ilvl="0" w:tplc="208E534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0F"/>
    <w:rsid w:val="00203143"/>
    <w:rsid w:val="002F070F"/>
    <w:rsid w:val="003B31A7"/>
    <w:rsid w:val="00411995"/>
    <w:rsid w:val="007A39A5"/>
    <w:rsid w:val="0084405B"/>
    <w:rsid w:val="008B04D0"/>
    <w:rsid w:val="00947044"/>
    <w:rsid w:val="00A05527"/>
    <w:rsid w:val="00A60080"/>
    <w:rsid w:val="00A7BAB7"/>
    <w:rsid w:val="00BD7A73"/>
    <w:rsid w:val="00BF1F62"/>
    <w:rsid w:val="00D55B73"/>
    <w:rsid w:val="057B2BDA"/>
    <w:rsid w:val="05ADD896"/>
    <w:rsid w:val="084ED922"/>
    <w:rsid w:val="1DB5103F"/>
    <w:rsid w:val="2378E1B5"/>
    <w:rsid w:val="43211A88"/>
    <w:rsid w:val="5539A146"/>
    <w:rsid w:val="55F208C0"/>
    <w:rsid w:val="567060D0"/>
    <w:rsid w:val="5929A982"/>
    <w:rsid w:val="63520AD3"/>
    <w:rsid w:val="773D2DBB"/>
    <w:rsid w:val="7B244E9F"/>
    <w:rsid w:val="7DAB8FC6"/>
    <w:rsid w:val="7E69B0DD"/>
    <w:rsid w:val="7F788F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A537"/>
  <w15:chartTrackingRefBased/>
  <w15:docId w15:val="{6A04965B-AC26-42FF-A370-8556A598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143"/>
    <w:pPr>
      <w:ind w:left="720"/>
      <w:contextualSpacing/>
    </w:pPr>
  </w:style>
  <w:style w:type="character" w:styleId="Hyperlink">
    <w:name w:val="Hyperlink"/>
    <w:basedOn w:val="DefaultParagraphFont"/>
    <w:uiPriority w:val="99"/>
    <w:unhideWhenUsed/>
    <w:rsid w:val="00A05527"/>
    <w:rPr>
      <w:color w:val="0563C1" w:themeColor="hyperlink"/>
      <w:u w:val="single"/>
    </w:rPr>
  </w:style>
  <w:style w:type="character" w:styleId="UnresolvedMention">
    <w:name w:val="Unresolved Mention"/>
    <w:basedOn w:val="DefaultParagraphFont"/>
    <w:uiPriority w:val="99"/>
    <w:semiHidden/>
    <w:unhideWhenUsed/>
    <w:rsid w:val="00A05527"/>
    <w:rPr>
      <w:color w:val="605E5C"/>
      <w:shd w:val="clear" w:color="auto" w:fill="E1DFDD"/>
    </w:rPr>
  </w:style>
  <w:style w:type="paragraph" w:styleId="CommentText">
    <w:name w:val="annotation text"/>
    <w:basedOn w:val="Normal"/>
    <w:link w:val="CommentTextChar"/>
    <w:uiPriority w:val="99"/>
    <w:semiHidden/>
    <w:unhideWhenUsed/>
    <w:rsid w:val="00D55B73"/>
    <w:pPr>
      <w:spacing w:line="240" w:lineRule="auto"/>
    </w:pPr>
    <w:rPr>
      <w:sz w:val="20"/>
      <w:szCs w:val="20"/>
    </w:rPr>
  </w:style>
  <w:style w:type="character" w:customStyle="1" w:styleId="CommentTextChar">
    <w:name w:val="Comment Text Char"/>
    <w:basedOn w:val="DefaultParagraphFont"/>
    <w:link w:val="CommentText"/>
    <w:uiPriority w:val="99"/>
    <w:semiHidden/>
    <w:rsid w:val="00D55B73"/>
    <w:rPr>
      <w:sz w:val="20"/>
      <w:szCs w:val="20"/>
    </w:rPr>
  </w:style>
  <w:style w:type="character" w:styleId="CommentReference">
    <w:name w:val="annotation reference"/>
    <w:basedOn w:val="DefaultParagraphFont"/>
    <w:uiPriority w:val="99"/>
    <w:semiHidden/>
    <w:unhideWhenUsed/>
    <w:rsid w:val="00D55B73"/>
    <w:rPr>
      <w:sz w:val="16"/>
      <w:szCs w:val="16"/>
    </w:rPr>
  </w:style>
  <w:style w:type="paragraph" w:styleId="CommentSubject">
    <w:name w:val="annotation subject"/>
    <w:basedOn w:val="CommentText"/>
    <w:next w:val="CommentText"/>
    <w:link w:val="CommentSubjectChar"/>
    <w:uiPriority w:val="99"/>
    <w:semiHidden/>
    <w:unhideWhenUsed/>
    <w:rsid w:val="00411995"/>
    <w:rPr>
      <w:b/>
      <w:bCs/>
    </w:rPr>
  </w:style>
  <w:style w:type="character" w:customStyle="1" w:styleId="CommentSubjectChar">
    <w:name w:val="Comment Subject Char"/>
    <w:basedOn w:val="CommentTextChar"/>
    <w:link w:val="CommentSubject"/>
    <w:uiPriority w:val="99"/>
    <w:semiHidden/>
    <w:rsid w:val="00411995"/>
    <w:rPr>
      <w:b/>
      <w:bCs/>
      <w:sz w:val="20"/>
      <w:szCs w:val="20"/>
    </w:rPr>
  </w:style>
  <w:style w:type="character" w:styleId="FollowedHyperlink">
    <w:name w:val="FollowedHyperlink"/>
    <w:basedOn w:val="DefaultParagraphFont"/>
    <w:uiPriority w:val="99"/>
    <w:semiHidden/>
    <w:unhideWhenUsed/>
    <w:rsid w:val="00BD7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vapaaehtoiset.punainenristi.fi/event/13206"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hyperlink" TargetMode="External" Target="https://rednet.punainenristi.fi/node/636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86A1BFB0D8514EA19DAEE68CBAF545" ma:contentTypeVersion="7" ma:contentTypeDescription="Skapa ett nytt dokument." ma:contentTypeScope="" ma:versionID="1599d6cf84170f9735118bff032e6e3c">
  <xsd:schema xmlns:xsd="http://www.w3.org/2001/XMLSchema" xmlns:xs="http://www.w3.org/2001/XMLSchema" xmlns:p="http://schemas.microsoft.com/office/2006/metadata/properties" xmlns:ns2="00942aac-1c47-4211-a590-fd85b1b7843c" targetNamespace="http://schemas.microsoft.com/office/2006/metadata/properties" ma:root="true" ma:fieldsID="2f1797477b7fff4671624f24f831fbbb" ns2:_="">
    <xsd:import namespace="00942aac-1c47-4211-a590-fd85b1b7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2aac-1c47-4211-a590-fd85b1b78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9C88F-1285-4F52-96F2-00F4414DD5FE}"/>
</file>

<file path=customXml/itemProps2.xml><?xml version="1.0" encoding="utf-8"?>
<ds:datastoreItem xmlns:ds="http://schemas.openxmlformats.org/officeDocument/2006/customXml" ds:itemID="{126E6A5D-3DC4-4827-B175-862C062B67CD}">
  <ds:schemaRefs>
    <ds:schemaRef ds:uri="http://schemas.microsoft.com/sharepoint/v3/contenttype/forms"/>
  </ds:schemaRefs>
</ds:datastoreItem>
</file>

<file path=customXml/itemProps3.xml><?xml version="1.0" encoding="utf-8"?>
<ds:datastoreItem xmlns:ds="http://schemas.openxmlformats.org/officeDocument/2006/customXml" ds:itemID="{B71FD7EB-4936-44B9-80D6-B5112E1AADE9}">
  <ds:schemaRefs>
    <ds:schemaRef ds:uri="http://schemas.microsoft.com/office/2006/metadata/properties"/>
    <ds:schemaRef ds:uri="http://schemas.microsoft.com/office/infopath/2007/PartnerControls"/>
    <ds:schemaRef ds:uri="fb6e530e-fa1d-41d6-a7cf-c8eac84ea91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384</Words>
  <Characters>3112</Characters>
  <Application>Microsoft Office Word</Application>
  <DocSecurity>0</DocSecurity>
  <Lines>25</Lines>
  <Paragraphs>6</Paragraphs>
  <ScaleCrop>false</ScaleCrop>
  <Company>Suomen Punainen Risti</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Kuitunen Maaria</dc:creator>
  <cp:keywords/>
  <dc:description/>
  <cp:lastModifiedBy>Suomalainen Aku</cp:lastModifiedBy>
  <cp:revision>9</cp:revision>
  <dcterms:created xsi:type="dcterms:W3CDTF">2021-12-13T13:24:00Z</dcterms:created>
  <dcterms:modified xsi:type="dcterms:W3CDTF">2021-12-16T09:58:00Z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0x0101006586A1BFB0D8514EA19DAEE68CBAF545</vt:lpwstr>
  </property>
</Properties>
</file>