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BB36" w14:textId="3E7718CC" w:rsidR="006F5FB7" w:rsidRDefault="00CD57E6" w:rsidP="006F5FB7">
      <w:r>
        <w:t>L</w:t>
      </w:r>
      <w:r w:rsidR="006F5FB7">
        <w:t>ipaskerääjillä on lupa kerätä 2</w:t>
      </w:r>
      <w:r>
        <w:t>5</w:t>
      </w:r>
      <w:r w:rsidR="006F5FB7">
        <w:t>.-2</w:t>
      </w:r>
      <w:r>
        <w:t>7</w:t>
      </w:r>
      <w:r w:rsidR="006F5FB7">
        <w:t>.9.202</w:t>
      </w:r>
      <w:r>
        <w:t>5</w:t>
      </w:r>
      <w:r w:rsidR="006F5FB7">
        <w:t xml:space="preserve"> välisenä aikana Lidl-myymälöiden läheisyydessä, mutta ei sisällä myymälöissä. </w:t>
      </w:r>
      <w:r w:rsidR="006F5FB7">
        <w:br/>
      </w:r>
      <w:r w:rsidR="006F5FB7">
        <w:br/>
        <w:t xml:space="preserve">Kerääjiä pyydetään jättämään myymälän sisäänkäynnit ja muut kulkureitit vapaiksi, jotta asiakkaamme eivät pitäisi keräystilannetta painostavana. Myös parkkipaikkojen liikenne on syytä ottaa huomioon, jotta vaaratilanteita ei syntyisi. </w:t>
      </w:r>
      <w:r w:rsidR="006F5FB7">
        <w:br/>
      </w:r>
      <w:r w:rsidR="006F5FB7">
        <w:br/>
        <w:t xml:space="preserve">Kauppakeskuskohteissa on toimittava kauppakeskuksen sääntöjen mukaan, mikäli kauppakeskuksissa on kerääminen kielletty. </w:t>
      </w:r>
      <w:r w:rsidR="006F5FB7">
        <w:br/>
      </w:r>
      <w:r w:rsidR="006F5FB7">
        <w:br/>
        <w:t>Kerääjien ei tarvitse ilmoittaa keräämisestä erikseen myymälään, vaan he voivat valtakunnallisen luvan nojalla kerätä myymälöidemme lähistöllä keräysaikana parhaaksi katsomanaan aikana 2</w:t>
      </w:r>
      <w:r>
        <w:t>5</w:t>
      </w:r>
      <w:r w:rsidR="006F5FB7">
        <w:t>.-2</w:t>
      </w:r>
      <w:r>
        <w:t>7</w:t>
      </w:r>
      <w:r w:rsidR="006F5FB7">
        <w:t>.9.202</w:t>
      </w:r>
      <w:r>
        <w:t>5</w:t>
      </w:r>
      <w:r w:rsidR="006F5FB7">
        <w:t>.</w:t>
      </w:r>
    </w:p>
    <w:p w14:paraId="2F8700AA" w14:textId="77777777" w:rsidR="006F5FB7" w:rsidRDefault="006F5FB7" w:rsidP="006F5FB7">
      <w:pPr>
        <w:pStyle w:val="NormalWeb"/>
      </w:pPr>
      <w:r>
        <w:t>Pauliina Määttä</w:t>
      </w:r>
      <w:r>
        <w:br/>
        <w:t>Lidl Suomi / viestintä</w:t>
      </w:r>
      <w:r>
        <w:br/>
        <w:t>Puh. 09 2345 6400</w:t>
      </w:r>
      <w:r>
        <w:br/>
      </w:r>
      <w:hyperlink r:id="rId4" w:history="1">
        <w:r>
          <w:rPr>
            <w:rStyle w:val="Hyperlink"/>
          </w:rPr>
          <w:t>media@lidl.fi</w:t>
        </w:r>
      </w:hyperlink>
    </w:p>
    <w:p w14:paraId="64B66D74" w14:textId="77777777" w:rsidR="006F5FB7" w:rsidRDefault="006F5FB7"/>
    <w:sectPr w:rsidR="006F5F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B7"/>
    <w:rsid w:val="006F5FB7"/>
    <w:rsid w:val="00C8441F"/>
    <w:rsid w:val="00CD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8AB6"/>
  <w15:chartTrackingRefBased/>
  <w15:docId w15:val="{924EE3C2-9D50-44AF-B6B7-CE3C772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FB7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5FB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5F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dia@lidl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705</Characters>
  <Application>Microsoft Office Word</Application>
  <DocSecurity>0</DocSecurity>
  <Lines>5</Lines>
  <Paragraphs>1</Paragraphs>
  <ScaleCrop>false</ScaleCrop>
  <Company>Suomen Punainen Risti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Ekström Mia</dc:creator>
  <cp:keywords/>
  <dc:description/>
  <cp:lastModifiedBy>Ekström Mia</cp:lastModifiedBy>
  <cp:revision>2</cp:revision>
  <dcterms:created xsi:type="dcterms:W3CDTF">2025-08-19T04:32:00Z</dcterms:created>
  <dcterms:modified xsi:type="dcterms:W3CDTF">2025-08-19T04:32:00Z</dcterms:modified>
</cp:coreProperties>
</file>