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C0" w:rsidRDefault="00280DA3" w:rsidP="00E6650B">
      <w:pPr>
        <w:jc w:val="center"/>
        <w:rPr>
          <w:b/>
          <w:sz w:val="28"/>
        </w:rPr>
      </w:pPr>
      <w:r>
        <w:rPr>
          <w:b/>
          <w:sz w:val="28"/>
        </w:rPr>
        <w:t>HT 3 RINTAKIPU</w:t>
      </w:r>
      <w:r w:rsidR="000226A5">
        <w:rPr>
          <w:b/>
          <w:sz w:val="28"/>
        </w:rPr>
        <w:t>POTILAAN KOHTAAMINEN</w:t>
      </w:r>
    </w:p>
    <w:p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/>
      </w:tblPr>
      <w:tblGrid>
        <w:gridCol w:w="6860"/>
        <w:gridCol w:w="1304"/>
        <w:gridCol w:w="1304"/>
        <w:gridCol w:w="170"/>
      </w:tblGrid>
      <w:tr w:rsidR="00D17B03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:rsidR="000616FD" w:rsidRDefault="00520511" w:rsidP="000616FD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  <w:r w:rsidRPr="00520511">
              <w:rPr>
                <w:rFonts w:cs="Arial"/>
                <w:sz w:val="20"/>
                <w:szCs w:val="20"/>
              </w:rPr>
              <w:t>Kurssilainen tunnistaa sydänperäisestä rintakivusta kärsivän potilaan</w:t>
            </w:r>
            <w:r w:rsidR="000616FD">
              <w:rPr>
                <w:rFonts w:cs="Arial"/>
                <w:sz w:val="20"/>
                <w:szCs w:val="20"/>
              </w:rPr>
              <w:t xml:space="preserve"> ja harjoittelee potilaan haastattelua sekä tapahtumatietojen selvittämistä.</w:t>
            </w:r>
          </w:p>
          <w:p w:rsidR="000616FD" w:rsidRDefault="000616FD" w:rsidP="000616FD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</w:p>
          <w:p w:rsidR="000616FD" w:rsidRDefault="000616FD" w:rsidP="000616FD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  <w:r w:rsidRPr="001C3638">
              <w:rPr>
                <w:rFonts w:cs="Arial"/>
                <w:sz w:val="20"/>
                <w:szCs w:val="20"/>
              </w:rPr>
              <w:t xml:space="preserve">Kurssilainen </w:t>
            </w:r>
            <w:r>
              <w:rPr>
                <w:rFonts w:cs="Arial"/>
                <w:sz w:val="20"/>
                <w:szCs w:val="20"/>
              </w:rPr>
              <w:t xml:space="preserve">harjoittelee </w:t>
            </w:r>
            <w:r w:rsidRPr="001C3638">
              <w:rPr>
                <w:rFonts w:cs="Arial"/>
                <w:sz w:val="20"/>
                <w:szCs w:val="20"/>
              </w:rPr>
              <w:t>potilaan peruselintoimintoj</w:t>
            </w:r>
            <w:r>
              <w:rPr>
                <w:rFonts w:cs="Arial"/>
                <w:sz w:val="20"/>
                <w:szCs w:val="20"/>
              </w:rPr>
              <w:t xml:space="preserve">en tutkimista ja seurantaa sekä </w:t>
            </w:r>
            <w:r w:rsidRPr="001C3638">
              <w:rPr>
                <w:rFonts w:cs="Arial"/>
                <w:sz w:val="20"/>
                <w:szCs w:val="20"/>
              </w:rPr>
              <w:t>ensiauttajatasois</w:t>
            </w:r>
            <w:r>
              <w:rPr>
                <w:rFonts w:cs="Arial"/>
                <w:sz w:val="20"/>
                <w:szCs w:val="20"/>
              </w:rPr>
              <w:t>ten hoitoto</w:t>
            </w:r>
            <w:r w:rsidRPr="001C3638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 xml:space="preserve">mien suorittamista. </w:t>
            </w:r>
            <w:r w:rsidRPr="00FF3CBC">
              <w:rPr>
                <w:rFonts w:cs="Arial"/>
                <w:sz w:val="20"/>
                <w:szCs w:val="20"/>
              </w:rPr>
              <w:t>Kurssilainen harjoittelee kirjaamista ja ensihoitoyksikölle raportointia.</w:t>
            </w:r>
          </w:p>
          <w:p w:rsidR="00601519" w:rsidRPr="00520511" w:rsidRDefault="00601519" w:rsidP="00601519">
            <w:pPr>
              <w:pStyle w:val="Luettelokappale"/>
              <w:ind w:left="0"/>
              <w:rPr>
                <w:sz w:val="20"/>
                <w:szCs w:val="20"/>
              </w:rPr>
            </w:pPr>
          </w:p>
          <w:p w:rsidR="00E6650B" w:rsidRPr="007C5E9E" w:rsidRDefault="00601519" w:rsidP="00601519">
            <w:pPr>
              <w:pStyle w:val="Luettelokappale"/>
              <w:ind w:left="0"/>
              <w:rPr>
                <w:sz w:val="20"/>
              </w:rPr>
            </w:pPr>
            <w:r w:rsidRPr="00601519">
              <w:rPr>
                <w:sz w:val="20"/>
              </w:rPr>
              <w:t xml:space="preserve">Kurssilainen on osallistunut ennen </w:t>
            </w:r>
            <w:r w:rsidR="008648CE">
              <w:rPr>
                <w:sz w:val="20"/>
              </w:rPr>
              <w:t xml:space="preserve">harjoitusta oppitunneille </w:t>
            </w:r>
            <w:r w:rsidR="000616FD">
              <w:rPr>
                <w:sz w:val="20"/>
              </w:rPr>
              <w:t>1</w:t>
            </w:r>
            <w:r w:rsidR="008648CE">
              <w:rPr>
                <w:sz w:val="20"/>
              </w:rPr>
              <w:t>-5</w:t>
            </w:r>
            <w:r w:rsidRPr="00601519">
              <w:rPr>
                <w:sz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E6650B" w:rsidRPr="007C5E9E" w:rsidRDefault="0060151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:rsidR="00E6650B" w:rsidRPr="007C5E9E" w:rsidRDefault="0060151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Perustaitojen harjoittelua</w:t>
            </w:r>
          </w:p>
        </w:tc>
      </w:tr>
      <w:tr w:rsidR="007C5E9E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601519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VARUSTEET, VALMISTELUT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:rsidTr="00D17B03">
        <w:trPr>
          <w:trHeight w:val="547"/>
        </w:trPr>
        <w:tc>
          <w:tcPr>
            <w:tcW w:w="6860" w:type="dxa"/>
          </w:tcPr>
          <w:p w:rsidR="007C5E9E" w:rsidRPr="00702AD0" w:rsidRDefault="005C35AA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Hoitolaukku</w:t>
            </w:r>
            <w:r w:rsidR="00601519">
              <w:rPr>
                <w:sz w:val="20"/>
              </w:rPr>
              <w:t xml:space="preserve"> </w:t>
            </w:r>
            <w:r w:rsidR="002E1BDD">
              <w:rPr>
                <w:sz w:val="20"/>
              </w:rPr>
              <w:t>1 / ryhmä</w:t>
            </w:r>
          </w:p>
          <w:p w:rsidR="005C35AA" w:rsidRPr="00702AD0" w:rsidRDefault="005C35AA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Happi</w:t>
            </w:r>
            <w:r w:rsidR="00D56127">
              <w:rPr>
                <w:sz w:val="20"/>
              </w:rPr>
              <w:t xml:space="preserve">laukku (sis. hengityksenhoitovälineet) </w:t>
            </w:r>
            <w:r w:rsidR="002E1BDD">
              <w:rPr>
                <w:sz w:val="20"/>
              </w:rPr>
              <w:t>1 / ryhmä</w:t>
            </w:r>
          </w:p>
          <w:p w:rsidR="005C35AA" w:rsidRDefault="00633A7C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Defibrillaattori</w:t>
            </w:r>
            <w:r w:rsidR="00601519">
              <w:rPr>
                <w:sz w:val="20"/>
              </w:rPr>
              <w:t xml:space="preserve"> </w:t>
            </w:r>
            <w:r w:rsidR="002E1BDD">
              <w:rPr>
                <w:sz w:val="20"/>
              </w:rPr>
              <w:t>1 / ryhmä</w:t>
            </w:r>
          </w:p>
          <w:p w:rsidR="00601519" w:rsidRPr="00A96680" w:rsidRDefault="00601519" w:rsidP="00601519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</w:t>
            </w:r>
            <w:r w:rsidRPr="00A96680">
              <w:rPr>
                <w:rFonts w:cs="Arial"/>
                <w:sz w:val="20"/>
              </w:rPr>
              <w:t>irjaamisvälineet</w:t>
            </w:r>
            <w:r>
              <w:rPr>
                <w:rFonts w:cs="Arial"/>
                <w:sz w:val="20"/>
              </w:rPr>
              <w:t xml:space="preserve"> </w:t>
            </w:r>
            <w:r w:rsidR="002E1BDD">
              <w:rPr>
                <w:rFonts w:cs="Arial"/>
                <w:sz w:val="20"/>
              </w:rPr>
              <w:t>/ ryhmä</w:t>
            </w:r>
          </w:p>
          <w:p w:rsidR="00601519" w:rsidRPr="00EF1FB2" w:rsidRDefault="00601519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A96680">
              <w:rPr>
                <w:rFonts w:cs="Arial"/>
                <w:sz w:val="20"/>
              </w:rPr>
              <w:t>ehtävänanto kirjallisena</w:t>
            </w:r>
            <w:r w:rsidR="00D56127">
              <w:rPr>
                <w:rFonts w:cs="Arial"/>
                <w:sz w:val="20"/>
              </w:rPr>
              <w:t xml:space="preserve"> 1 / kouluttaja</w:t>
            </w:r>
          </w:p>
          <w:p w:rsidR="005C35AA" w:rsidRDefault="005C35AA" w:rsidP="00601519">
            <w:pPr>
              <w:pStyle w:val="Luettelokappale"/>
              <w:ind w:left="360"/>
              <w:rPr>
                <w:sz w:val="20"/>
              </w:rPr>
            </w:pPr>
          </w:p>
          <w:p w:rsidR="00601519" w:rsidRPr="00702AD0" w:rsidRDefault="00601519" w:rsidP="00601519">
            <w:pPr>
              <w:pStyle w:val="Luettelokappale"/>
              <w:ind w:left="0"/>
              <w:rPr>
                <w:sz w:val="20"/>
              </w:rPr>
            </w:pPr>
            <w:r w:rsidRPr="00601519">
              <w:rPr>
                <w:sz w:val="20"/>
              </w:rPr>
              <w:t>Harjoitus järjestetään sisätiloissa kahdella erillisellä suorituspaikalla, harjoituksen suorittaa kaksi ryhmää samanaikaisesti.</w:t>
            </w:r>
          </w:p>
        </w:tc>
        <w:tc>
          <w:tcPr>
            <w:tcW w:w="2778" w:type="dxa"/>
            <w:gridSpan w:val="3"/>
          </w:tcPr>
          <w:p w:rsidR="005C35AA" w:rsidRPr="00702AD0" w:rsidRDefault="000616FD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Kouluttaja</w:t>
            </w:r>
            <w:r w:rsidR="005C35AA" w:rsidRPr="00702AD0">
              <w:rPr>
                <w:sz w:val="20"/>
              </w:rPr>
              <w:t xml:space="preserve"> </w:t>
            </w:r>
            <w:r w:rsidR="00867932" w:rsidRPr="00702AD0">
              <w:rPr>
                <w:sz w:val="20"/>
              </w:rPr>
              <w:t xml:space="preserve">x </w:t>
            </w:r>
            <w:r>
              <w:rPr>
                <w:sz w:val="20"/>
              </w:rPr>
              <w:t>2</w:t>
            </w:r>
          </w:p>
          <w:p w:rsidR="007C5E9E" w:rsidRPr="00702AD0" w:rsidRDefault="000616FD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Maalihenkilö</w:t>
            </w:r>
            <w:r w:rsidR="00867932" w:rsidRPr="00702AD0">
              <w:rPr>
                <w:sz w:val="20"/>
              </w:rPr>
              <w:t xml:space="preserve"> x </w:t>
            </w:r>
            <w:r w:rsidR="00601519">
              <w:rPr>
                <w:sz w:val="20"/>
              </w:rPr>
              <w:t>2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/>
      </w:tblPr>
      <w:tblGrid>
        <w:gridCol w:w="957"/>
        <w:gridCol w:w="1227"/>
        <w:gridCol w:w="955"/>
        <w:gridCol w:w="958"/>
        <w:gridCol w:w="962"/>
        <w:gridCol w:w="959"/>
        <w:gridCol w:w="955"/>
        <w:gridCol w:w="961"/>
        <w:gridCol w:w="958"/>
        <w:gridCol w:w="962"/>
      </w:tblGrid>
      <w:tr w:rsidR="00E6650B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6650B" w:rsidRPr="00E6650B" w:rsidRDefault="00AD1034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bookmarkStart w:id="0" w:name="_GoBack"/>
            <w:bookmarkEnd w:id="0"/>
            <w:r w:rsidR="00E6650B" w:rsidRPr="00E6650B">
              <w:rPr>
                <w:b/>
              </w:rPr>
              <w:t>N KUVAUS</w:t>
            </w:r>
          </w:p>
        </w:tc>
      </w:tr>
      <w:tr w:rsidR="00E6650B" w:rsidTr="00D17B03">
        <w:trPr>
          <w:trHeight w:val="1104"/>
        </w:trPr>
        <w:tc>
          <w:tcPr>
            <w:tcW w:w="9638" w:type="dxa"/>
            <w:gridSpan w:val="10"/>
          </w:tcPr>
          <w:p w:rsidR="00E6650B" w:rsidRPr="007C5E9E" w:rsidRDefault="00E6650B">
            <w:pPr>
              <w:rPr>
                <w:sz w:val="20"/>
                <w:szCs w:val="20"/>
              </w:rPr>
            </w:pPr>
          </w:p>
          <w:p w:rsidR="00F05FAB" w:rsidRDefault="00520511">
            <w:pPr>
              <w:rPr>
                <w:sz w:val="20"/>
                <w:szCs w:val="20"/>
              </w:rPr>
            </w:pPr>
            <w:r w:rsidRPr="00520511">
              <w:rPr>
                <w:sz w:val="20"/>
                <w:szCs w:val="20"/>
              </w:rPr>
              <w:t xml:space="preserve">Potilas on 54-vuotias ja sairastaa verenpainetautia (lääkkeenä </w:t>
            </w:r>
            <w:proofErr w:type="spellStart"/>
            <w:r w:rsidR="002E1BDD">
              <w:rPr>
                <w:sz w:val="20"/>
                <w:szCs w:val="20"/>
              </w:rPr>
              <w:t>Cardace</w:t>
            </w:r>
            <w:proofErr w:type="spellEnd"/>
            <w:r w:rsidR="002E1BDD">
              <w:rPr>
                <w:sz w:val="20"/>
                <w:szCs w:val="20"/>
              </w:rPr>
              <w:t xml:space="preserve"> 5 mg x 1</w:t>
            </w:r>
            <w:r w:rsidRPr="00520511">
              <w:rPr>
                <w:sz w:val="20"/>
                <w:szCs w:val="20"/>
              </w:rPr>
              <w:t>). Sokerit ovat olleet koholla ja töissäkin on stressiä. Aamusta alkaen ”outo olo” ja paineen tunne rintakehällä. Yrittänyt tehdä pihatöitä mökillä, mutta kipu pahentunut ja soittaa 112. Tavattaessa kävelee EVY-yksikköä vastaan, valittaa puristavaa kipua rinnassa, joka säteilee vasempaan lapaan. Nitro ei ole käytössä eikä aiemmin ole ollut näin kovaa kipua.</w:t>
            </w:r>
            <w:r>
              <w:rPr>
                <w:sz w:val="20"/>
                <w:szCs w:val="20"/>
              </w:rPr>
              <w:t xml:space="preserve"> Iho on hikinen.</w:t>
            </w:r>
          </w:p>
          <w:p w:rsidR="00520511" w:rsidRDefault="00520511">
            <w:pPr>
              <w:rPr>
                <w:sz w:val="20"/>
                <w:szCs w:val="20"/>
              </w:rPr>
            </w:pPr>
          </w:p>
          <w:p w:rsidR="007C5E9E" w:rsidRDefault="00F05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Kouluttaja kertoo alla olevat arvot suullisesti, kun kurssilaiset ovat mitanneet ne potilaalta.</w:t>
            </w:r>
            <w:r w:rsidR="00C87E68">
              <w:rPr>
                <w:sz w:val="20"/>
                <w:szCs w:val="20"/>
              </w:rPr>
              <w:t xml:space="preserve"> Verenpaine laskee, jos nitroa annetaan. Pysyy korkeana, jos ei anneta.</w:t>
            </w:r>
          </w:p>
          <w:p w:rsidR="00633A7C" w:rsidRPr="007C5E9E" w:rsidRDefault="00633A7C">
            <w:pPr>
              <w:rPr>
                <w:sz w:val="20"/>
                <w:szCs w:val="20"/>
              </w:rPr>
            </w:pP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63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</w:p>
        </w:tc>
        <w:tc>
          <w:tcPr>
            <w:tcW w:w="964" w:type="dxa"/>
            <w:vAlign w:val="center"/>
          </w:tcPr>
          <w:p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:rsidR="00D17B03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:rsidR="00F05FAB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:rsidR="00D17B03" w:rsidRPr="00702AD0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F05FAB">
              <w:rPr>
                <w:sz w:val="18"/>
                <w:szCs w:val="20"/>
              </w:rPr>
              <w:t>8</w:t>
            </w:r>
          </w:p>
        </w:tc>
        <w:tc>
          <w:tcPr>
            <w:tcW w:w="964" w:type="dxa"/>
            <w:vAlign w:val="center"/>
          </w:tcPr>
          <w:p w:rsidR="00D17B03" w:rsidRDefault="00CA2E2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</w:t>
            </w:r>
            <w:r w:rsidR="00F05FAB">
              <w:rPr>
                <w:sz w:val="18"/>
                <w:szCs w:val="20"/>
              </w:rPr>
              <w:t>%</w:t>
            </w:r>
          </w:p>
          <w:p w:rsidR="00CA2E2B" w:rsidRPr="00702AD0" w:rsidRDefault="00CA2E2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CA2E2B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98%</w:t>
            </w:r>
          </w:p>
        </w:tc>
        <w:tc>
          <w:tcPr>
            <w:tcW w:w="964" w:type="dxa"/>
            <w:vAlign w:val="center"/>
          </w:tcPr>
          <w:p w:rsidR="00D17B03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123</w:t>
            </w:r>
          </w:p>
          <w:p w:rsidR="00F05FAB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:rsidR="00D17B03" w:rsidRPr="00702AD0" w:rsidRDefault="00C87E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160</w:t>
            </w:r>
            <w:r w:rsidR="00133BA9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90</w:t>
            </w:r>
          </w:p>
        </w:tc>
        <w:tc>
          <w:tcPr>
            <w:tcW w:w="964" w:type="dxa"/>
            <w:vAlign w:val="center"/>
          </w:tcPr>
          <w:p w:rsidR="00D17B03" w:rsidRPr="00702AD0" w:rsidRDefault="00133BA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  <w:r w:rsidR="006B56DD">
              <w:rPr>
                <w:sz w:val="18"/>
                <w:szCs w:val="20"/>
              </w:rPr>
              <w:t>,7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64" w:type="dxa"/>
            <w:vAlign w:val="center"/>
          </w:tcPr>
          <w:p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64" w:type="dxa"/>
            <w:vAlign w:val="center"/>
          </w:tcPr>
          <w:p w:rsidR="00F05FAB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D17B03" w:rsidRDefault="00770DD4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:rsidR="00F05FAB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:rsidR="00D17B03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:rsidR="00D17B03" w:rsidRPr="00702AD0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F05FAB">
              <w:rPr>
                <w:sz w:val="18"/>
                <w:szCs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A2E2B" w:rsidRDefault="00CA2E2B" w:rsidP="00CA2E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93%</w:t>
            </w:r>
          </w:p>
          <w:p w:rsidR="00D17B03" w:rsidRPr="00702AD0" w:rsidRDefault="00CA2E2B" w:rsidP="00CA2E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CA2E2B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98%</w:t>
            </w:r>
          </w:p>
        </w:tc>
        <w:tc>
          <w:tcPr>
            <w:tcW w:w="964" w:type="dxa"/>
            <w:vAlign w:val="center"/>
          </w:tcPr>
          <w:p w:rsidR="00D17B03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</w:t>
            </w:r>
          </w:p>
          <w:p w:rsidR="00770DD4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:rsidR="00D17B03" w:rsidRPr="00702AD0" w:rsidRDefault="00C87E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  <w:r w:rsidR="00133BA9">
              <w:rPr>
                <w:sz w:val="18"/>
                <w:szCs w:val="20"/>
              </w:rPr>
              <w:t>0/</w:t>
            </w:r>
            <w:r>
              <w:rPr>
                <w:sz w:val="18"/>
                <w:szCs w:val="20"/>
              </w:rPr>
              <w:t>80</w:t>
            </w:r>
          </w:p>
        </w:tc>
        <w:tc>
          <w:tcPr>
            <w:tcW w:w="964" w:type="dxa"/>
            <w:vAlign w:val="center"/>
          </w:tcPr>
          <w:p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17B03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  <w:tr w:rsidR="00F05FAB" w:rsidTr="00D17B03">
        <w:trPr>
          <w:trHeight w:val="397"/>
        </w:trPr>
        <w:tc>
          <w:tcPr>
            <w:tcW w:w="963" w:type="dxa"/>
            <w:vAlign w:val="center"/>
          </w:tcPr>
          <w:p w:rsidR="00772889" w:rsidRDefault="00770DD4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64" w:type="dxa"/>
            <w:vAlign w:val="center"/>
          </w:tcPr>
          <w:p w:rsidR="00F05FAB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:rsidR="00772889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:rsidR="00772889" w:rsidRPr="00702AD0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770DD4">
              <w:rPr>
                <w:sz w:val="18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:rsidR="00CA2E2B" w:rsidRDefault="00CA2E2B" w:rsidP="00CA2E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93%</w:t>
            </w:r>
          </w:p>
          <w:p w:rsidR="00772889" w:rsidRPr="00702AD0" w:rsidRDefault="00CA2E2B" w:rsidP="00CA2E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(O</w:t>
            </w:r>
            <w:r w:rsidRPr="00CA2E2B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) 98%</w:t>
            </w:r>
          </w:p>
        </w:tc>
        <w:tc>
          <w:tcPr>
            <w:tcW w:w="964" w:type="dxa"/>
            <w:vAlign w:val="center"/>
          </w:tcPr>
          <w:p w:rsidR="00772889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122</w:t>
            </w:r>
          </w:p>
          <w:p w:rsidR="00770DD4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:rsidR="00772889" w:rsidRPr="00702AD0" w:rsidRDefault="00C87E6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135</w:t>
            </w:r>
            <w:r w:rsidR="00133BA9">
              <w:rPr>
                <w:sz w:val="18"/>
                <w:szCs w:val="20"/>
              </w:rPr>
              <w:t>/7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72889" w:rsidRPr="00702AD0" w:rsidRDefault="00133BA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</w:tbl>
    <w:p w:rsidR="00E6650B" w:rsidRDefault="00E6650B"/>
    <w:tbl>
      <w:tblPr>
        <w:tblStyle w:val="TaulukkoRuudukko"/>
        <w:tblW w:w="0" w:type="auto"/>
        <w:tblLook w:val="04A0"/>
      </w:tblPr>
      <w:tblGrid>
        <w:gridCol w:w="9628"/>
      </w:tblGrid>
      <w:tr w:rsidR="00633A7C" w:rsidTr="00633A7C">
        <w:tc>
          <w:tcPr>
            <w:tcW w:w="9628" w:type="dxa"/>
          </w:tcPr>
          <w:p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:rsidTr="00633A7C">
        <w:tc>
          <w:tcPr>
            <w:tcW w:w="9628" w:type="dxa"/>
          </w:tcPr>
          <w:p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:rsidR="006C0F97" w:rsidRDefault="006C0F97" w:rsidP="006C0F97">
            <w:pPr>
              <w:rPr>
                <w:sz w:val="20"/>
              </w:rPr>
            </w:pPr>
          </w:p>
          <w:p w:rsidR="006C0F97" w:rsidRPr="00633A7C" w:rsidRDefault="006C0F97" w:rsidP="006C0F97">
            <w:pPr>
              <w:rPr>
                <w:sz w:val="20"/>
              </w:rPr>
            </w:pPr>
            <w:r>
              <w:rPr>
                <w:sz w:val="20"/>
              </w:rPr>
              <w:t>Hapen käytön suhteen huomioidaan käyttöturvallisuustiedotteen mukaiset asiat.</w:t>
            </w:r>
          </w:p>
        </w:tc>
      </w:tr>
    </w:tbl>
    <w:p w:rsidR="00F05FAB" w:rsidRPr="00CE0894" w:rsidRDefault="00F05FAB" w:rsidP="00F05FAB">
      <w:pPr>
        <w:spacing w:line="240" w:lineRule="auto"/>
        <w:rPr>
          <w:sz w:val="20"/>
        </w:rPr>
      </w:pPr>
      <w:proofErr w:type="gramStart"/>
      <w:r w:rsidRPr="00CE0894">
        <w:rPr>
          <w:sz w:val="20"/>
        </w:rPr>
        <w:t>Oma = maalihenkilöltä mitattu arvo</w:t>
      </w:r>
      <w:proofErr w:type="gramEnd"/>
    </w:p>
    <w:p w:rsidR="00F05FAB" w:rsidRDefault="00F05FAB" w:rsidP="00F05FAB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648CE">
        <w:rPr>
          <w:sz w:val="20"/>
        </w:rPr>
        <w:t>happisaturaatio</w:t>
      </w:r>
      <w:r w:rsidRPr="00CE0894">
        <w:rPr>
          <w:sz w:val="20"/>
        </w:rPr>
        <w:t xml:space="preserve"> </w:t>
      </w:r>
      <w:r w:rsidR="008648CE">
        <w:rPr>
          <w:sz w:val="20"/>
        </w:rPr>
        <w:t>l</w:t>
      </w:r>
      <w:r w:rsidRPr="00CE0894">
        <w:rPr>
          <w:sz w:val="20"/>
        </w:rPr>
        <w:t>isähapen kanssa</w:t>
      </w:r>
    </w:p>
    <w:p w:rsidR="005C35AA" w:rsidRDefault="00770DD4">
      <w:r>
        <w:rPr>
          <w:sz w:val="20"/>
          <w:szCs w:val="20"/>
        </w:rPr>
        <w:t xml:space="preserve">OK = normaali tajunnan taso     </w:t>
      </w:r>
      <w:r w:rsidR="00F05FAB">
        <w:rPr>
          <w:sz w:val="20"/>
          <w:szCs w:val="20"/>
        </w:rPr>
        <w:t>↓</w:t>
      </w:r>
      <w:r w:rsidR="00F05FAB" w:rsidRPr="00CE0894">
        <w:rPr>
          <w:sz w:val="20"/>
          <w:szCs w:val="20"/>
        </w:rPr>
        <w:t xml:space="preserve"> = unelias, herää puheelle</w:t>
      </w:r>
      <w:r w:rsidR="00F05FAB">
        <w:rPr>
          <w:sz w:val="20"/>
          <w:szCs w:val="20"/>
        </w:rPr>
        <w:t xml:space="preserve">     ↓↓ = herää kivulle     </w:t>
      </w:r>
      <w:r w:rsidR="00F05FAB" w:rsidRPr="00CE0894">
        <w:rPr>
          <w:sz w:val="20"/>
          <w:szCs w:val="20"/>
        </w:rPr>
        <w:t>↓↓↓ = ei heräteltävissä</w:t>
      </w:r>
      <w:r w:rsidR="005C35AA">
        <w:br w:type="page"/>
      </w:r>
    </w:p>
    <w:tbl>
      <w:tblPr>
        <w:tblStyle w:val="TaulukkoRuudukko"/>
        <w:tblpPr w:leftFromText="141" w:rightFromText="141" w:vertAnchor="text" w:horzAnchor="margin" w:tblpY="49"/>
        <w:tblW w:w="0" w:type="auto"/>
        <w:tblLook w:val="04A0"/>
      </w:tblPr>
      <w:tblGrid>
        <w:gridCol w:w="749"/>
        <w:gridCol w:w="7228"/>
        <w:gridCol w:w="737"/>
        <w:gridCol w:w="737"/>
      </w:tblGrid>
      <w:tr w:rsidR="00D56127" w:rsidTr="00D56127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:rsidR="00D56127" w:rsidRPr="00C41196" w:rsidRDefault="00D56127" w:rsidP="00D56127">
            <w:pPr>
              <w:jc w:val="center"/>
              <w:rPr>
                <w:b/>
              </w:rPr>
            </w:pPr>
            <w:r w:rsidRPr="00C41196">
              <w:rPr>
                <w:b/>
              </w:rPr>
              <w:lastRenderedPageBreak/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:rsidR="00D56127" w:rsidRPr="00C41196" w:rsidRDefault="00D56127" w:rsidP="00D56127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:rsidR="00D56127" w:rsidRPr="00E6650B" w:rsidRDefault="00D56127" w:rsidP="00D56127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:rsidR="00D56127" w:rsidRPr="00E6650B" w:rsidRDefault="00D56127" w:rsidP="00D56127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D56127" w:rsidTr="00D56127">
        <w:trPr>
          <w:trHeight w:val="397"/>
        </w:trPr>
        <w:tc>
          <w:tcPr>
            <w:tcW w:w="749" w:type="dxa"/>
            <w:vAlign w:val="center"/>
          </w:tcPr>
          <w:p w:rsidR="00D56127" w:rsidRPr="00C41196" w:rsidRDefault="00D56127" w:rsidP="00D561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vAlign w:val="center"/>
          </w:tcPr>
          <w:p w:rsidR="00D56127" w:rsidRDefault="00D56127" w:rsidP="00D5612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:rsidR="00D56127" w:rsidRPr="00F60B91" w:rsidRDefault="00D56127" w:rsidP="00D56127">
            <w:pPr>
              <w:pStyle w:val="Luettelokappale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:rsidR="00D56127" w:rsidRPr="00D56127" w:rsidRDefault="00D56127" w:rsidP="00D56127">
            <w:pPr>
              <w:pStyle w:val="Luettelokappale"/>
              <w:numPr>
                <w:ilvl w:val="0"/>
                <w:numId w:val="6"/>
              </w:numPr>
              <w:ind w:left="360"/>
              <w:rPr>
                <w:rFonts w:cs="Arial"/>
                <w:b/>
                <w:sz w:val="20"/>
                <w:szCs w:val="20"/>
              </w:rPr>
            </w:pPr>
            <w:r w:rsidRPr="00A96680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:rsidR="00D56127" w:rsidRPr="00F60B91" w:rsidRDefault="00D56127" w:rsidP="00D56127">
            <w:pPr>
              <w:pStyle w:val="Luettelokappale"/>
              <w:ind w:left="0"/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Pr="00133BA9">
              <w:rPr>
                <w:rFonts w:cs="Arial"/>
                <w:sz w:val="20"/>
                <w:szCs w:val="20"/>
              </w:rPr>
              <w:t>Viesti: ”</w:t>
            </w:r>
            <w:r w:rsidRPr="00133BA9">
              <w:rPr>
                <w:rFonts w:cs="Arial"/>
                <w:i/>
                <w:sz w:val="20"/>
                <w:szCs w:val="20"/>
              </w:rPr>
              <w:t>YKSIKÖT; PAIKKAKUNTA; 704A;040-123 4567</w:t>
            </w:r>
            <w:r w:rsidRPr="00133BA9">
              <w:rPr>
                <w:rFonts w:cs="Arial"/>
                <w:sz w:val="20"/>
                <w:szCs w:val="20"/>
              </w:rPr>
              <w:t>”.</w:t>
            </w:r>
          </w:p>
          <w:p w:rsidR="00D56127" w:rsidRPr="00D56127" w:rsidRDefault="00D56127" w:rsidP="00D56127">
            <w:pPr>
              <w:pStyle w:val="Luettelokappale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F60B91">
              <w:rPr>
                <w:rFonts w:cs="Arial"/>
                <w:sz w:val="20"/>
                <w:szCs w:val="20"/>
              </w:rPr>
              <w:t>Toimintasuunnitelma (esitiedot)</w:t>
            </w: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</w:tr>
      <w:tr w:rsidR="00D56127" w:rsidTr="00D56127">
        <w:trPr>
          <w:trHeight w:val="397"/>
        </w:trPr>
        <w:tc>
          <w:tcPr>
            <w:tcW w:w="749" w:type="dxa"/>
            <w:vMerge w:val="restart"/>
            <w:vAlign w:val="center"/>
          </w:tcPr>
          <w:p w:rsidR="00D56127" w:rsidRDefault="00D56127" w:rsidP="00D561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:rsidR="00D56127" w:rsidRPr="00C41196" w:rsidRDefault="00D56127" w:rsidP="00D56127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turvallisuus, tuulilasiraportti</w:t>
            </w: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</w:tr>
      <w:tr w:rsidR="00D56127" w:rsidTr="00D56127">
        <w:trPr>
          <w:trHeight w:val="397"/>
        </w:trPr>
        <w:tc>
          <w:tcPr>
            <w:tcW w:w="749" w:type="dxa"/>
            <w:vMerge/>
            <w:vAlign w:val="center"/>
          </w:tcPr>
          <w:p w:rsidR="00D56127" w:rsidRDefault="00D56127" w:rsidP="00D56127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D56127" w:rsidRPr="00E220C6" w:rsidRDefault="00D56127" w:rsidP="00D561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(ABCDE)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hengitystyö, puhekyky </w:t>
            </w:r>
            <w:r>
              <w:rPr>
                <w:rFonts w:cs="Arial"/>
              </w:rPr>
              <w:sym w:font="Symbol" w:char="F0AE"/>
            </w:r>
            <w:r>
              <w:rPr>
                <w:rFonts w:cs="Arial"/>
              </w:rPr>
              <w:t xml:space="preserve"> </w:t>
            </w:r>
            <w:r>
              <w:rPr>
                <w:sz w:val="20"/>
              </w:rPr>
              <w:t>lauseita / sanoja)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</w:t>
            </w:r>
          </w:p>
          <w:p w:rsidR="00D56127" w:rsidRPr="006F7D94" w:rsidRDefault="00D56127" w:rsidP="00D56127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Onko näkyviä vammoja?</w:t>
            </w: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</w:tr>
      <w:tr w:rsidR="00D56127" w:rsidTr="00D56127">
        <w:trPr>
          <w:trHeight w:val="397"/>
        </w:trPr>
        <w:tc>
          <w:tcPr>
            <w:tcW w:w="749" w:type="dxa"/>
            <w:vAlign w:val="center"/>
          </w:tcPr>
          <w:p w:rsidR="00D56127" w:rsidRDefault="00D56127" w:rsidP="00D561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:rsidR="00D56127" w:rsidRPr="000D744A" w:rsidRDefault="00D56127" w:rsidP="00D56127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TILANARVIO</w:t>
            </w:r>
            <w:r>
              <w:rPr>
                <w:b/>
                <w:sz w:val="20"/>
              </w:rPr>
              <w:t xml:space="preserve"> (ABCDE)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Hengitystien avoimena pysyminen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hengitystyö, puhekyky </w:t>
            </w:r>
            <w:r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tasaisuus, ääreisosien lämpötila ja kosteus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VS, lämpö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Kivun voimakkuus 0-10 (NRS)</w:t>
            </w:r>
          </w:p>
          <w:p w:rsidR="00D56127" w:rsidRPr="00133BA9" w:rsidRDefault="00D56127" w:rsidP="00D56127">
            <w:pPr>
              <w:pStyle w:val="Luettelokappale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 w:rsidRPr="00133BA9">
              <w:rPr>
                <w:rFonts w:cs="Arial"/>
                <w:sz w:val="20"/>
              </w:rPr>
              <w:t xml:space="preserve">Kivun luonne ja alkaminen, aiemmin vastaavaa? Onko ottanut nitroa? 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Muut oireet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Sairaudet ja lääkitykset </w:t>
            </w:r>
            <w:r>
              <w:rPr>
                <w:rFonts w:cs="Arial"/>
              </w:rPr>
              <w:sym w:font="Symbol" w:char="F0AE"/>
            </w:r>
            <w:r>
              <w:rPr>
                <w:sz w:val="18"/>
              </w:rPr>
              <w:t xml:space="preserve"> </w:t>
            </w:r>
            <w:r w:rsidRPr="00133BA9">
              <w:rPr>
                <w:sz w:val="20"/>
              </w:rPr>
              <w:t>sydänperäinen</w:t>
            </w:r>
            <w:r>
              <w:rPr>
                <w:sz w:val="20"/>
              </w:rPr>
              <w:t xml:space="preserve"> / ei-sydänperäinenkipu</w:t>
            </w:r>
            <w:r w:rsidRPr="00133BA9">
              <w:rPr>
                <w:sz w:val="20"/>
              </w:rPr>
              <w:t>?</w:t>
            </w:r>
          </w:p>
          <w:p w:rsidR="00D56127" w:rsidRPr="006F15A1" w:rsidRDefault="00D56127" w:rsidP="00D56127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Mittausten toistaminen soveltuvin osin 5-10 min välein</w:t>
            </w: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</w:tr>
      <w:tr w:rsidR="00D56127" w:rsidTr="00D56127">
        <w:trPr>
          <w:trHeight w:val="397"/>
        </w:trPr>
        <w:tc>
          <w:tcPr>
            <w:tcW w:w="749" w:type="dxa"/>
            <w:vAlign w:val="center"/>
          </w:tcPr>
          <w:p w:rsidR="00D56127" w:rsidRDefault="00D56127" w:rsidP="00D561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:rsidR="00D56127" w:rsidRPr="005C35AA" w:rsidRDefault="00D56127" w:rsidP="00D56127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Potilaan rauhoittelu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Puoli-istuva asento / muu potilaan kokema hyvä asento (ehdoton lepo)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Lisähappi (SpO</w:t>
            </w:r>
            <w:r w:rsidRPr="000D744A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lisähapen kanssa)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CA2E2B">
              <w:rPr>
                <w:sz w:val="20"/>
              </w:rPr>
              <w:t>Lääkehoito: ASA 250</w:t>
            </w:r>
            <w:r>
              <w:rPr>
                <w:sz w:val="20"/>
              </w:rPr>
              <w:t xml:space="preserve"> </w:t>
            </w:r>
            <w:r w:rsidRPr="00CA2E2B">
              <w:rPr>
                <w:sz w:val="20"/>
              </w:rPr>
              <w:t>mg pureskellen (allergia, astma!), nitrosuihke (RR,</w:t>
            </w:r>
            <w:r>
              <w:rPr>
                <w:sz w:val="20"/>
              </w:rPr>
              <w:t xml:space="preserve"> p</w:t>
            </w:r>
            <w:r w:rsidRPr="00CA2E2B">
              <w:rPr>
                <w:sz w:val="20"/>
              </w:rPr>
              <w:t xml:space="preserve"> riittävät) Hoito-ohjeen mukaan!</w:t>
            </w:r>
          </w:p>
          <w:p w:rsidR="00D56127" w:rsidRPr="00CA2E2B" w:rsidRDefault="00D56127" w:rsidP="00D56127">
            <w:pPr>
              <w:numPr>
                <w:ilvl w:val="0"/>
                <w:numId w:val="5"/>
              </w:numPr>
              <w:contextualSpacing/>
              <w:rPr>
                <w:rFonts w:cs="Arial"/>
                <w:u w:val="single"/>
              </w:rPr>
            </w:pPr>
            <w:r w:rsidRPr="00CA2E2B">
              <w:rPr>
                <w:rFonts w:cs="Arial"/>
                <w:sz w:val="20"/>
                <w:u w:val="single"/>
              </w:rPr>
              <w:t>Äkillinen tajunnan menetys = elottomuus!</w:t>
            </w: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</w:tr>
      <w:tr w:rsidR="00D56127" w:rsidTr="00D56127">
        <w:trPr>
          <w:trHeight w:val="397"/>
        </w:trPr>
        <w:tc>
          <w:tcPr>
            <w:tcW w:w="749" w:type="dxa"/>
            <w:vMerge w:val="restart"/>
            <w:vAlign w:val="center"/>
          </w:tcPr>
          <w:p w:rsidR="00D56127" w:rsidRDefault="00D56127" w:rsidP="00D56127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:rsidR="00D56127" w:rsidRDefault="00D56127" w:rsidP="00D56127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KIRJAAMINEN</w:t>
            </w:r>
            <w:r>
              <w:rPr>
                <w:b/>
                <w:sz w:val="20"/>
              </w:rPr>
              <w:t xml:space="preserve"> JA RAPORTOINTI EH -YKSIKÖLLE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275D62">
              <w:rPr>
                <w:sz w:val="20"/>
              </w:rPr>
              <w:t xml:space="preserve">Kohteeseen matkalla olevien yksiköiden informointi ensiarviosta ja tarkennetusta tilannearviosta </w:t>
            </w:r>
            <w:r>
              <w:rPr>
                <w:sz w:val="20"/>
              </w:rPr>
              <w:t>(t</w:t>
            </w:r>
            <w:r w:rsidRPr="00275D62">
              <w:rPr>
                <w:sz w:val="20"/>
              </w:rPr>
              <w:t>ehdään puheella kouluttajalle yksikkötunnuksia käyttäen</w:t>
            </w:r>
            <w:r>
              <w:rPr>
                <w:sz w:val="20"/>
              </w:rPr>
              <w:t>)</w:t>
            </w:r>
          </w:p>
          <w:p w:rsidR="00D56127" w:rsidRPr="000616FD" w:rsidRDefault="00D56127" w:rsidP="00D56127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0616FD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vAlign w:val="center"/>
          </w:tcPr>
          <w:p w:rsidR="00D56127" w:rsidRDefault="00D56127" w:rsidP="00D56127">
            <w:pPr>
              <w:jc w:val="center"/>
            </w:pPr>
          </w:p>
        </w:tc>
      </w:tr>
      <w:tr w:rsidR="00D56127" w:rsidTr="00D56127">
        <w:trPr>
          <w:trHeight w:val="397"/>
        </w:trPr>
        <w:tc>
          <w:tcPr>
            <w:tcW w:w="749" w:type="dxa"/>
            <w:vMerge/>
            <w:vAlign w:val="center"/>
          </w:tcPr>
          <w:p w:rsidR="00D56127" w:rsidRDefault="00D56127" w:rsidP="00D56127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:rsidR="00D56127" w:rsidRDefault="00D56127" w:rsidP="00D5612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:rsidR="00D56127" w:rsidRDefault="00D56127" w:rsidP="00D56127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Riittävä määrä time-out -hetkiä</w:t>
            </w:r>
          </w:p>
          <w:p w:rsidR="00D56127" w:rsidRPr="005C35AA" w:rsidRDefault="00D56127" w:rsidP="00D56127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D56127" w:rsidRDefault="00D56127" w:rsidP="00D56127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D56127" w:rsidRDefault="00D56127" w:rsidP="00D56127">
            <w:pPr>
              <w:jc w:val="center"/>
            </w:pPr>
          </w:p>
        </w:tc>
      </w:tr>
    </w:tbl>
    <w:p w:rsidR="005C35AA" w:rsidRDefault="005C35AA"/>
    <w:tbl>
      <w:tblPr>
        <w:tblStyle w:val="TaulukkoRuudukko"/>
        <w:tblW w:w="0" w:type="auto"/>
        <w:tblInd w:w="-5" w:type="dxa"/>
        <w:tblLook w:val="04A0"/>
      </w:tblPr>
      <w:tblGrid>
        <w:gridCol w:w="749"/>
        <w:gridCol w:w="7228"/>
        <w:gridCol w:w="737"/>
        <w:gridCol w:w="737"/>
      </w:tblGrid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  <w:tr w:rsidR="006F15A1" w:rsidTr="005C35AA">
        <w:trPr>
          <w:trHeight w:val="397"/>
        </w:trPr>
        <w:tc>
          <w:tcPr>
            <w:tcW w:w="749" w:type="dxa"/>
            <w:vAlign w:val="center"/>
          </w:tcPr>
          <w:p w:rsidR="005C35AA" w:rsidRDefault="00F60B9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56127">
              <w:rPr>
                <w:sz w:val="20"/>
              </w:rPr>
              <w:t>3</w:t>
            </w:r>
          </w:p>
          <w:p w:rsidR="005C35AA" w:rsidRP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5C35AA" w:rsidRDefault="005C35AA" w:rsidP="005C35AA">
            <w:pPr>
              <w:rPr>
                <w:sz w:val="20"/>
              </w:rPr>
            </w:pPr>
          </w:p>
          <w:p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:rsidR="004628D1" w:rsidRPr="000D744A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PALAUTEKESKUSTELU</w:t>
            </w:r>
          </w:p>
          <w:p w:rsidR="004628D1" w:rsidRPr="000D744A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Oma arviointi</w:t>
            </w:r>
          </w:p>
          <w:p w:rsidR="004628D1" w:rsidRPr="000D744A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Mitä oli tapahtunut?</w:t>
            </w:r>
          </w:p>
          <w:p w:rsidR="00E91789" w:rsidRPr="00D56127" w:rsidRDefault="004628D1" w:rsidP="00D56127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Mikä meni hyvin, mitkä ovat kehittämisen kohteet?</w:t>
            </w:r>
          </w:p>
          <w:p w:rsidR="00D56127" w:rsidRDefault="00D56127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</w:p>
          <w:p w:rsidR="004628D1" w:rsidRPr="000D744A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Kouluttajan palaute</w:t>
            </w:r>
          </w:p>
          <w:p w:rsidR="004628D1" w:rsidRPr="000D744A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:rsidR="00F60B91" w:rsidRPr="00D56127" w:rsidRDefault="004628D1" w:rsidP="00D56127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0D744A">
              <w:rPr>
                <w:rFonts w:cs="Arial"/>
                <w:sz w:val="20"/>
              </w:rPr>
              <w:t>Mik</w:t>
            </w:r>
            <w:r w:rsidR="00F60B91">
              <w:rPr>
                <w:rFonts w:cs="Arial"/>
                <w:sz w:val="20"/>
              </w:rPr>
              <w:t>ä meni hyvin? Kehittämiskohteet?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:rsidR="006F15A1" w:rsidRDefault="006F15A1" w:rsidP="006F15A1">
            <w:pPr>
              <w:jc w:val="center"/>
            </w:pPr>
          </w:p>
        </w:tc>
      </w:tr>
    </w:tbl>
    <w:p w:rsidR="00E6650B" w:rsidRDefault="00E6650B"/>
    <w:sectPr w:rsidR="00E6650B" w:rsidSect="00966C94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7CD" w:rsidRDefault="007527CD" w:rsidP="00E6650B">
      <w:pPr>
        <w:spacing w:after="0" w:line="240" w:lineRule="auto"/>
      </w:pPr>
      <w:r>
        <w:separator/>
      </w:r>
    </w:p>
  </w:endnote>
  <w:endnote w:type="continuationSeparator" w:id="0">
    <w:p w:rsidR="007527CD" w:rsidRDefault="007527CD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27" w:rsidRDefault="00D56127">
    <w:pPr>
      <w:pStyle w:val="Alatunniste"/>
    </w:pPr>
    <w:r>
      <w:t>2018</w:t>
    </w:r>
  </w:p>
  <w:p w:rsidR="00E6650B" w:rsidRDefault="00E6650B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7CD" w:rsidRDefault="007527CD" w:rsidP="00E6650B">
      <w:pPr>
        <w:spacing w:after="0" w:line="240" w:lineRule="auto"/>
      </w:pPr>
      <w:r>
        <w:separator/>
      </w:r>
    </w:p>
  </w:footnote>
  <w:footnote w:type="continuationSeparator" w:id="0">
    <w:p w:rsidR="007527CD" w:rsidRDefault="007527CD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9FE" w:rsidRDefault="005309FE">
    <w:pPr>
      <w:pStyle w:val="Yltunniste"/>
    </w:pPr>
  </w:p>
  <w:p w:rsidR="005309FE" w:rsidRDefault="005309FE">
    <w:pPr>
      <w:pStyle w:val="Yltunniste"/>
    </w:pPr>
  </w:p>
  <w:p w:rsidR="005309FE" w:rsidRDefault="005309FE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E92"/>
    <w:multiLevelType w:val="hybridMultilevel"/>
    <w:tmpl w:val="C92645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EF02373"/>
    <w:multiLevelType w:val="hybridMultilevel"/>
    <w:tmpl w:val="0B96F6C2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B77626"/>
    <w:multiLevelType w:val="hybridMultilevel"/>
    <w:tmpl w:val="A42843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9B49B3"/>
    <w:multiLevelType w:val="hybridMultilevel"/>
    <w:tmpl w:val="9A6481F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422E8B"/>
    <w:multiLevelType w:val="hybridMultilevel"/>
    <w:tmpl w:val="B19E68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E3568"/>
    <w:multiLevelType w:val="hybridMultilevel"/>
    <w:tmpl w:val="45C407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50B"/>
    <w:rsid w:val="000226A5"/>
    <w:rsid w:val="000616FD"/>
    <w:rsid w:val="00083F9C"/>
    <w:rsid w:val="000D744A"/>
    <w:rsid w:val="00133BA9"/>
    <w:rsid w:val="00140B39"/>
    <w:rsid w:val="00280DA3"/>
    <w:rsid w:val="002A65FB"/>
    <w:rsid w:val="002E1BDD"/>
    <w:rsid w:val="00367976"/>
    <w:rsid w:val="00394512"/>
    <w:rsid w:val="003C0206"/>
    <w:rsid w:val="00457443"/>
    <w:rsid w:val="004628D1"/>
    <w:rsid w:val="004D64AB"/>
    <w:rsid w:val="004D716B"/>
    <w:rsid w:val="004F13AA"/>
    <w:rsid w:val="00520511"/>
    <w:rsid w:val="005309FE"/>
    <w:rsid w:val="005C35AA"/>
    <w:rsid w:val="00601519"/>
    <w:rsid w:val="00611CDF"/>
    <w:rsid w:val="0062547E"/>
    <w:rsid w:val="00633A7C"/>
    <w:rsid w:val="006B56DD"/>
    <w:rsid w:val="006C0F97"/>
    <w:rsid w:val="006C7111"/>
    <w:rsid w:val="006F15A1"/>
    <w:rsid w:val="006F7D94"/>
    <w:rsid w:val="00702AD0"/>
    <w:rsid w:val="007527CD"/>
    <w:rsid w:val="00755CE5"/>
    <w:rsid w:val="00770DD4"/>
    <w:rsid w:val="00772889"/>
    <w:rsid w:val="007C5E9E"/>
    <w:rsid w:val="007D29B6"/>
    <w:rsid w:val="008648CE"/>
    <w:rsid w:val="00867932"/>
    <w:rsid w:val="00947F92"/>
    <w:rsid w:val="00966C94"/>
    <w:rsid w:val="009766B9"/>
    <w:rsid w:val="00A6497A"/>
    <w:rsid w:val="00AB4417"/>
    <w:rsid w:val="00AD1034"/>
    <w:rsid w:val="00C41196"/>
    <w:rsid w:val="00C87E68"/>
    <w:rsid w:val="00CA2E2B"/>
    <w:rsid w:val="00D17B03"/>
    <w:rsid w:val="00D56127"/>
    <w:rsid w:val="00DA4B38"/>
    <w:rsid w:val="00E220C6"/>
    <w:rsid w:val="00E32E90"/>
    <w:rsid w:val="00E6650B"/>
    <w:rsid w:val="00E91789"/>
    <w:rsid w:val="00EC0959"/>
    <w:rsid w:val="00EE3464"/>
    <w:rsid w:val="00EF1FB2"/>
    <w:rsid w:val="00F05FAB"/>
    <w:rsid w:val="00F60B91"/>
    <w:rsid w:val="00FC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6C9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89AA-01D8-4844-9E31-65B2E1CA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EVENT MEDICAL OY</dc:creator>
  <cp:lastModifiedBy>Saija</cp:lastModifiedBy>
  <cp:revision>7</cp:revision>
  <dcterms:created xsi:type="dcterms:W3CDTF">2017-04-12T07:38:00Z</dcterms:created>
  <dcterms:modified xsi:type="dcterms:W3CDTF">2018-04-02T09:44:00Z</dcterms:modified>
</cp:coreProperties>
</file>