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86" w:rsidRDefault="004B022E">
      <w:bookmarkStart w:id="0" w:name="_GoBack"/>
      <w:bookmarkEnd w:id="0"/>
      <w:r>
        <w:t>Ensivastetoiminnan kehittämistyöryhmän kokous 13.2.2019</w:t>
      </w:r>
      <w:r w:rsidR="00704A2C">
        <w:t>/muistio</w:t>
      </w:r>
    </w:p>
    <w:p w:rsidR="004B022E" w:rsidRDefault="004B022E">
      <w:r>
        <w:t xml:space="preserve">Läsnä: </w:t>
      </w:r>
      <w:r w:rsidR="00453C9A">
        <w:t xml:space="preserve">Pirjo Mattila, </w:t>
      </w:r>
      <w:r w:rsidR="00EF4B46">
        <w:t>Katri Kauppila, Sari Lahtinen, Ami Mittilä, Riikka Salo, Kari Heikkilä, Mikael Nyholm, Matti Partanen</w:t>
      </w:r>
      <w:r w:rsidR="00364D85">
        <w:t>, Raisa Kaukonen</w:t>
      </w:r>
      <w:r w:rsidR="002D05AB">
        <w:t>, Markku Heikkilä</w:t>
      </w:r>
    </w:p>
    <w:p w:rsidR="00704A2C" w:rsidRDefault="00704A2C"/>
    <w:p w:rsidR="00704A2C" w:rsidRDefault="00704A2C" w:rsidP="00704A2C">
      <w:pPr>
        <w:pStyle w:val="Luettelokappale"/>
        <w:numPr>
          <w:ilvl w:val="0"/>
          <w:numId w:val="1"/>
        </w:numPr>
      </w:pPr>
      <w:r>
        <w:t>Konsultaatio</w:t>
      </w:r>
      <w:r w:rsidR="00364D85">
        <w:t xml:space="preserve"> ja raportointi Virve päätelaite</w:t>
      </w:r>
      <w:r>
        <w:t>:</w:t>
      </w:r>
    </w:p>
    <w:p w:rsidR="00704A2C" w:rsidRDefault="00704A2C" w:rsidP="00704A2C">
      <w:pPr>
        <w:pStyle w:val="Luettelokappale"/>
      </w:pPr>
      <w:r>
        <w:t xml:space="preserve">PIEVY 3 puheryhmässä. Jos et saa yhteyttä ja tilanteessa on välttämätöntä saada yhteys ensihoidon kenttäjohtajaan, niin poikkeuksellisesti voi käyttää PORI VIR kansiota, puheryhmää PRI </w:t>
      </w:r>
      <w:proofErr w:type="spellStart"/>
      <w:r>
        <w:t>yl</w:t>
      </w:r>
      <w:proofErr w:type="spellEnd"/>
      <w:r>
        <w:t xml:space="preserve"> kutsu. Siellä voi pyytää kenttäjohtajaa siirtymään PIEVY 3 puheryhmään. </w:t>
      </w:r>
    </w:p>
    <w:p w:rsidR="009431EE" w:rsidRDefault="000F226D" w:rsidP="009431EE">
      <w:pPr>
        <w:pStyle w:val="Luettelokappale"/>
      </w:pPr>
      <w:r>
        <w:t xml:space="preserve">Ei saa ohjeistaa vielä, varmistetaan vielä </w:t>
      </w:r>
      <w:proofErr w:type="spellStart"/>
      <w:r>
        <w:t>shp:n</w:t>
      </w:r>
      <w:proofErr w:type="spellEnd"/>
      <w:r>
        <w:t xml:space="preserve"> kanssa.</w:t>
      </w:r>
      <w:r w:rsidR="00B94AAF">
        <w:t xml:space="preserve"> Ohjeistetaan sen jälkeen</w:t>
      </w:r>
      <w:r w:rsidR="00E31CFA">
        <w:t>,</w:t>
      </w:r>
      <w:r w:rsidR="00B94AAF">
        <w:t xml:space="preserve"> kun on sovittu asiasta. </w:t>
      </w:r>
      <w:r w:rsidR="009431EE">
        <w:t>Toive</w:t>
      </w:r>
      <w:r w:rsidR="00364D85">
        <w:t>ena ryhmältä on</w:t>
      </w:r>
      <w:r w:rsidR="009431EE">
        <w:t xml:space="preserve">, että saataisiin </w:t>
      </w:r>
      <w:r w:rsidR="00364D85">
        <w:t>kenttäjohtajan puhelin</w:t>
      </w:r>
      <w:r w:rsidR="009431EE">
        <w:t>numero mihin tarvittaessa</w:t>
      </w:r>
      <w:r w:rsidR="00364D85">
        <w:t xml:space="preserve"> ollaan yhteydessä, mikäli PIEVY3 puheryhmä ei ole kuulolla ensihoidon kenttäjohtajalla</w:t>
      </w:r>
      <w:r w:rsidR="00EF3A66">
        <w:t>. Katri kysyy Anssilta mahdollisuutta saada numero</w:t>
      </w:r>
      <w:r w:rsidR="00863D6D">
        <w:t xml:space="preserve"> käyttöön niihin </w:t>
      </w:r>
      <w:proofErr w:type="gramStart"/>
      <w:r w:rsidR="00863D6D">
        <w:t>tilanteisiin</w:t>
      </w:r>
      <w:proofErr w:type="gramEnd"/>
      <w:r w:rsidR="00863D6D">
        <w:t xml:space="preserve"> kun ei saada yhteyttä ensihoidon kenttäjohtajaan. </w:t>
      </w:r>
      <w:r w:rsidR="00364D85">
        <w:t xml:space="preserve">Ohje toimitetaan sähköpostilla ensivasteille, kun vastaus on saatu. </w:t>
      </w:r>
    </w:p>
    <w:p w:rsidR="000F226D" w:rsidRDefault="000F226D" w:rsidP="00704A2C">
      <w:pPr>
        <w:pStyle w:val="Luettelokappale"/>
      </w:pPr>
    </w:p>
    <w:p w:rsidR="000F226D" w:rsidRDefault="00364D85" w:rsidP="00704A2C">
      <w:pPr>
        <w:pStyle w:val="Luettelokappale"/>
      </w:pPr>
      <w:r>
        <w:t xml:space="preserve">Konsultaatio aiheuttaa epäselvyyttä kentällä, joten </w:t>
      </w:r>
      <w:r w:rsidR="00D04627">
        <w:t xml:space="preserve">Markku selvittää lääkärin kanssa, missä tilanteessa konsultoidaan, missä ei. </w:t>
      </w:r>
      <w:r>
        <w:t xml:space="preserve">Ja sen jälkeen ohje jaetaan kaikille. </w:t>
      </w:r>
    </w:p>
    <w:p w:rsidR="00D04627" w:rsidRDefault="00D04627" w:rsidP="00704A2C">
      <w:pPr>
        <w:pStyle w:val="Luettelokappale"/>
      </w:pPr>
    </w:p>
    <w:p w:rsidR="00704A2C" w:rsidRDefault="00704A2C" w:rsidP="00704A2C">
      <w:pPr>
        <w:pStyle w:val="Luettelokappale"/>
      </w:pPr>
    </w:p>
    <w:p w:rsidR="00704A2C" w:rsidRDefault="00704A2C" w:rsidP="00704A2C">
      <w:pPr>
        <w:pStyle w:val="Luettelokappale"/>
        <w:numPr>
          <w:ilvl w:val="0"/>
          <w:numId w:val="1"/>
        </w:numPr>
      </w:pPr>
      <w:r>
        <w:t>Protokollat</w:t>
      </w:r>
    </w:p>
    <w:p w:rsidR="00704A2C" w:rsidRDefault="00704A2C" w:rsidP="00704A2C">
      <w:pPr>
        <w:pStyle w:val="Luettelokappale"/>
      </w:pPr>
      <w:r>
        <w:t xml:space="preserve">Pääasiassa toimitaan ensiauttajan taskuoppaan ohjeilla, ellei </w:t>
      </w:r>
      <w:r w:rsidR="00BC5817">
        <w:t>PSHP</w:t>
      </w:r>
      <w:r>
        <w:t xml:space="preserve"> ole antanut muita ohjeita</w:t>
      </w:r>
      <w:r w:rsidR="00364D85">
        <w:t xml:space="preserve"> (lääkeohje)</w:t>
      </w:r>
      <w:r w:rsidR="00EF3A66">
        <w:t xml:space="preserve">. PSHP on tekemässä tämän kevään aikana </w:t>
      </w:r>
      <w:r w:rsidR="00364D85">
        <w:t xml:space="preserve">tarkennusta </w:t>
      </w:r>
      <w:proofErr w:type="spellStart"/>
      <w:r w:rsidR="00364D85">
        <w:t>evyjen</w:t>
      </w:r>
      <w:proofErr w:type="spellEnd"/>
      <w:r w:rsidR="00364D85">
        <w:t xml:space="preserve"> hoito-ohjeisiin. </w:t>
      </w:r>
      <w:r w:rsidR="0021061B">
        <w:t xml:space="preserve">Kun ohjeet saadaan, niin </w:t>
      </w:r>
      <w:proofErr w:type="spellStart"/>
      <w:r w:rsidR="0021061B">
        <w:t>evy</w:t>
      </w:r>
      <w:proofErr w:type="spellEnd"/>
      <w:r w:rsidR="0021061B">
        <w:t xml:space="preserve"> kouluttajat sopivat tarkemmin koulutusmalleista. </w:t>
      </w:r>
    </w:p>
    <w:p w:rsidR="00BD2217" w:rsidRDefault="00BD2217" w:rsidP="00704A2C">
      <w:pPr>
        <w:pStyle w:val="Luettelokappale"/>
      </w:pPr>
      <w:r>
        <w:t>Kun ohjeet tulevat, laitetaan ne jakoon tutustuttavaksi ja kerätään kommentit, mitä tulisi ohjeistaa tarkemmin</w:t>
      </w:r>
      <w:r w:rsidR="00A72E25">
        <w:t>.</w:t>
      </w:r>
      <w:r w:rsidR="00475D17">
        <w:t>, esimerkiksi</w:t>
      </w:r>
    </w:p>
    <w:p w:rsidR="00A72E25" w:rsidRDefault="00A72E25" w:rsidP="00A72E25">
      <w:pPr>
        <w:pStyle w:val="Luettelokappale"/>
        <w:numPr>
          <w:ilvl w:val="0"/>
          <w:numId w:val="2"/>
        </w:numPr>
      </w:pPr>
      <w:r>
        <w:t xml:space="preserve">elvytys ja </w:t>
      </w:r>
      <w:proofErr w:type="spellStart"/>
      <w:r>
        <w:t>Igel</w:t>
      </w:r>
      <w:proofErr w:type="spellEnd"/>
    </w:p>
    <w:p w:rsidR="006D124C" w:rsidRDefault="006D124C" w:rsidP="00A72E25">
      <w:pPr>
        <w:pStyle w:val="Luettelokappale"/>
        <w:numPr>
          <w:ilvl w:val="0"/>
          <w:numId w:val="2"/>
        </w:numPr>
      </w:pPr>
      <w:r>
        <w:t>lääkehoito</w:t>
      </w:r>
    </w:p>
    <w:p w:rsidR="00475D17" w:rsidRDefault="00475D17" w:rsidP="00A72E25">
      <w:pPr>
        <w:pStyle w:val="Luettelokappale"/>
        <w:numPr>
          <w:ilvl w:val="0"/>
          <w:numId w:val="2"/>
        </w:numPr>
      </w:pPr>
      <w:r>
        <w:t>hoito-ohjeen pyytäminen</w:t>
      </w:r>
    </w:p>
    <w:p w:rsidR="001E37ED" w:rsidRDefault="001E37ED" w:rsidP="00704A2C">
      <w:pPr>
        <w:pStyle w:val="Luettelokappale"/>
      </w:pPr>
    </w:p>
    <w:p w:rsidR="001E37ED" w:rsidRDefault="001E37ED" w:rsidP="001E37ED">
      <w:pPr>
        <w:pStyle w:val="Luettelokappale"/>
        <w:numPr>
          <w:ilvl w:val="0"/>
          <w:numId w:val="1"/>
        </w:numPr>
      </w:pPr>
      <w:r>
        <w:t>Koulutusmateriaalit</w:t>
      </w:r>
      <w:r w:rsidR="006D124C">
        <w:t>/luennot</w:t>
      </w:r>
      <w:r w:rsidR="009B1C22">
        <w:t>/tehtävänjako</w:t>
      </w:r>
      <w:r w:rsidR="00736180">
        <w:t>/koulutusillat</w:t>
      </w:r>
      <w:r>
        <w:t>:</w:t>
      </w:r>
    </w:p>
    <w:p w:rsidR="001E37ED" w:rsidRDefault="001E37ED" w:rsidP="001E37ED">
      <w:pPr>
        <w:pStyle w:val="Luettelokappale"/>
      </w:pPr>
      <w:r>
        <w:t>Laitetaanko jonnekin saataville vai ei</w:t>
      </w:r>
      <w:r w:rsidR="006D124C">
        <w:t>, kenen saataville ja miten</w:t>
      </w:r>
    </w:p>
    <w:p w:rsidR="009B1C22" w:rsidRDefault="009B1C22" w:rsidP="001E37ED">
      <w:pPr>
        <w:pStyle w:val="Luettelokappale"/>
      </w:pPr>
      <w:r>
        <w:t>Kuka linjaa koulutukset, mitä koulutetaan kevään 2019 aikana:</w:t>
      </w:r>
    </w:p>
    <w:p w:rsidR="009B1C22" w:rsidRDefault="009B1C22" w:rsidP="009B1C22">
      <w:pPr>
        <w:pStyle w:val="Luettelokappale"/>
        <w:numPr>
          <w:ilvl w:val="0"/>
          <w:numId w:val="2"/>
        </w:numPr>
      </w:pPr>
      <w:r>
        <w:t>uudet/päivitetyt/tarkennetut protokollat</w:t>
      </w:r>
    </w:p>
    <w:p w:rsidR="009B1C22" w:rsidRDefault="009B1C22" w:rsidP="009B1C22">
      <w:pPr>
        <w:pStyle w:val="Luettelokappale"/>
        <w:numPr>
          <w:ilvl w:val="0"/>
          <w:numId w:val="2"/>
        </w:numPr>
      </w:pPr>
      <w:r>
        <w:t>MN tämän kevään vielä mukana</w:t>
      </w:r>
    </w:p>
    <w:p w:rsidR="009B1C22" w:rsidRDefault="009B1C22" w:rsidP="009B1C22">
      <w:pPr>
        <w:pStyle w:val="Luettelokappale"/>
        <w:numPr>
          <w:ilvl w:val="0"/>
          <w:numId w:val="2"/>
        </w:numPr>
      </w:pPr>
      <w:r>
        <w:t>MN ehdottaa, että vastuu koulutuksista kiertäisi kaikilla ryhmillä vuorotellen</w:t>
      </w:r>
      <w:r w:rsidR="00426641">
        <w:t xml:space="preserve">. Ei onnistu, koska ryhmissä ei ole </w:t>
      </w:r>
      <w:proofErr w:type="spellStart"/>
      <w:r w:rsidR="00426641">
        <w:t>evy</w:t>
      </w:r>
      <w:proofErr w:type="spellEnd"/>
      <w:r w:rsidR="00426641">
        <w:t xml:space="preserve"> kouluttajia. </w:t>
      </w:r>
    </w:p>
    <w:p w:rsidR="009B1C22" w:rsidRDefault="00426641" w:rsidP="009B1C22">
      <w:pPr>
        <w:pStyle w:val="Luettelokappale"/>
        <w:numPr>
          <w:ilvl w:val="0"/>
          <w:numId w:val="2"/>
        </w:numPr>
      </w:pPr>
      <w:r>
        <w:t xml:space="preserve">Helpottaaksemme ryhmien toiminnan suunnittelua, tässä ryhmässä voitaisiin suunnitella jonkinlainen aihio seuraavan vuoden koulutuksille. Silloin kaikki ryhmät voisivat toteuttaa samaa </w:t>
      </w:r>
      <w:proofErr w:type="spellStart"/>
      <w:r>
        <w:t>vuosikelloa</w:t>
      </w:r>
      <w:proofErr w:type="spellEnd"/>
      <w:r>
        <w:t xml:space="preserve"> ja ensivastetreenit voisi synkronoida samojen aiheiden ympärille. </w:t>
      </w:r>
    </w:p>
    <w:p w:rsidR="0047658C" w:rsidRDefault="001C4710" w:rsidP="009B1C22">
      <w:pPr>
        <w:pStyle w:val="Luettelokappale"/>
        <w:numPr>
          <w:ilvl w:val="0"/>
          <w:numId w:val="2"/>
        </w:numPr>
      </w:pPr>
      <w:proofErr w:type="spellStart"/>
      <w:r>
        <w:t>evyiltoja</w:t>
      </w:r>
      <w:proofErr w:type="spellEnd"/>
      <w:r>
        <w:t xml:space="preserve"> ei </w:t>
      </w:r>
      <w:r w:rsidR="00426641">
        <w:t>suunnata</w:t>
      </w:r>
      <w:r>
        <w:t xml:space="preserve"> erityisesti peruspäivystäjälle, mutta voi tulla mukaan</w:t>
      </w:r>
      <w:r w:rsidR="00CE116E">
        <w:t xml:space="preserve"> luennoille</w:t>
      </w:r>
      <w:r w:rsidR="00DC210A">
        <w:t>,</w:t>
      </w:r>
      <w:r>
        <w:t xml:space="preserve"> jos </w:t>
      </w:r>
      <w:r w:rsidR="00CE116E">
        <w:t>tuntee suurta mielenkiintoa</w:t>
      </w:r>
      <w:r w:rsidR="00426641">
        <w:t xml:space="preserve"> aihetta kohtaan</w:t>
      </w:r>
    </w:p>
    <w:p w:rsidR="00C04C23" w:rsidRDefault="00093720" w:rsidP="009B1C22">
      <w:pPr>
        <w:pStyle w:val="Luettelokappale"/>
        <w:numPr>
          <w:ilvl w:val="0"/>
          <w:numId w:val="2"/>
        </w:numPr>
      </w:pPr>
      <w:r>
        <w:t xml:space="preserve">kokoonnumme tällä foorumilla elokuussa ja </w:t>
      </w:r>
      <w:r w:rsidR="00736180">
        <w:t>sovi</w:t>
      </w:r>
      <w:r w:rsidR="00426641">
        <w:t>mme</w:t>
      </w:r>
      <w:r w:rsidR="00736180">
        <w:t xml:space="preserve"> teemat</w:t>
      </w:r>
      <w:r>
        <w:t xml:space="preserve"> seuraavalle kaudelle </w:t>
      </w:r>
      <w:proofErr w:type="gramStart"/>
      <w:r>
        <w:t>syksy-kevät</w:t>
      </w:r>
      <w:proofErr w:type="gramEnd"/>
    </w:p>
    <w:p w:rsidR="001824F8" w:rsidRDefault="00426641" w:rsidP="009B1C22">
      <w:pPr>
        <w:pStyle w:val="Luettelokappale"/>
        <w:numPr>
          <w:ilvl w:val="0"/>
          <w:numId w:val="2"/>
        </w:numPr>
      </w:pPr>
      <w:r>
        <w:lastRenderedPageBreak/>
        <w:t xml:space="preserve">luentomateriaalien jako: </w:t>
      </w:r>
      <w:r w:rsidR="00B66F9F">
        <w:t xml:space="preserve">luodaan </w:t>
      </w:r>
      <w:proofErr w:type="spellStart"/>
      <w:r w:rsidR="00B66F9F">
        <w:t>RedNettiin</w:t>
      </w:r>
      <w:proofErr w:type="spellEnd"/>
      <w:r w:rsidR="00B66F9F">
        <w:t xml:space="preserve"> </w:t>
      </w:r>
      <w:proofErr w:type="spellStart"/>
      <w:r w:rsidR="0097064E">
        <w:t>evyryhmä</w:t>
      </w:r>
      <w:proofErr w:type="spellEnd"/>
      <w:r w:rsidR="00AF1B2F">
        <w:t xml:space="preserve">, annetaan </w:t>
      </w:r>
      <w:r>
        <w:t>ylläpito-</w:t>
      </w:r>
      <w:proofErr w:type="spellStart"/>
      <w:r>
        <w:t>oikuedet</w:t>
      </w:r>
      <w:proofErr w:type="spellEnd"/>
      <w:r>
        <w:t xml:space="preserve"> </w:t>
      </w:r>
      <w:r w:rsidR="00AF1B2F">
        <w:t>oikeudet</w:t>
      </w:r>
      <w:r>
        <w:t xml:space="preserve"> toimialahenkilön lisäksi</w:t>
      </w:r>
      <w:r w:rsidR="00AF1B2F">
        <w:t xml:space="preserve"> </w:t>
      </w:r>
      <w:proofErr w:type="spellStart"/>
      <w:r w:rsidR="00AF1B2F">
        <w:t>evykouluttajille</w:t>
      </w:r>
      <w:proofErr w:type="spellEnd"/>
      <w:r w:rsidR="00ED45A8">
        <w:t xml:space="preserve">. </w:t>
      </w:r>
      <w:r>
        <w:t xml:space="preserve">He voivat itse viedä luennot </w:t>
      </w:r>
      <w:proofErr w:type="spellStart"/>
      <w:r w:rsidR="00ED45A8">
        <w:t>RedNettiin</w:t>
      </w:r>
      <w:proofErr w:type="spellEnd"/>
      <w:r w:rsidR="00ED45A8">
        <w:t xml:space="preserve"> </w:t>
      </w:r>
      <w:r>
        <w:t xml:space="preserve">ja halutessaan poistaa, jos esimerkiksi tieto vanhenee. </w:t>
      </w:r>
    </w:p>
    <w:p w:rsidR="00426641" w:rsidRDefault="00426641" w:rsidP="009B1C22">
      <w:pPr>
        <w:pStyle w:val="Luettelokappale"/>
        <w:numPr>
          <w:ilvl w:val="0"/>
          <w:numId w:val="2"/>
        </w:numPr>
      </w:pPr>
      <w:proofErr w:type="spellStart"/>
      <w:r>
        <w:t>RedNettiin</w:t>
      </w:r>
      <w:proofErr w:type="spellEnd"/>
      <w:r>
        <w:t xml:space="preserve"> </w:t>
      </w:r>
      <w:proofErr w:type="spellStart"/>
      <w:r>
        <w:t>evy</w:t>
      </w:r>
      <w:proofErr w:type="spellEnd"/>
      <w:r>
        <w:t xml:space="preserve"> materiaalipankkiin kerätään myös kaikki ohjeet, mitkä koskevat ensivastetoimintaa (yhteistyöpöytäkirja, viestiohje </w:t>
      </w:r>
      <w:proofErr w:type="spellStart"/>
      <w:r>
        <w:t>jne</w:t>
      </w:r>
      <w:proofErr w:type="spellEnd"/>
      <w:r>
        <w:t>), sekä palaverimuistiot (Pirjo huolehtii tästä osiosta)</w:t>
      </w:r>
    </w:p>
    <w:p w:rsidR="008D45FC" w:rsidRDefault="00253FAF" w:rsidP="008D45FC">
      <w:pPr>
        <w:pStyle w:val="Luettelokappale"/>
        <w:numPr>
          <w:ilvl w:val="0"/>
          <w:numId w:val="2"/>
        </w:numPr>
      </w:pPr>
      <w:proofErr w:type="spellStart"/>
      <w:r>
        <w:t>RedNet</w:t>
      </w:r>
      <w:proofErr w:type="spellEnd"/>
      <w:r>
        <w:t xml:space="preserve"> suljettu ryhmä: hae jäsenyyttä, Pirjo voi hyväksyä ryhmään </w:t>
      </w:r>
      <w:hyperlink r:id="rId5" w:history="1">
        <w:r w:rsidR="008D45FC">
          <w:rPr>
            <w:rStyle w:val="Hyperlinkki"/>
          </w:rPr>
          <w:t>https://rednet.punainenristi.fi/node/54381</w:t>
        </w:r>
      </w:hyperlink>
    </w:p>
    <w:p w:rsidR="005F6266" w:rsidRDefault="005F6266" w:rsidP="008D45FC">
      <w:pPr>
        <w:pStyle w:val="Luettelokappale"/>
        <w:ind w:left="1080"/>
      </w:pPr>
    </w:p>
    <w:p w:rsidR="005F6266" w:rsidRDefault="005F6266" w:rsidP="005F6266">
      <w:pPr>
        <w:pStyle w:val="Luettelokappale"/>
        <w:numPr>
          <w:ilvl w:val="0"/>
          <w:numId w:val="1"/>
        </w:numPr>
      </w:pPr>
      <w:r>
        <w:t>Kevään koulutusillat</w:t>
      </w:r>
      <w:r w:rsidR="00DC210A">
        <w:t xml:space="preserve"> </w:t>
      </w:r>
      <w:proofErr w:type="spellStart"/>
      <w:r w:rsidR="00DC210A">
        <w:t>evy</w:t>
      </w:r>
      <w:proofErr w:type="spellEnd"/>
    </w:p>
    <w:p w:rsidR="00CE116E" w:rsidRDefault="00CE116E" w:rsidP="00CE116E">
      <w:pPr>
        <w:pStyle w:val="Luettelokappale"/>
        <w:numPr>
          <w:ilvl w:val="0"/>
          <w:numId w:val="2"/>
        </w:numPr>
      </w:pPr>
      <w:r>
        <w:t>Virve päätelaite, hoito-ohjeen pyytäminen, raportointi</w:t>
      </w:r>
      <w:r w:rsidR="001824F8">
        <w:t xml:space="preserve"> </w:t>
      </w:r>
      <w:proofErr w:type="spellStart"/>
      <w:r w:rsidR="001824F8">
        <w:t>caseharjoittelu</w:t>
      </w:r>
      <w:proofErr w:type="spellEnd"/>
      <w:r w:rsidR="001824F8">
        <w:t xml:space="preserve"> 19.3</w:t>
      </w:r>
      <w:r w:rsidR="002D3EE4">
        <w:t xml:space="preserve"> MN</w:t>
      </w:r>
    </w:p>
    <w:p w:rsidR="00CE116E" w:rsidRDefault="00CE116E" w:rsidP="00CE116E">
      <w:pPr>
        <w:pStyle w:val="Luettelokappale"/>
        <w:numPr>
          <w:ilvl w:val="0"/>
          <w:numId w:val="2"/>
        </w:numPr>
      </w:pPr>
      <w:r>
        <w:t>uudet/päivitetyt/tarkennetut protokollat</w:t>
      </w:r>
      <w:r w:rsidR="002D3EE4">
        <w:t xml:space="preserve"> 16.4 MH</w:t>
      </w:r>
    </w:p>
    <w:p w:rsidR="00906C7E" w:rsidRDefault="00906C7E" w:rsidP="00CE116E">
      <w:pPr>
        <w:pStyle w:val="Luettelokappale"/>
        <w:numPr>
          <w:ilvl w:val="0"/>
          <w:numId w:val="2"/>
        </w:numPr>
      </w:pPr>
      <w:r>
        <w:t>ehdotetaan ensihoitokeskukseen 6.5</w:t>
      </w:r>
      <w:r w:rsidR="00242302">
        <w:t xml:space="preserve"> tai joku muu ilta</w:t>
      </w:r>
      <w:r w:rsidR="002C4561">
        <w:t xml:space="preserve"> klo 16.30</w:t>
      </w:r>
    </w:p>
    <w:p w:rsidR="00906C7E" w:rsidRDefault="00906C7E" w:rsidP="00CE116E">
      <w:pPr>
        <w:pStyle w:val="Luettelokappale"/>
        <w:numPr>
          <w:ilvl w:val="0"/>
          <w:numId w:val="2"/>
        </w:numPr>
      </w:pPr>
      <w:r>
        <w:t xml:space="preserve">14.5 </w:t>
      </w:r>
      <w:r w:rsidR="00426641">
        <w:t xml:space="preserve">ryhmäilta, yritetään saada </w:t>
      </w:r>
      <w:r>
        <w:t>ensihoidon kenttäjohtaja, yhteistoiminta ensihoidon kenttäjohtajan kanssa</w:t>
      </w:r>
    </w:p>
    <w:p w:rsidR="003152EF" w:rsidRDefault="003152EF" w:rsidP="001E37ED">
      <w:pPr>
        <w:pStyle w:val="Luettelokappale"/>
      </w:pPr>
    </w:p>
    <w:p w:rsidR="003152EF" w:rsidRDefault="00C65519" w:rsidP="003152EF">
      <w:pPr>
        <w:pStyle w:val="Luettelokappale"/>
        <w:numPr>
          <w:ilvl w:val="0"/>
          <w:numId w:val="1"/>
        </w:numPr>
      </w:pPr>
      <w:r>
        <w:t>”</w:t>
      </w:r>
      <w:proofErr w:type="spellStart"/>
      <w:r w:rsidR="003152EF">
        <w:t>Evy</w:t>
      </w:r>
      <w:proofErr w:type="spellEnd"/>
      <w:r w:rsidR="003152EF">
        <w:t xml:space="preserve"> käsikirj</w:t>
      </w:r>
      <w:r w:rsidR="005A2A49">
        <w:t>a</w:t>
      </w:r>
      <w:r>
        <w:t>”</w:t>
      </w:r>
    </w:p>
    <w:p w:rsidR="00CE116E" w:rsidRDefault="00426641" w:rsidP="00CE116E">
      <w:pPr>
        <w:pStyle w:val="Luettelokappale"/>
        <w:numPr>
          <w:ilvl w:val="0"/>
          <w:numId w:val="2"/>
        </w:numPr>
      </w:pPr>
      <w:r>
        <w:t xml:space="preserve">kerätään kaikki oleellinen tieto </w:t>
      </w:r>
      <w:proofErr w:type="spellStart"/>
      <w:r>
        <w:t>Rednettiin</w:t>
      </w:r>
      <w:proofErr w:type="spellEnd"/>
      <w:r>
        <w:t xml:space="preserve">, siellä saatavissa. Jos joku kokee intoa lähteä </w:t>
      </w:r>
      <w:proofErr w:type="spellStart"/>
      <w:r>
        <w:t>ns</w:t>
      </w:r>
      <w:proofErr w:type="spellEnd"/>
      <w:r>
        <w:t xml:space="preserve"> käsikirjaa työstämään, niin palataan asiaan.</w:t>
      </w:r>
    </w:p>
    <w:p w:rsidR="00426641" w:rsidRDefault="00426641" w:rsidP="00CE116E">
      <w:pPr>
        <w:pStyle w:val="Luettelokappale"/>
        <w:numPr>
          <w:ilvl w:val="0"/>
          <w:numId w:val="2"/>
        </w:numPr>
      </w:pPr>
    </w:p>
    <w:p w:rsidR="00CE116E" w:rsidRDefault="00CE116E" w:rsidP="00CE116E">
      <w:pPr>
        <w:pStyle w:val="Luettelokappale"/>
        <w:numPr>
          <w:ilvl w:val="0"/>
          <w:numId w:val="1"/>
        </w:numPr>
      </w:pPr>
      <w:r>
        <w:t>Seuraava kokous</w:t>
      </w:r>
      <w:r w:rsidR="00C97882">
        <w:t xml:space="preserve"> 6.5 tai joku muu päivä</w:t>
      </w:r>
    </w:p>
    <w:p w:rsidR="00CE116E" w:rsidRDefault="00CE116E" w:rsidP="00CE116E">
      <w:pPr>
        <w:pStyle w:val="Luettelokappale"/>
        <w:numPr>
          <w:ilvl w:val="0"/>
          <w:numId w:val="2"/>
        </w:numPr>
      </w:pPr>
      <w:r>
        <w:t>mitä toiveita ensihoidon kenttäjohtajalle</w:t>
      </w:r>
    </w:p>
    <w:p w:rsidR="00426641" w:rsidRDefault="00426641" w:rsidP="005E4E3D">
      <w:pPr>
        <w:pStyle w:val="Luettelokappale"/>
        <w:numPr>
          <w:ilvl w:val="0"/>
          <w:numId w:val="2"/>
        </w:numPr>
      </w:pPr>
      <w:r>
        <w:t>toiveet vähintään viikkoa ennen Katrille (</w:t>
      </w:r>
      <w:hyperlink r:id="rId6" w:history="1">
        <w:r w:rsidR="005E4E3D" w:rsidRPr="00145F6D">
          <w:rPr>
            <w:rStyle w:val="Hyperlinkki"/>
          </w:rPr>
          <w:t>katri.kauppila@redcross.fi</w:t>
        </w:r>
      </w:hyperlink>
      <w:r w:rsidR="005E4E3D">
        <w:t>) ja Pirjolle (</w:t>
      </w:r>
      <w:hyperlink r:id="rId7" w:history="1">
        <w:r w:rsidR="005E4E3D" w:rsidRPr="00145F6D">
          <w:rPr>
            <w:rStyle w:val="Hyperlinkki"/>
          </w:rPr>
          <w:t>pirjo.mattila@redcross.fi</w:t>
        </w:r>
      </w:hyperlink>
      <w:r w:rsidR="005E4E3D">
        <w:t xml:space="preserve"> )</w:t>
      </w:r>
    </w:p>
    <w:p w:rsidR="00CE116E" w:rsidRDefault="00CE116E" w:rsidP="00CE116E">
      <w:pPr>
        <w:pStyle w:val="Luettelokappale"/>
        <w:ind w:left="1080"/>
      </w:pPr>
      <w:r>
        <w:t>kesän päivystykset, sovitaan käytännöt</w:t>
      </w:r>
    </w:p>
    <w:p w:rsidR="00CE116E" w:rsidRDefault="00CE116E" w:rsidP="00CE116E">
      <w:pPr>
        <w:pStyle w:val="Luettelokappale"/>
        <w:ind w:left="1080"/>
      </w:pPr>
      <w:r>
        <w:t>konsultaatio</w:t>
      </w:r>
      <w:r w:rsidR="00E73A36">
        <w:t>t, kirjaaminen</w:t>
      </w:r>
    </w:p>
    <w:p w:rsidR="00CE116E" w:rsidRDefault="00CE116E" w:rsidP="00CE116E">
      <w:pPr>
        <w:pStyle w:val="Luettelokappale"/>
        <w:ind w:left="1080"/>
      </w:pPr>
    </w:p>
    <w:p w:rsidR="005E430B" w:rsidRDefault="005E430B" w:rsidP="005E430B">
      <w:pPr>
        <w:pStyle w:val="Luettelokappale"/>
      </w:pPr>
    </w:p>
    <w:p w:rsidR="00704A2C" w:rsidRDefault="00704A2C"/>
    <w:p w:rsidR="00704A2C" w:rsidRDefault="00704A2C"/>
    <w:p w:rsidR="00704A2C" w:rsidRDefault="00704A2C"/>
    <w:sectPr w:rsidR="00704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875"/>
    <w:multiLevelType w:val="hybridMultilevel"/>
    <w:tmpl w:val="F4F6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D1137"/>
    <w:multiLevelType w:val="hybridMultilevel"/>
    <w:tmpl w:val="A83E02D6"/>
    <w:lvl w:ilvl="0" w:tplc="1970226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2E"/>
    <w:rsid w:val="00093720"/>
    <w:rsid w:val="000B20C6"/>
    <w:rsid w:val="000F226D"/>
    <w:rsid w:val="001824F8"/>
    <w:rsid w:val="001C4710"/>
    <w:rsid w:val="001E37ED"/>
    <w:rsid w:val="0021061B"/>
    <w:rsid w:val="00242302"/>
    <w:rsid w:val="00253FAF"/>
    <w:rsid w:val="002C4561"/>
    <w:rsid w:val="002D05AB"/>
    <w:rsid w:val="002D3EE4"/>
    <w:rsid w:val="003152EF"/>
    <w:rsid w:val="00364D85"/>
    <w:rsid w:val="00424D02"/>
    <w:rsid w:val="00426641"/>
    <w:rsid w:val="00453C9A"/>
    <w:rsid w:val="00475D17"/>
    <w:rsid w:val="0047658C"/>
    <w:rsid w:val="004B022E"/>
    <w:rsid w:val="00512A86"/>
    <w:rsid w:val="00544D5D"/>
    <w:rsid w:val="005A2A49"/>
    <w:rsid w:val="005E430B"/>
    <w:rsid w:val="005E4E3D"/>
    <w:rsid w:val="005F6266"/>
    <w:rsid w:val="006D124C"/>
    <w:rsid w:val="00704A2C"/>
    <w:rsid w:val="00736180"/>
    <w:rsid w:val="007E3CEC"/>
    <w:rsid w:val="00863D6D"/>
    <w:rsid w:val="008D45FC"/>
    <w:rsid w:val="008E5C7C"/>
    <w:rsid w:val="00906C7E"/>
    <w:rsid w:val="009431EE"/>
    <w:rsid w:val="0097064E"/>
    <w:rsid w:val="009B1C22"/>
    <w:rsid w:val="00A72E25"/>
    <w:rsid w:val="00AF1B2F"/>
    <w:rsid w:val="00B66F9F"/>
    <w:rsid w:val="00B94AAF"/>
    <w:rsid w:val="00BC5817"/>
    <w:rsid w:val="00BD2217"/>
    <w:rsid w:val="00BF264E"/>
    <w:rsid w:val="00C04C23"/>
    <w:rsid w:val="00C65519"/>
    <w:rsid w:val="00C97882"/>
    <w:rsid w:val="00CE116E"/>
    <w:rsid w:val="00CF3F8F"/>
    <w:rsid w:val="00D04627"/>
    <w:rsid w:val="00DC210A"/>
    <w:rsid w:val="00DF0009"/>
    <w:rsid w:val="00DF01B2"/>
    <w:rsid w:val="00E31CFA"/>
    <w:rsid w:val="00E73A36"/>
    <w:rsid w:val="00ED45A8"/>
    <w:rsid w:val="00EF3A66"/>
    <w:rsid w:val="00EF4B46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91F7-BC0A-4AA5-9A87-F729DF13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04A2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E4E3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E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rjo.mattila@redcros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.kauppila@redcross.fi" TargetMode="External"/><Relationship Id="rId5" Type="http://schemas.openxmlformats.org/officeDocument/2006/relationships/hyperlink" Target="https://rednet.punainenristi.fi/node/543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Mattila Pirjo</dc:creator>
  <cp:keywords/>
  <dc:description/>
  <cp:lastModifiedBy>Mattila Pirjo</cp:lastModifiedBy>
  <cp:revision>2</cp:revision>
  <dcterms:created xsi:type="dcterms:W3CDTF">2019-02-15T12:32:00Z</dcterms:created>
  <dcterms:modified xsi:type="dcterms:W3CDTF">2019-02-15T12:32:00Z</dcterms:modified>
</cp:coreProperties>
</file>