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982" w:rsidRDefault="00F36982" w:rsidP="00E373C3">
      <w:pPr>
        <w:pStyle w:val="Otsikko"/>
        <w:rPr>
          <w:rFonts w:ascii="Verdana" w:hAnsi="Verdana"/>
          <w:sz w:val="36"/>
          <w:szCs w:val="36"/>
        </w:rPr>
      </w:pPr>
      <w:r w:rsidRPr="00E373C3">
        <w:rPr>
          <w:rFonts w:ascii="Verdana" w:hAnsi="Verdana"/>
          <w:sz w:val="36"/>
          <w:szCs w:val="36"/>
        </w:rPr>
        <w:t xml:space="preserve">Alueellinen valmiussuunnitelma </w:t>
      </w:r>
      <w:r w:rsidR="00E16022">
        <w:rPr>
          <w:rFonts w:ascii="Verdana" w:hAnsi="Verdana"/>
          <w:sz w:val="36"/>
          <w:szCs w:val="36"/>
        </w:rPr>
        <w:t xml:space="preserve">vuodelle </w:t>
      </w:r>
      <w:r w:rsidR="00E62B47">
        <w:rPr>
          <w:rFonts w:ascii="Verdana" w:hAnsi="Verdana"/>
          <w:sz w:val="36"/>
          <w:szCs w:val="36"/>
        </w:rPr>
        <w:t>20__</w:t>
      </w:r>
    </w:p>
    <w:p w:rsidR="00E373C3" w:rsidRDefault="00E16022" w:rsidP="00E373C3">
      <w:r>
        <w:t>Suunnitelma on päivitetty (pvm):</w:t>
      </w:r>
    </w:p>
    <w:tbl>
      <w:tblPr>
        <w:tblStyle w:val="Vaaleataulukkoruudukko"/>
        <w:tblW w:w="9209" w:type="dxa"/>
        <w:tblLook w:val="04A0" w:firstRow="1" w:lastRow="0" w:firstColumn="1" w:lastColumn="0" w:noHBand="0" w:noVBand="1"/>
      </w:tblPr>
      <w:tblGrid>
        <w:gridCol w:w="2972"/>
        <w:gridCol w:w="97"/>
        <w:gridCol w:w="2472"/>
        <w:gridCol w:w="598"/>
        <w:gridCol w:w="381"/>
        <w:gridCol w:w="606"/>
        <w:gridCol w:w="666"/>
        <w:gridCol w:w="713"/>
        <w:gridCol w:w="704"/>
      </w:tblGrid>
      <w:tr w:rsidR="00F36982" w:rsidTr="002551DD">
        <w:trPr>
          <w:trHeight w:val="455"/>
        </w:trPr>
        <w:tc>
          <w:tcPr>
            <w:tcW w:w="9209" w:type="dxa"/>
            <w:gridSpan w:val="9"/>
          </w:tcPr>
          <w:p w:rsidR="00F36982" w:rsidRPr="00F36982" w:rsidRDefault="00F36982" w:rsidP="00F36982">
            <w:pPr>
              <w:pStyle w:val="Luettelokappale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bookmarkStart w:id="0" w:name="_Hlk531607983"/>
            <w:r>
              <w:rPr>
                <w:rFonts w:ascii="Verdana" w:hAnsi="Verdana"/>
                <w:sz w:val="24"/>
                <w:szCs w:val="24"/>
              </w:rPr>
              <w:t xml:space="preserve">Valmiusalueen nimi </w:t>
            </w:r>
            <w:bookmarkEnd w:id="0"/>
          </w:p>
        </w:tc>
      </w:tr>
      <w:tr w:rsidR="00F36982" w:rsidTr="002551DD">
        <w:trPr>
          <w:trHeight w:val="455"/>
        </w:trPr>
        <w:tc>
          <w:tcPr>
            <w:tcW w:w="2972" w:type="dxa"/>
          </w:tcPr>
          <w:p w:rsidR="00F36982" w:rsidRDefault="00F36982" w:rsidP="00F36982">
            <w:r>
              <w:t xml:space="preserve">a) </w:t>
            </w:r>
            <w:r w:rsidR="00E702BF">
              <w:t>Maakunta ja SPR</w:t>
            </w:r>
            <w:r w:rsidR="00E16022">
              <w:t>:n</w:t>
            </w:r>
            <w:r w:rsidR="00E702BF">
              <w:t xml:space="preserve"> piiri</w:t>
            </w:r>
            <w:r>
              <w:t xml:space="preserve"> </w:t>
            </w:r>
          </w:p>
        </w:tc>
        <w:tc>
          <w:tcPr>
            <w:tcW w:w="6237" w:type="dxa"/>
            <w:gridSpan w:val="8"/>
          </w:tcPr>
          <w:p w:rsidR="00F36982" w:rsidRDefault="00F36982" w:rsidP="00F36982">
            <w:pPr>
              <w:ind w:left="10"/>
            </w:pPr>
          </w:p>
        </w:tc>
      </w:tr>
      <w:tr w:rsidR="00F36982" w:rsidTr="002551DD">
        <w:trPr>
          <w:trHeight w:val="455"/>
        </w:trPr>
        <w:tc>
          <w:tcPr>
            <w:tcW w:w="2972" w:type="dxa"/>
          </w:tcPr>
          <w:p w:rsidR="00F36982" w:rsidRDefault="00F36982" w:rsidP="00F36982">
            <w:r>
              <w:t xml:space="preserve">b) </w:t>
            </w:r>
            <w:r w:rsidR="0049744C">
              <w:t>Kunnat, joiden alueella toimitaan</w:t>
            </w:r>
          </w:p>
        </w:tc>
        <w:tc>
          <w:tcPr>
            <w:tcW w:w="6237" w:type="dxa"/>
            <w:gridSpan w:val="8"/>
          </w:tcPr>
          <w:p w:rsidR="00F36982" w:rsidRDefault="00F36982" w:rsidP="00F36982"/>
          <w:p w:rsidR="00F36982" w:rsidRDefault="00F36982" w:rsidP="00F36982"/>
          <w:p w:rsidR="00F36982" w:rsidRDefault="00F36982" w:rsidP="00F36982"/>
        </w:tc>
      </w:tr>
      <w:tr w:rsidR="00F36982" w:rsidTr="002551DD">
        <w:trPr>
          <w:trHeight w:val="455"/>
        </w:trPr>
        <w:tc>
          <w:tcPr>
            <w:tcW w:w="2972" w:type="dxa"/>
          </w:tcPr>
          <w:p w:rsidR="0049744C" w:rsidRDefault="00F36982" w:rsidP="0049744C">
            <w:r>
              <w:t xml:space="preserve">c) </w:t>
            </w:r>
            <w:r w:rsidR="0049744C">
              <w:t>Osastot, joita alueeseen kuuluu</w:t>
            </w:r>
          </w:p>
        </w:tc>
        <w:tc>
          <w:tcPr>
            <w:tcW w:w="6237" w:type="dxa"/>
            <w:gridSpan w:val="8"/>
          </w:tcPr>
          <w:p w:rsidR="00F36982" w:rsidRDefault="00F36982" w:rsidP="00F36982"/>
          <w:p w:rsidR="00F36982" w:rsidRDefault="00F36982" w:rsidP="00F36982"/>
          <w:p w:rsidR="00F36982" w:rsidRDefault="00F36982" w:rsidP="00F36982"/>
        </w:tc>
      </w:tr>
      <w:tr w:rsidR="00E16022" w:rsidTr="002551DD">
        <w:trPr>
          <w:trHeight w:val="455"/>
        </w:trPr>
        <w:tc>
          <w:tcPr>
            <w:tcW w:w="2972" w:type="dxa"/>
          </w:tcPr>
          <w:p w:rsidR="00E16022" w:rsidRDefault="00E16022" w:rsidP="0049744C">
            <w:r>
              <w:t xml:space="preserve">d) Alueelliset riskit </w:t>
            </w:r>
          </w:p>
          <w:p w:rsidR="00E16022" w:rsidRDefault="00E16022" w:rsidP="0049744C">
            <w:r>
              <w:t>(piiri täyttää)</w:t>
            </w:r>
          </w:p>
          <w:p w:rsidR="00E37320" w:rsidRDefault="00E37320" w:rsidP="00E37320">
            <w:r>
              <w:t>*tarvittaessa liitteenä</w:t>
            </w:r>
          </w:p>
          <w:p w:rsidR="00EF4075" w:rsidRDefault="00EF4075" w:rsidP="0049744C"/>
        </w:tc>
        <w:tc>
          <w:tcPr>
            <w:tcW w:w="6237" w:type="dxa"/>
            <w:gridSpan w:val="8"/>
          </w:tcPr>
          <w:p w:rsidR="00E16022" w:rsidRDefault="00E16022" w:rsidP="00F36982"/>
        </w:tc>
      </w:tr>
      <w:tr w:rsidR="00303B75" w:rsidTr="00107872">
        <w:trPr>
          <w:trHeight w:val="374"/>
        </w:trPr>
        <w:tc>
          <w:tcPr>
            <w:tcW w:w="9209" w:type="dxa"/>
            <w:gridSpan w:val="9"/>
          </w:tcPr>
          <w:p w:rsidR="00303B75" w:rsidRDefault="00303B75" w:rsidP="00107872">
            <w:pPr>
              <w:pStyle w:val="Luettelokappale"/>
              <w:numPr>
                <w:ilvl w:val="0"/>
                <w:numId w:val="1"/>
              </w:numPr>
            </w:pPr>
            <w:bookmarkStart w:id="1" w:name="_Hlk531608242"/>
            <w:bookmarkStart w:id="2" w:name="_Hlk532891853"/>
            <w:r>
              <w:rPr>
                <w:rFonts w:ascii="Verdana" w:hAnsi="Verdana"/>
                <w:sz w:val="24"/>
                <w:szCs w:val="24"/>
              </w:rPr>
              <w:t>Alueen henkilöstövalmius</w:t>
            </w:r>
            <w:bookmarkEnd w:id="1"/>
            <w:r>
              <w:rPr>
                <w:rFonts w:ascii="Verdana" w:hAnsi="Verdana"/>
                <w:sz w:val="24"/>
                <w:szCs w:val="24"/>
              </w:rPr>
              <w:t xml:space="preserve"> kooste</w:t>
            </w:r>
          </w:p>
        </w:tc>
      </w:tr>
      <w:tr w:rsidR="00303B75" w:rsidTr="00107872">
        <w:trPr>
          <w:trHeight w:val="125"/>
        </w:trPr>
        <w:tc>
          <w:tcPr>
            <w:tcW w:w="9209" w:type="dxa"/>
            <w:gridSpan w:val="9"/>
          </w:tcPr>
          <w:p w:rsidR="00303B75" w:rsidRDefault="00303B75" w:rsidP="00303B75">
            <w:pPr>
              <w:pStyle w:val="Luettelokappale"/>
              <w:numPr>
                <w:ilvl w:val="0"/>
                <w:numId w:val="11"/>
              </w:numPr>
            </w:pPr>
            <w:r>
              <w:t xml:space="preserve">Valmiusalueen osastojen toiminnalliset ryhmät ja niiden osaaminen </w:t>
            </w:r>
          </w:p>
          <w:p w:rsidR="00303B75" w:rsidRPr="007677D2" w:rsidRDefault="00303B75" w:rsidP="00107872">
            <w:pPr>
              <w:pStyle w:val="Luettelokappale"/>
            </w:pPr>
          </w:p>
        </w:tc>
      </w:tr>
      <w:tr w:rsidR="00303B75" w:rsidTr="00107872">
        <w:trPr>
          <w:trHeight w:val="300"/>
        </w:trPr>
        <w:tc>
          <w:tcPr>
            <w:tcW w:w="5541" w:type="dxa"/>
            <w:gridSpan w:val="3"/>
          </w:tcPr>
          <w:p w:rsidR="00303B75" w:rsidRDefault="00303B75" w:rsidP="00107872">
            <w:r>
              <w:t>Osasto</w:t>
            </w:r>
            <w:r w:rsidR="00FD4D27">
              <w:t xml:space="preserve"> /Ryhmä</w:t>
            </w:r>
            <w:r>
              <w:t xml:space="preserve"> / yhdyshenkilö</w:t>
            </w:r>
          </w:p>
        </w:tc>
        <w:tc>
          <w:tcPr>
            <w:tcW w:w="979" w:type="dxa"/>
            <w:gridSpan w:val="2"/>
          </w:tcPr>
          <w:p w:rsidR="00303B75" w:rsidRDefault="00303B75" w:rsidP="00107872">
            <w:r>
              <w:t>Vahvuus</w:t>
            </w:r>
          </w:p>
        </w:tc>
        <w:tc>
          <w:tcPr>
            <w:tcW w:w="606" w:type="dxa"/>
          </w:tcPr>
          <w:p w:rsidR="00303B75" w:rsidRDefault="00303B75" w:rsidP="00107872">
            <w:pPr>
              <w:jc w:val="center"/>
            </w:pPr>
            <w:r>
              <w:t>EA</w:t>
            </w:r>
          </w:p>
        </w:tc>
        <w:tc>
          <w:tcPr>
            <w:tcW w:w="666" w:type="dxa"/>
          </w:tcPr>
          <w:p w:rsidR="00303B75" w:rsidRDefault="00303B75" w:rsidP="00107872">
            <w:pPr>
              <w:jc w:val="center"/>
            </w:pPr>
            <w:r>
              <w:t>EHU</w:t>
            </w:r>
          </w:p>
        </w:tc>
        <w:tc>
          <w:tcPr>
            <w:tcW w:w="713" w:type="dxa"/>
          </w:tcPr>
          <w:p w:rsidR="00303B75" w:rsidRDefault="00303B75" w:rsidP="00107872">
            <w:pPr>
              <w:jc w:val="center"/>
            </w:pPr>
            <w:r>
              <w:t>HETU</w:t>
            </w:r>
          </w:p>
        </w:tc>
        <w:tc>
          <w:tcPr>
            <w:tcW w:w="704" w:type="dxa"/>
          </w:tcPr>
          <w:p w:rsidR="00303B75" w:rsidRDefault="00303B75" w:rsidP="00107872">
            <w:pPr>
              <w:jc w:val="center"/>
            </w:pPr>
            <w:r>
              <w:t xml:space="preserve">Muu </w:t>
            </w:r>
          </w:p>
        </w:tc>
      </w:tr>
      <w:tr w:rsidR="00303B75" w:rsidTr="00107872">
        <w:trPr>
          <w:trHeight w:val="1157"/>
        </w:trPr>
        <w:tc>
          <w:tcPr>
            <w:tcW w:w="5541" w:type="dxa"/>
            <w:gridSpan w:val="3"/>
          </w:tcPr>
          <w:p w:rsidR="00303B75" w:rsidRDefault="00303B75" w:rsidP="00107872"/>
        </w:tc>
        <w:tc>
          <w:tcPr>
            <w:tcW w:w="979" w:type="dxa"/>
            <w:gridSpan w:val="2"/>
          </w:tcPr>
          <w:p w:rsidR="00303B75" w:rsidRDefault="00303B75" w:rsidP="00107872"/>
        </w:tc>
        <w:tc>
          <w:tcPr>
            <w:tcW w:w="606" w:type="dxa"/>
          </w:tcPr>
          <w:p w:rsidR="00303B75" w:rsidRDefault="00303B75" w:rsidP="00107872">
            <w:pPr>
              <w:jc w:val="center"/>
            </w:pPr>
          </w:p>
        </w:tc>
        <w:tc>
          <w:tcPr>
            <w:tcW w:w="666" w:type="dxa"/>
          </w:tcPr>
          <w:p w:rsidR="00303B75" w:rsidRDefault="00303B75" w:rsidP="00107872">
            <w:pPr>
              <w:jc w:val="center"/>
            </w:pPr>
          </w:p>
        </w:tc>
        <w:tc>
          <w:tcPr>
            <w:tcW w:w="713" w:type="dxa"/>
          </w:tcPr>
          <w:p w:rsidR="00303B75" w:rsidRDefault="00303B75" w:rsidP="00107872">
            <w:pPr>
              <w:jc w:val="center"/>
            </w:pPr>
          </w:p>
        </w:tc>
        <w:tc>
          <w:tcPr>
            <w:tcW w:w="704" w:type="dxa"/>
          </w:tcPr>
          <w:p w:rsidR="00303B75" w:rsidRDefault="00303B75" w:rsidP="00107872">
            <w:pPr>
              <w:jc w:val="center"/>
            </w:pPr>
          </w:p>
        </w:tc>
      </w:tr>
      <w:tr w:rsidR="00303B75" w:rsidTr="00107872">
        <w:trPr>
          <w:trHeight w:val="269"/>
        </w:trPr>
        <w:tc>
          <w:tcPr>
            <w:tcW w:w="9209" w:type="dxa"/>
            <w:gridSpan w:val="9"/>
          </w:tcPr>
          <w:p w:rsidR="00303B75" w:rsidRDefault="00303B75" w:rsidP="00303B75">
            <w:pPr>
              <w:pStyle w:val="Luettelokappale"/>
              <w:numPr>
                <w:ilvl w:val="0"/>
                <w:numId w:val="11"/>
              </w:numPr>
            </w:pPr>
            <w:r>
              <w:t xml:space="preserve">Valmiusalueen alueelliset ryhmät ja niiden osaaminen </w:t>
            </w:r>
          </w:p>
          <w:p w:rsidR="00303B75" w:rsidRDefault="00303B75" w:rsidP="00107872">
            <w:pPr>
              <w:pStyle w:val="Luettelokappale"/>
            </w:pPr>
          </w:p>
        </w:tc>
      </w:tr>
      <w:tr w:rsidR="00303B75" w:rsidTr="00107872">
        <w:trPr>
          <w:trHeight w:val="269"/>
        </w:trPr>
        <w:tc>
          <w:tcPr>
            <w:tcW w:w="5541" w:type="dxa"/>
            <w:gridSpan w:val="3"/>
          </w:tcPr>
          <w:p w:rsidR="00303B75" w:rsidRDefault="00303B75" w:rsidP="00107872">
            <w:r>
              <w:t>Ryhmä / yhdyshenkilö</w:t>
            </w:r>
          </w:p>
        </w:tc>
        <w:tc>
          <w:tcPr>
            <w:tcW w:w="979" w:type="dxa"/>
            <w:gridSpan w:val="2"/>
          </w:tcPr>
          <w:p w:rsidR="00303B75" w:rsidRDefault="00303B75" w:rsidP="00107872">
            <w:r>
              <w:t>Vahvuus</w:t>
            </w:r>
          </w:p>
        </w:tc>
        <w:tc>
          <w:tcPr>
            <w:tcW w:w="606" w:type="dxa"/>
          </w:tcPr>
          <w:p w:rsidR="00303B75" w:rsidRDefault="00303B75" w:rsidP="00107872">
            <w:pPr>
              <w:jc w:val="center"/>
            </w:pPr>
            <w:r>
              <w:t>EA</w:t>
            </w:r>
          </w:p>
        </w:tc>
        <w:tc>
          <w:tcPr>
            <w:tcW w:w="666" w:type="dxa"/>
          </w:tcPr>
          <w:p w:rsidR="00303B75" w:rsidRDefault="00303B75" w:rsidP="00107872">
            <w:pPr>
              <w:jc w:val="center"/>
            </w:pPr>
            <w:r>
              <w:t>EHU</w:t>
            </w:r>
          </w:p>
        </w:tc>
        <w:tc>
          <w:tcPr>
            <w:tcW w:w="713" w:type="dxa"/>
          </w:tcPr>
          <w:p w:rsidR="00303B75" w:rsidRDefault="00303B75" w:rsidP="00107872">
            <w:pPr>
              <w:jc w:val="center"/>
            </w:pPr>
            <w:r>
              <w:t>HETU</w:t>
            </w:r>
          </w:p>
        </w:tc>
        <w:tc>
          <w:tcPr>
            <w:tcW w:w="704" w:type="dxa"/>
          </w:tcPr>
          <w:p w:rsidR="00303B75" w:rsidRDefault="00303B75" w:rsidP="00107872">
            <w:pPr>
              <w:jc w:val="center"/>
            </w:pPr>
            <w:r>
              <w:t xml:space="preserve">Muu </w:t>
            </w:r>
          </w:p>
        </w:tc>
      </w:tr>
      <w:tr w:rsidR="00303B75" w:rsidTr="00107872">
        <w:trPr>
          <w:trHeight w:val="269"/>
        </w:trPr>
        <w:tc>
          <w:tcPr>
            <w:tcW w:w="5541" w:type="dxa"/>
            <w:gridSpan w:val="3"/>
          </w:tcPr>
          <w:p w:rsidR="00303B75" w:rsidRDefault="00303B75" w:rsidP="00107872"/>
          <w:p w:rsidR="00303B75" w:rsidRDefault="00303B75" w:rsidP="00107872"/>
          <w:p w:rsidR="00303B75" w:rsidRDefault="00303B75" w:rsidP="00107872"/>
        </w:tc>
        <w:tc>
          <w:tcPr>
            <w:tcW w:w="979" w:type="dxa"/>
            <w:gridSpan w:val="2"/>
          </w:tcPr>
          <w:p w:rsidR="00303B75" w:rsidRDefault="00303B75" w:rsidP="00107872"/>
        </w:tc>
        <w:tc>
          <w:tcPr>
            <w:tcW w:w="606" w:type="dxa"/>
          </w:tcPr>
          <w:p w:rsidR="00303B75" w:rsidRDefault="00303B75" w:rsidP="00107872"/>
        </w:tc>
        <w:tc>
          <w:tcPr>
            <w:tcW w:w="666" w:type="dxa"/>
          </w:tcPr>
          <w:p w:rsidR="00303B75" w:rsidRDefault="00303B75" w:rsidP="00107872"/>
        </w:tc>
        <w:tc>
          <w:tcPr>
            <w:tcW w:w="713" w:type="dxa"/>
          </w:tcPr>
          <w:p w:rsidR="00303B75" w:rsidRDefault="00303B75" w:rsidP="00107872"/>
        </w:tc>
        <w:tc>
          <w:tcPr>
            <w:tcW w:w="704" w:type="dxa"/>
          </w:tcPr>
          <w:p w:rsidR="00303B75" w:rsidRDefault="00303B75" w:rsidP="00107872"/>
        </w:tc>
      </w:tr>
      <w:tr w:rsidR="00303B75" w:rsidTr="00107872">
        <w:trPr>
          <w:trHeight w:val="269"/>
        </w:trPr>
        <w:tc>
          <w:tcPr>
            <w:tcW w:w="9209" w:type="dxa"/>
            <w:gridSpan w:val="9"/>
          </w:tcPr>
          <w:p w:rsidR="00303B75" w:rsidRDefault="00303B75" w:rsidP="00303B75">
            <w:pPr>
              <w:pStyle w:val="Luettelokappale"/>
              <w:numPr>
                <w:ilvl w:val="0"/>
                <w:numId w:val="11"/>
              </w:numPr>
            </w:pPr>
            <w:r>
              <w:t>Osastojen oma</w:t>
            </w:r>
            <w:r w:rsidR="00FD4D27">
              <w:t>n</w:t>
            </w:r>
            <w:r>
              <w:t xml:space="preserve"> kotimaan apu, keräysvalmiuden kontaktit</w:t>
            </w:r>
          </w:p>
        </w:tc>
      </w:tr>
      <w:tr w:rsidR="00303B75" w:rsidTr="00107872">
        <w:trPr>
          <w:trHeight w:val="269"/>
        </w:trPr>
        <w:tc>
          <w:tcPr>
            <w:tcW w:w="3069" w:type="dxa"/>
            <w:gridSpan w:val="2"/>
          </w:tcPr>
          <w:p w:rsidR="00303B75" w:rsidRDefault="00303B75" w:rsidP="00107872">
            <w:r>
              <w:t>Osasto</w:t>
            </w:r>
          </w:p>
        </w:tc>
        <w:tc>
          <w:tcPr>
            <w:tcW w:w="3070" w:type="dxa"/>
            <w:gridSpan w:val="2"/>
          </w:tcPr>
          <w:p w:rsidR="00303B75" w:rsidRDefault="00303B75" w:rsidP="00107872">
            <w:r>
              <w:t>Kotimaan apu</w:t>
            </w:r>
          </w:p>
        </w:tc>
        <w:tc>
          <w:tcPr>
            <w:tcW w:w="3070" w:type="dxa"/>
            <w:gridSpan w:val="5"/>
          </w:tcPr>
          <w:p w:rsidR="00303B75" w:rsidRDefault="00303B75" w:rsidP="00107872">
            <w:r>
              <w:t>Keräysvalmius</w:t>
            </w:r>
          </w:p>
        </w:tc>
      </w:tr>
      <w:tr w:rsidR="00303B75" w:rsidTr="00107872">
        <w:trPr>
          <w:trHeight w:val="269"/>
        </w:trPr>
        <w:tc>
          <w:tcPr>
            <w:tcW w:w="3069" w:type="dxa"/>
            <w:gridSpan w:val="2"/>
          </w:tcPr>
          <w:p w:rsidR="00303B75" w:rsidRDefault="00303B75" w:rsidP="00107872"/>
        </w:tc>
        <w:tc>
          <w:tcPr>
            <w:tcW w:w="3070" w:type="dxa"/>
            <w:gridSpan w:val="2"/>
          </w:tcPr>
          <w:p w:rsidR="00303B75" w:rsidRDefault="00303B75" w:rsidP="00107872"/>
        </w:tc>
        <w:tc>
          <w:tcPr>
            <w:tcW w:w="3070" w:type="dxa"/>
            <w:gridSpan w:val="5"/>
          </w:tcPr>
          <w:p w:rsidR="00303B75" w:rsidRDefault="00303B75" w:rsidP="00107872"/>
        </w:tc>
      </w:tr>
      <w:tr w:rsidR="00303B75" w:rsidTr="00107872">
        <w:trPr>
          <w:trHeight w:val="269"/>
        </w:trPr>
        <w:tc>
          <w:tcPr>
            <w:tcW w:w="9209" w:type="dxa"/>
            <w:gridSpan w:val="9"/>
          </w:tcPr>
          <w:p w:rsidR="00303B75" w:rsidRDefault="00303B75" w:rsidP="00107872"/>
          <w:p w:rsidR="00303B75" w:rsidRDefault="00303B75" w:rsidP="00107872">
            <w:bookmarkStart w:id="3" w:name="_Hlk532892348"/>
            <w:r>
              <w:t>Alueen osastoilla on yhteensä käytössään ____ vapaaehtoista</w:t>
            </w:r>
          </w:p>
          <w:bookmarkEnd w:id="3"/>
          <w:p w:rsidR="00303B75" w:rsidRDefault="00303B75" w:rsidP="00107872"/>
        </w:tc>
      </w:tr>
    </w:tbl>
    <w:tbl>
      <w:tblPr>
        <w:tblStyle w:val="TaulukkoRuudukko"/>
        <w:tblW w:w="9209" w:type="dxa"/>
        <w:tblBorders>
          <w:top w:val="single" w:sz="2" w:space="0" w:color="D0CECE" w:themeColor="background2" w:themeShade="E6"/>
          <w:left w:val="single" w:sz="2" w:space="0" w:color="D0CECE" w:themeColor="background2" w:themeShade="E6"/>
          <w:bottom w:val="single" w:sz="2" w:space="0" w:color="D0CECE" w:themeColor="background2" w:themeShade="E6"/>
          <w:right w:val="single" w:sz="2" w:space="0" w:color="D0CECE" w:themeColor="background2" w:themeShade="E6"/>
          <w:insideH w:val="single" w:sz="2" w:space="0" w:color="D0CECE" w:themeColor="background2" w:themeShade="E6"/>
          <w:insideV w:val="single" w:sz="2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E15230" w:rsidTr="00B73ECF">
        <w:tc>
          <w:tcPr>
            <w:tcW w:w="9209" w:type="dxa"/>
            <w:gridSpan w:val="2"/>
          </w:tcPr>
          <w:p w:rsidR="00E15230" w:rsidRDefault="00E15230" w:rsidP="00E15230">
            <w:pPr>
              <w:pStyle w:val="Luettelokappale"/>
              <w:numPr>
                <w:ilvl w:val="0"/>
                <w:numId w:val="1"/>
              </w:numPr>
            </w:pPr>
            <w:bookmarkStart w:id="4" w:name="_Hlk532892564"/>
            <w:bookmarkEnd w:id="2"/>
            <w:r w:rsidRPr="00E15230">
              <w:rPr>
                <w:rFonts w:ascii="Verdana" w:hAnsi="Verdana"/>
                <w:sz w:val="24"/>
                <w:szCs w:val="24"/>
              </w:rPr>
              <w:t xml:space="preserve">Alueen </w:t>
            </w:r>
            <w:r>
              <w:rPr>
                <w:rFonts w:ascii="Verdana" w:hAnsi="Verdana"/>
                <w:sz w:val="24"/>
                <w:szCs w:val="24"/>
              </w:rPr>
              <w:t>materiaalisen valmiuden</w:t>
            </w:r>
            <w:r w:rsidRPr="00E15230">
              <w:rPr>
                <w:rFonts w:ascii="Verdana" w:hAnsi="Verdana"/>
                <w:sz w:val="24"/>
                <w:szCs w:val="24"/>
              </w:rPr>
              <w:t xml:space="preserve"> kooste</w:t>
            </w:r>
          </w:p>
        </w:tc>
      </w:tr>
      <w:tr w:rsidR="00E15230" w:rsidTr="00B73ECF">
        <w:tc>
          <w:tcPr>
            <w:tcW w:w="9209" w:type="dxa"/>
            <w:gridSpan w:val="2"/>
          </w:tcPr>
          <w:p w:rsidR="00E15230" w:rsidRDefault="008C428D" w:rsidP="00E15230">
            <w:pPr>
              <w:pStyle w:val="Luettelokappale"/>
              <w:numPr>
                <w:ilvl w:val="0"/>
                <w:numId w:val="10"/>
              </w:numPr>
            </w:pPr>
            <w:r>
              <w:t>Valmiusalueen osastojen omat materiaaliresurssit</w:t>
            </w:r>
          </w:p>
        </w:tc>
      </w:tr>
      <w:tr w:rsidR="00E15230" w:rsidTr="00B73ECF">
        <w:tc>
          <w:tcPr>
            <w:tcW w:w="4604" w:type="dxa"/>
          </w:tcPr>
          <w:p w:rsidR="00E15230" w:rsidRDefault="00E15230" w:rsidP="00E15230">
            <w:r>
              <w:t>Resurssi</w:t>
            </w:r>
          </w:p>
          <w:p w:rsidR="00E15230" w:rsidRDefault="00E15230" w:rsidP="00E15230"/>
          <w:p w:rsidR="00E15230" w:rsidRDefault="00E15230" w:rsidP="00E15230"/>
        </w:tc>
        <w:tc>
          <w:tcPr>
            <w:tcW w:w="4605" w:type="dxa"/>
          </w:tcPr>
          <w:p w:rsidR="00E15230" w:rsidRDefault="00E15230" w:rsidP="00E15230">
            <w:r>
              <w:t>Sijoituspaikka</w:t>
            </w:r>
          </w:p>
          <w:p w:rsidR="00E15230" w:rsidRDefault="00E15230" w:rsidP="00E15230"/>
          <w:p w:rsidR="00E15230" w:rsidRDefault="00E15230" w:rsidP="00E15230"/>
          <w:p w:rsidR="00E15230" w:rsidRDefault="00E15230" w:rsidP="00E15230"/>
          <w:p w:rsidR="00E15230" w:rsidRDefault="00E15230" w:rsidP="00E15230"/>
        </w:tc>
      </w:tr>
      <w:tr w:rsidR="00E15230" w:rsidTr="00B73ECF">
        <w:tc>
          <w:tcPr>
            <w:tcW w:w="9209" w:type="dxa"/>
            <w:gridSpan w:val="2"/>
          </w:tcPr>
          <w:p w:rsidR="00E15230" w:rsidRDefault="008C428D" w:rsidP="00E15230">
            <w:pPr>
              <w:pStyle w:val="Luettelokappale"/>
              <w:numPr>
                <w:ilvl w:val="0"/>
                <w:numId w:val="10"/>
              </w:numPr>
            </w:pPr>
            <w:r>
              <w:t>Valmiusalueen yhteiset (esim. piirien sijoittamat) materiaaliresurssit</w:t>
            </w:r>
          </w:p>
        </w:tc>
      </w:tr>
      <w:tr w:rsidR="00E15230" w:rsidTr="00B73ECF">
        <w:tc>
          <w:tcPr>
            <w:tcW w:w="4604" w:type="dxa"/>
          </w:tcPr>
          <w:p w:rsidR="00E15230" w:rsidRDefault="00E15230" w:rsidP="00E15230">
            <w:r>
              <w:t>Resurssi</w:t>
            </w:r>
          </w:p>
          <w:p w:rsidR="00E15230" w:rsidRDefault="00E15230" w:rsidP="00E15230"/>
          <w:p w:rsidR="00E15230" w:rsidRDefault="00E15230" w:rsidP="00E15230"/>
        </w:tc>
        <w:tc>
          <w:tcPr>
            <w:tcW w:w="4605" w:type="dxa"/>
          </w:tcPr>
          <w:p w:rsidR="00E15230" w:rsidRDefault="00E15230" w:rsidP="00E15230">
            <w:r>
              <w:t>Sijoituspaikka</w:t>
            </w:r>
          </w:p>
        </w:tc>
      </w:tr>
      <w:tr w:rsidR="00E15230" w:rsidTr="00B73ECF">
        <w:tc>
          <w:tcPr>
            <w:tcW w:w="9209" w:type="dxa"/>
            <w:gridSpan w:val="2"/>
          </w:tcPr>
          <w:p w:rsidR="00E15230" w:rsidRDefault="00E15230" w:rsidP="00E15230">
            <w:pPr>
              <w:pStyle w:val="Luettelokappale"/>
              <w:numPr>
                <w:ilvl w:val="0"/>
                <w:numId w:val="10"/>
              </w:numPr>
            </w:pPr>
            <w:r>
              <w:t>Osastojen omistamat/ hallinnoimat tilat</w:t>
            </w:r>
          </w:p>
          <w:p w:rsidR="00E15230" w:rsidRDefault="00E15230" w:rsidP="00E15230"/>
          <w:p w:rsidR="00E15230" w:rsidRDefault="00E15230" w:rsidP="00E15230"/>
          <w:p w:rsidR="00E15230" w:rsidRDefault="00E15230" w:rsidP="00E15230"/>
        </w:tc>
      </w:tr>
      <w:bookmarkEnd w:id="4"/>
    </w:tbl>
    <w:p w:rsidR="00F36982" w:rsidRDefault="00F36982" w:rsidP="00E373C3">
      <w:pPr>
        <w:spacing w:after="0"/>
      </w:pPr>
    </w:p>
    <w:tbl>
      <w:tblPr>
        <w:tblStyle w:val="Vaaleataulukkoruudukko"/>
        <w:tblW w:w="9209" w:type="dxa"/>
        <w:tblLook w:val="04A0" w:firstRow="1" w:lastRow="0" w:firstColumn="1" w:lastColumn="0" w:noHBand="0" w:noVBand="1"/>
      </w:tblPr>
      <w:tblGrid>
        <w:gridCol w:w="6091"/>
        <w:gridCol w:w="3118"/>
      </w:tblGrid>
      <w:tr w:rsidR="00201204" w:rsidTr="002551DD">
        <w:trPr>
          <w:trHeight w:val="377"/>
        </w:trPr>
        <w:tc>
          <w:tcPr>
            <w:tcW w:w="9209" w:type="dxa"/>
            <w:gridSpan w:val="2"/>
          </w:tcPr>
          <w:p w:rsidR="00201204" w:rsidRPr="003E0BB1" w:rsidRDefault="00201204" w:rsidP="00F36982">
            <w:pPr>
              <w:pStyle w:val="Luettelokappale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bookmarkStart w:id="5" w:name="_Hlk532892858"/>
            <w:r w:rsidRPr="00201204">
              <w:rPr>
                <w:rFonts w:ascii="Verdana" w:hAnsi="Verdana"/>
                <w:sz w:val="24"/>
                <w:szCs w:val="24"/>
              </w:rPr>
              <w:t>Osaamisen ylläpito (säännölliset harjoitukset tms.)</w:t>
            </w:r>
          </w:p>
        </w:tc>
      </w:tr>
      <w:tr w:rsidR="003E0BB1" w:rsidTr="002551DD">
        <w:trPr>
          <w:trHeight w:val="1686"/>
        </w:trPr>
        <w:tc>
          <w:tcPr>
            <w:tcW w:w="9209" w:type="dxa"/>
            <w:gridSpan w:val="2"/>
          </w:tcPr>
          <w:p w:rsidR="003E0BB1" w:rsidRPr="003E0BB1" w:rsidRDefault="003E0BB1" w:rsidP="003E0BB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15230" w:rsidTr="00E72928">
        <w:trPr>
          <w:trHeight w:val="269"/>
        </w:trPr>
        <w:tc>
          <w:tcPr>
            <w:tcW w:w="9209" w:type="dxa"/>
            <w:gridSpan w:val="2"/>
          </w:tcPr>
          <w:p w:rsidR="00E15230" w:rsidRDefault="00E15230" w:rsidP="00E72928">
            <w:r>
              <w:t>Osastojen valmiussuunnitelmien tilanne</w:t>
            </w:r>
          </w:p>
        </w:tc>
      </w:tr>
      <w:tr w:rsidR="00E15230" w:rsidTr="00E15230">
        <w:trPr>
          <w:trHeight w:val="269"/>
        </w:trPr>
        <w:tc>
          <w:tcPr>
            <w:tcW w:w="6091" w:type="dxa"/>
          </w:tcPr>
          <w:p w:rsidR="00E15230" w:rsidRDefault="00E15230" w:rsidP="00E72928">
            <w:r>
              <w:t>Osasto</w:t>
            </w:r>
          </w:p>
        </w:tc>
        <w:tc>
          <w:tcPr>
            <w:tcW w:w="3118" w:type="dxa"/>
          </w:tcPr>
          <w:p w:rsidR="00E15230" w:rsidRDefault="00E15230" w:rsidP="00E72928">
            <w:r>
              <w:t>Voimassa/ Päivittämättä /Ei</w:t>
            </w:r>
          </w:p>
        </w:tc>
      </w:tr>
      <w:tr w:rsidR="00E15230" w:rsidTr="00E15230">
        <w:trPr>
          <w:trHeight w:val="212"/>
        </w:trPr>
        <w:tc>
          <w:tcPr>
            <w:tcW w:w="6091" w:type="dxa"/>
          </w:tcPr>
          <w:p w:rsidR="00E15230" w:rsidRPr="003E0BB1" w:rsidRDefault="00E15230" w:rsidP="003E0BB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5230" w:rsidRPr="003E0BB1" w:rsidRDefault="00E15230" w:rsidP="003E0BB1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201204" w:rsidRDefault="00201204" w:rsidP="00E373C3">
      <w:pPr>
        <w:spacing w:after="0"/>
      </w:pPr>
      <w:bookmarkStart w:id="6" w:name="_GoBack"/>
      <w:bookmarkEnd w:id="6"/>
    </w:p>
    <w:tbl>
      <w:tblPr>
        <w:tblStyle w:val="Vaaleataulukkoruudukko"/>
        <w:tblW w:w="9209" w:type="dxa"/>
        <w:tblLook w:val="04A0" w:firstRow="1" w:lastRow="0" w:firstColumn="1" w:lastColumn="0" w:noHBand="0" w:noVBand="1"/>
      </w:tblPr>
      <w:tblGrid>
        <w:gridCol w:w="4673"/>
        <w:gridCol w:w="4536"/>
      </w:tblGrid>
      <w:tr w:rsidR="003E0BB1" w:rsidTr="00880F60">
        <w:trPr>
          <w:trHeight w:val="956"/>
        </w:trPr>
        <w:tc>
          <w:tcPr>
            <w:tcW w:w="4673" w:type="dxa"/>
          </w:tcPr>
          <w:p w:rsidR="002551DD" w:rsidRDefault="002551DD" w:rsidP="003E0BB1">
            <w:pPr>
              <w:pStyle w:val="Luettelokappale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SPR laitokset alueella</w:t>
            </w:r>
          </w:p>
          <w:p w:rsidR="003E0BB1" w:rsidRPr="003E0BB1" w:rsidRDefault="003E0BB1" w:rsidP="002551DD">
            <w:pPr>
              <w:pStyle w:val="Luettelokappale"/>
              <w:ind w:left="360"/>
              <w:rPr>
                <w:rFonts w:ascii="Verdana" w:hAnsi="Verdana"/>
                <w:sz w:val="24"/>
                <w:szCs w:val="24"/>
              </w:rPr>
            </w:pPr>
            <w:r w:rsidRPr="003E0BB1">
              <w:rPr>
                <w:rFonts w:ascii="Verdana" w:hAnsi="Verdana"/>
                <w:i/>
                <w:sz w:val="20"/>
                <w:szCs w:val="20"/>
              </w:rPr>
              <w:t>Piiri täyttää</w:t>
            </w:r>
          </w:p>
        </w:tc>
        <w:tc>
          <w:tcPr>
            <w:tcW w:w="4536" w:type="dxa"/>
          </w:tcPr>
          <w:p w:rsidR="003E0BB1" w:rsidRPr="002551DD" w:rsidRDefault="003E0BB1" w:rsidP="003E0BB1">
            <w:pPr>
              <w:pStyle w:val="Luettelokappale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 w:rsidRPr="002551DD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2551DD">
              <w:rPr>
                <w:rFonts w:ascii="Verdana" w:hAnsi="Verdana"/>
                <w:sz w:val="24"/>
                <w:szCs w:val="24"/>
              </w:rPr>
              <w:t xml:space="preserve">Vapepan muut ryhmät alueella </w:t>
            </w:r>
          </w:p>
          <w:p w:rsidR="003E0BB1" w:rsidRPr="003E0BB1" w:rsidRDefault="003E0BB1" w:rsidP="003E0BB1">
            <w:pPr>
              <w:rPr>
                <w:rFonts w:ascii="Verdana" w:hAnsi="Verdana"/>
                <w:sz w:val="20"/>
                <w:szCs w:val="20"/>
              </w:rPr>
            </w:pPr>
            <w:r w:rsidRPr="003E0BB1">
              <w:rPr>
                <w:rFonts w:ascii="Verdana" w:hAnsi="Verdana"/>
                <w:i/>
                <w:sz w:val="20"/>
                <w:szCs w:val="20"/>
              </w:rPr>
              <w:t xml:space="preserve">    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P</w:t>
            </w:r>
            <w:r w:rsidRPr="003E0BB1">
              <w:rPr>
                <w:rFonts w:ascii="Verdana" w:hAnsi="Verdana"/>
                <w:i/>
                <w:sz w:val="20"/>
                <w:szCs w:val="20"/>
              </w:rPr>
              <w:t xml:space="preserve">iiri täyttää   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</w:tc>
      </w:tr>
      <w:tr w:rsidR="003E0BB1" w:rsidTr="00880F60">
        <w:trPr>
          <w:trHeight w:val="1416"/>
        </w:trPr>
        <w:tc>
          <w:tcPr>
            <w:tcW w:w="4673" w:type="dxa"/>
          </w:tcPr>
          <w:p w:rsidR="003E0BB1" w:rsidRPr="003E0BB1" w:rsidRDefault="003E0BB1" w:rsidP="00E4322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0BB1" w:rsidRPr="003E0BB1" w:rsidRDefault="003E0BB1" w:rsidP="00E4322D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3E0BB1" w:rsidRDefault="003E0BB1" w:rsidP="003E0BB1">
      <w:pPr>
        <w:spacing w:after="0"/>
      </w:pPr>
    </w:p>
    <w:tbl>
      <w:tblPr>
        <w:tblStyle w:val="Vaaleataulukkoruudukko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E0BB1" w:rsidTr="002551DD">
        <w:trPr>
          <w:trHeight w:val="377"/>
        </w:trPr>
        <w:tc>
          <w:tcPr>
            <w:tcW w:w="9209" w:type="dxa"/>
          </w:tcPr>
          <w:p w:rsidR="002551DD" w:rsidRPr="002551DD" w:rsidRDefault="003E0BB1" w:rsidP="003E0BB1">
            <w:pPr>
              <w:pStyle w:val="Luettelokappale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Viranomaisten yhteystiedot </w:t>
            </w:r>
          </w:p>
          <w:p w:rsidR="003E0BB1" w:rsidRPr="003E0BB1" w:rsidRDefault="00014D03" w:rsidP="002551DD">
            <w:pPr>
              <w:pStyle w:val="Luettelokappale"/>
              <w:ind w:left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(</w:t>
            </w:r>
            <w:r w:rsidR="003E0BB1" w:rsidRPr="003E0BB1">
              <w:rPr>
                <w:rFonts w:ascii="Verdana" w:hAnsi="Verdana"/>
                <w:i/>
                <w:sz w:val="20"/>
                <w:szCs w:val="20"/>
              </w:rPr>
              <w:t>kuntien varautumisesta vastaavan ja viranomaisten yhteystiedot ja aluetta koskevat sopimukset)</w:t>
            </w:r>
          </w:p>
        </w:tc>
      </w:tr>
      <w:tr w:rsidR="003E0BB1" w:rsidTr="002551DD">
        <w:trPr>
          <w:trHeight w:val="1604"/>
        </w:trPr>
        <w:tc>
          <w:tcPr>
            <w:tcW w:w="9209" w:type="dxa"/>
          </w:tcPr>
          <w:p w:rsidR="003E0BB1" w:rsidRPr="003E0BB1" w:rsidRDefault="003E0BB1" w:rsidP="00E4322D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3E0BB1" w:rsidRDefault="003E0BB1" w:rsidP="00E373C3">
      <w:pPr>
        <w:spacing w:after="0"/>
      </w:pPr>
    </w:p>
    <w:tbl>
      <w:tblPr>
        <w:tblStyle w:val="Vaaleataulukkoruudukko"/>
        <w:tblW w:w="9183" w:type="dxa"/>
        <w:tblLook w:val="04A0" w:firstRow="1" w:lastRow="0" w:firstColumn="1" w:lastColumn="0" w:noHBand="0" w:noVBand="1"/>
      </w:tblPr>
      <w:tblGrid>
        <w:gridCol w:w="9183"/>
      </w:tblGrid>
      <w:tr w:rsidR="003E0BB1" w:rsidTr="00B957F9">
        <w:trPr>
          <w:trHeight w:val="480"/>
        </w:trPr>
        <w:tc>
          <w:tcPr>
            <w:tcW w:w="9183" w:type="dxa"/>
          </w:tcPr>
          <w:p w:rsidR="003E0BB1" w:rsidRPr="003E0BB1" w:rsidRDefault="00B957F9" w:rsidP="00E4322D">
            <w:pPr>
              <w:pStyle w:val="Luettelokappale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4"/>
                <w:szCs w:val="24"/>
              </w:rPr>
              <w:t>Kehittämistavoitteet seuraavalle kolmelle vuodelle</w:t>
            </w:r>
          </w:p>
        </w:tc>
      </w:tr>
      <w:tr w:rsidR="00B957F9" w:rsidTr="00B73ECF">
        <w:trPr>
          <w:trHeight w:val="1741"/>
        </w:trPr>
        <w:tc>
          <w:tcPr>
            <w:tcW w:w="9183" w:type="dxa"/>
          </w:tcPr>
          <w:p w:rsidR="00B957F9" w:rsidRDefault="00B957F9" w:rsidP="00B957F9">
            <w:pPr>
              <w:rPr>
                <w:rFonts w:ascii="Verdana" w:hAnsi="Verdana"/>
                <w:sz w:val="24"/>
                <w:szCs w:val="24"/>
              </w:rPr>
            </w:pPr>
          </w:p>
          <w:p w:rsidR="00B957F9" w:rsidRDefault="00B957F9" w:rsidP="00B957F9">
            <w:pPr>
              <w:rPr>
                <w:rFonts w:ascii="Verdana" w:hAnsi="Verdana"/>
                <w:sz w:val="24"/>
                <w:szCs w:val="24"/>
              </w:rPr>
            </w:pPr>
          </w:p>
          <w:p w:rsidR="00B957F9" w:rsidRPr="00B957F9" w:rsidRDefault="00B957F9" w:rsidP="00B957F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bookmarkEnd w:id="5"/>
    </w:tbl>
    <w:p w:rsidR="00E15230" w:rsidRDefault="00E15230" w:rsidP="00B73ECF"/>
    <w:tbl>
      <w:tblPr>
        <w:tblStyle w:val="TaulukkoRuudukko"/>
        <w:tblW w:w="9209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9209"/>
      </w:tblGrid>
      <w:tr w:rsidR="007A6F99" w:rsidTr="00F528B8">
        <w:tc>
          <w:tcPr>
            <w:tcW w:w="9209" w:type="dxa"/>
          </w:tcPr>
          <w:p w:rsidR="007A6F99" w:rsidRPr="00F36982" w:rsidRDefault="007A6F99" w:rsidP="007A6F99">
            <w:pPr>
              <w:pStyle w:val="Luettelokappale"/>
              <w:numPr>
                <w:ilvl w:val="0"/>
                <w:numId w:val="1"/>
              </w:numPr>
            </w:pPr>
            <w:bookmarkStart w:id="7" w:name="_Hlk532893808"/>
            <w:r>
              <w:t>LISTA VALMIUSUUNNITELMAN LIITTEISTÄ</w:t>
            </w:r>
          </w:p>
          <w:bookmarkEnd w:id="7"/>
          <w:p w:rsidR="007A6F99" w:rsidRDefault="007A6F99" w:rsidP="00B73ECF"/>
        </w:tc>
      </w:tr>
      <w:tr w:rsidR="007A6F99" w:rsidTr="00F528B8">
        <w:tc>
          <w:tcPr>
            <w:tcW w:w="9209" w:type="dxa"/>
          </w:tcPr>
          <w:p w:rsidR="007A6F99" w:rsidRDefault="007A6F99" w:rsidP="007A6F99">
            <w:pPr>
              <w:pStyle w:val="Luettelokappale"/>
              <w:ind w:left="360"/>
            </w:pPr>
          </w:p>
          <w:p w:rsidR="009E7F5D" w:rsidRDefault="009E7F5D" w:rsidP="007A6F99">
            <w:pPr>
              <w:pStyle w:val="Luettelokappale"/>
              <w:ind w:left="360"/>
            </w:pPr>
          </w:p>
          <w:p w:rsidR="009E7F5D" w:rsidRDefault="009E7F5D" w:rsidP="007A6F99">
            <w:pPr>
              <w:pStyle w:val="Luettelokappale"/>
              <w:ind w:left="360"/>
            </w:pPr>
          </w:p>
          <w:p w:rsidR="009E7F5D" w:rsidRDefault="009E7F5D" w:rsidP="007A6F99">
            <w:pPr>
              <w:pStyle w:val="Luettelokappale"/>
              <w:ind w:left="360"/>
            </w:pPr>
          </w:p>
          <w:p w:rsidR="009E7F5D" w:rsidRDefault="009E7F5D" w:rsidP="007A6F99">
            <w:pPr>
              <w:pStyle w:val="Luettelokappale"/>
              <w:ind w:left="360"/>
            </w:pPr>
          </w:p>
        </w:tc>
      </w:tr>
    </w:tbl>
    <w:p w:rsidR="007A6F99" w:rsidRDefault="007A6F99" w:rsidP="00B73ECF"/>
    <w:p w:rsidR="007A6F99" w:rsidRPr="00F36982" w:rsidRDefault="007A6F99" w:rsidP="007A6F99"/>
    <w:sectPr w:rsidR="007A6F99" w:rsidRPr="00F36982" w:rsidSect="00E373C3">
      <w:headerReference w:type="default" r:id="rId7"/>
      <w:pgSz w:w="11906" w:h="16838"/>
      <w:pgMar w:top="1543" w:right="1440" w:bottom="1134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4D7" w:rsidRDefault="00A804D7" w:rsidP="00E373C3">
      <w:pPr>
        <w:spacing w:after="0" w:line="240" w:lineRule="auto"/>
      </w:pPr>
      <w:r>
        <w:separator/>
      </w:r>
    </w:p>
  </w:endnote>
  <w:endnote w:type="continuationSeparator" w:id="0">
    <w:p w:rsidR="00A804D7" w:rsidRDefault="00A804D7" w:rsidP="00E3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4D7" w:rsidRDefault="00A804D7" w:rsidP="00E373C3">
      <w:pPr>
        <w:spacing w:after="0" w:line="240" w:lineRule="auto"/>
      </w:pPr>
      <w:r>
        <w:separator/>
      </w:r>
    </w:p>
  </w:footnote>
  <w:footnote w:type="continuationSeparator" w:id="0">
    <w:p w:rsidR="00A804D7" w:rsidRDefault="00A804D7" w:rsidP="00E37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022" w:rsidRDefault="00E373C3">
    <w:pPr>
      <w:pStyle w:val="Yltunniste"/>
    </w:pPr>
    <w:r>
      <w:rPr>
        <w:noProof/>
      </w:rPr>
      <w:drawing>
        <wp:inline distT="0" distB="0" distL="0" distR="0">
          <wp:extent cx="1798320" cy="698347"/>
          <wp:effectExtent l="0" t="0" r="0" b="698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662" cy="712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41FB"/>
    <w:multiLevelType w:val="hybridMultilevel"/>
    <w:tmpl w:val="2CC25756"/>
    <w:lvl w:ilvl="0" w:tplc="040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F44457"/>
    <w:multiLevelType w:val="hybridMultilevel"/>
    <w:tmpl w:val="71F2DA84"/>
    <w:lvl w:ilvl="0" w:tplc="D788F6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87C19"/>
    <w:multiLevelType w:val="hybridMultilevel"/>
    <w:tmpl w:val="1D0CCEDA"/>
    <w:lvl w:ilvl="0" w:tplc="906631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B1E72"/>
    <w:multiLevelType w:val="hybridMultilevel"/>
    <w:tmpl w:val="6E14886C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C399E"/>
    <w:multiLevelType w:val="hybridMultilevel"/>
    <w:tmpl w:val="A70E7872"/>
    <w:lvl w:ilvl="0" w:tplc="E7AE852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27653"/>
    <w:multiLevelType w:val="hybridMultilevel"/>
    <w:tmpl w:val="02D2749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349CB"/>
    <w:multiLevelType w:val="hybridMultilevel"/>
    <w:tmpl w:val="C7A6DC68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B44D7"/>
    <w:multiLevelType w:val="hybridMultilevel"/>
    <w:tmpl w:val="C818CB14"/>
    <w:lvl w:ilvl="0" w:tplc="38CAED8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4"/>
        <w:szCs w:val="24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F92A76"/>
    <w:multiLevelType w:val="hybridMultilevel"/>
    <w:tmpl w:val="EE8E8154"/>
    <w:lvl w:ilvl="0" w:tplc="733418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57004"/>
    <w:multiLevelType w:val="hybridMultilevel"/>
    <w:tmpl w:val="64ACB67A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B4974"/>
    <w:multiLevelType w:val="hybridMultilevel"/>
    <w:tmpl w:val="C8E6C134"/>
    <w:lvl w:ilvl="0" w:tplc="DFD4534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746E1"/>
    <w:multiLevelType w:val="hybridMultilevel"/>
    <w:tmpl w:val="52DC524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A1998"/>
    <w:multiLevelType w:val="hybridMultilevel"/>
    <w:tmpl w:val="C496486A"/>
    <w:lvl w:ilvl="0" w:tplc="057A6CF8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28" w:hanging="360"/>
      </w:pPr>
    </w:lvl>
    <w:lvl w:ilvl="2" w:tplc="040B001B" w:tentative="1">
      <w:start w:val="1"/>
      <w:numFmt w:val="lowerRoman"/>
      <w:lvlText w:val="%3."/>
      <w:lvlJc w:val="right"/>
      <w:pPr>
        <w:ind w:left="1848" w:hanging="180"/>
      </w:pPr>
    </w:lvl>
    <w:lvl w:ilvl="3" w:tplc="040B000F" w:tentative="1">
      <w:start w:val="1"/>
      <w:numFmt w:val="decimal"/>
      <w:lvlText w:val="%4."/>
      <w:lvlJc w:val="left"/>
      <w:pPr>
        <w:ind w:left="2568" w:hanging="360"/>
      </w:pPr>
    </w:lvl>
    <w:lvl w:ilvl="4" w:tplc="040B0019" w:tentative="1">
      <w:start w:val="1"/>
      <w:numFmt w:val="lowerLetter"/>
      <w:lvlText w:val="%5."/>
      <w:lvlJc w:val="left"/>
      <w:pPr>
        <w:ind w:left="3288" w:hanging="360"/>
      </w:pPr>
    </w:lvl>
    <w:lvl w:ilvl="5" w:tplc="040B001B" w:tentative="1">
      <w:start w:val="1"/>
      <w:numFmt w:val="lowerRoman"/>
      <w:lvlText w:val="%6."/>
      <w:lvlJc w:val="right"/>
      <w:pPr>
        <w:ind w:left="4008" w:hanging="180"/>
      </w:pPr>
    </w:lvl>
    <w:lvl w:ilvl="6" w:tplc="040B000F" w:tentative="1">
      <w:start w:val="1"/>
      <w:numFmt w:val="decimal"/>
      <w:lvlText w:val="%7."/>
      <w:lvlJc w:val="left"/>
      <w:pPr>
        <w:ind w:left="4728" w:hanging="360"/>
      </w:pPr>
    </w:lvl>
    <w:lvl w:ilvl="7" w:tplc="040B0019" w:tentative="1">
      <w:start w:val="1"/>
      <w:numFmt w:val="lowerLetter"/>
      <w:lvlText w:val="%8."/>
      <w:lvlJc w:val="left"/>
      <w:pPr>
        <w:ind w:left="5448" w:hanging="360"/>
      </w:pPr>
    </w:lvl>
    <w:lvl w:ilvl="8" w:tplc="040B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11"/>
  </w:num>
  <w:num w:numId="9">
    <w:abstractNumId w:val="12"/>
  </w:num>
  <w:num w:numId="10">
    <w:abstractNumId w:val="3"/>
  </w:num>
  <w:num w:numId="11">
    <w:abstractNumId w:val="9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982"/>
    <w:rsid w:val="00014D03"/>
    <w:rsid w:val="00112B4C"/>
    <w:rsid w:val="00156530"/>
    <w:rsid w:val="001B7793"/>
    <w:rsid w:val="00201204"/>
    <w:rsid w:val="002551DD"/>
    <w:rsid w:val="0025555B"/>
    <w:rsid w:val="00301FB9"/>
    <w:rsid w:val="00303B75"/>
    <w:rsid w:val="00315627"/>
    <w:rsid w:val="003E0BB1"/>
    <w:rsid w:val="0049744C"/>
    <w:rsid w:val="004A1FEB"/>
    <w:rsid w:val="00503ABF"/>
    <w:rsid w:val="00505CD3"/>
    <w:rsid w:val="0060215A"/>
    <w:rsid w:val="00662F33"/>
    <w:rsid w:val="007677D2"/>
    <w:rsid w:val="007A6F99"/>
    <w:rsid w:val="007B20C1"/>
    <w:rsid w:val="00801BA5"/>
    <w:rsid w:val="00837BB6"/>
    <w:rsid w:val="00880F60"/>
    <w:rsid w:val="008C428D"/>
    <w:rsid w:val="009E7F5D"/>
    <w:rsid w:val="00A804D7"/>
    <w:rsid w:val="00A95424"/>
    <w:rsid w:val="00B340AF"/>
    <w:rsid w:val="00B70169"/>
    <w:rsid w:val="00B73ECF"/>
    <w:rsid w:val="00B957F9"/>
    <w:rsid w:val="00BB15AE"/>
    <w:rsid w:val="00CC6B1D"/>
    <w:rsid w:val="00D569D7"/>
    <w:rsid w:val="00DA4C46"/>
    <w:rsid w:val="00E15230"/>
    <w:rsid w:val="00E16022"/>
    <w:rsid w:val="00E37320"/>
    <w:rsid w:val="00E373C3"/>
    <w:rsid w:val="00E4322D"/>
    <w:rsid w:val="00E62B47"/>
    <w:rsid w:val="00E702BF"/>
    <w:rsid w:val="00E765EB"/>
    <w:rsid w:val="00E97301"/>
    <w:rsid w:val="00EF4075"/>
    <w:rsid w:val="00F36982"/>
    <w:rsid w:val="00F528B8"/>
    <w:rsid w:val="00FB4314"/>
    <w:rsid w:val="00FD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723ADE2-8E14-43DD-A4D2-8AD44BFE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F369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F369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ulukkoRuudukko">
    <w:name w:val="Table Grid"/>
    <w:basedOn w:val="Normaalitaulukko"/>
    <w:uiPriority w:val="39"/>
    <w:rsid w:val="00F36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F36982"/>
    <w:pPr>
      <w:ind w:left="720"/>
      <w:contextualSpacing/>
    </w:pPr>
  </w:style>
  <w:style w:type="table" w:styleId="Vaaleataulukkoruudukko">
    <w:name w:val="Grid Table Light"/>
    <w:basedOn w:val="Normaalitaulukko"/>
    <w:uiPriority w:val="40"/>
    <w:rsid w:val="00F369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E373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373C3"/>
  </w:style>
  <w:style w:type="paragraph" w:styleId="Alatunniste">
    <w:name w:val="footer"/>
    <w:basedOn w:val="Normaali"/>
    <w:link w:val="AlatunnisteChar"/>
    <w:uiPriority w:val="99"/>
    <w:unhideWhenUsed/>
    <w:rsid w:val="00E373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373C3"/>
  </w:style>
  <w:style w:type="paragraph" w:styleId="Seliteteksti">
    <w:name w:val="Balloon Text"/>
    <w:basedOn w:val="Normaali"/>
    <w:link w:val="SelitetekstiChar"/>
    <w:uiPriority w:val="99"/>
    <w:semiHidden/>
    <w:unhideWhenUsed/>
    <w:rsid w:val="00E97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97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</Words>
  <Characters>1278</Characters>
  <Application>Microsoft Office Word</Application>
  <DocSecurity>4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Veirto Anna</dc:creator>
  <cp:keywords/>
  <dc:description/>
  <cp:lastModifiedBy>Haaranen Ari</cp:lastModifiedBy>
  <cp:revision>2</cp:revision>
  <cp:lastPrinted>2018-12-18T08:10:00Z</cp:lastPrinted>
  <dcterms:created xsi:type="dcterms:W3CDTF">2019-03-26T10:31:00Z</dcterms:created>
  <dcterms:modified xsi:type="dcterms:W3CDTF">2019-03-26T10:31:00Z</dcterms:modified>
</cp:coreProperties>
</file>