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335C4" w:rsidR="00C8046E" w:rsidRDefault="009F705D" w14:paraId="3F9768C2" wp14:textId="77777777">
      <w:pPr>
        <w:rPr>
          <w:sz w:val="32"/>
        </w:rPr>
      </w:pPr>
      <w:r>
        <w:rPr>
          <w:sz w:val="28"/>
        </w:rPr>
        <w:t>AUTTAMISTILANNEVIESTINNÄN</w:t>
      </w:r>
      <w:r w:rsidRPr="003C6C12" w:rsidR="00C8046E">
        <w:rPr>
          <w:sz w:val="28"/>
        </w:rPr>
        <w:t xml:space="preserve"> KÄYNNISTÄMINEN OSASTOSSA</w:t>
      </w:r>
      <w:r w:rsidRPr="003C6C12" w:rsidR="00802C4F">
        <w:rPr>
          <w:sz w:val="28"/>
        </w:rPr>
        <w:t xml:space="preserve"> </w:t>
      </w:r>
      <w:r w:rsidRPr="003C6C12" w:rsidR="006A3FC5">
        <w:rPr>
          <w:sz w:val="28"/>
        </w:rPr>
        <w:t xml:space="preserve">      </w:t>
      </w:r>
      <w:r w:rsidR="008A317D">
        <w:rPr>
          <w:sz w:val="28"/>
        </w:rPr>
        <w:tab/>
      </w:r>
      <w:r w:rsidRPr="00A335C4" w:rsidR="00684B2B">
        <w:t>(</w:t>
      </w:r>
      <w:r>
        <w:t>11</w:t>
      </w:r>
      <w:r w:rsidRPr="00A335C4" w:rsidR="00684B2B">
        <w:t>.</w:t>
      </w:r>
      <w:r>
        <w:t>4</w:t>
      </w:r>
      <w:r w:rsidRPr="00A335C4" w:rsidR="00684B2B">
        <w:t>.</w:t>
      </w:r>
      <w:r w:rsidRPr="00A335C4" w:rsidR="00802C4F">
        <w:t>201</w:t>
      </w:r>
      <w:r>
        <w:t>9</w:t>
      </w:r>
      <w:r w:rsidRPr="00A335C4" w:rsidR="00802C4F">
        <w:t>)</w:t>
      </w:r>
    </w:p>
    <w:tbl>
      <w:tblPr>
        <w:tblpPr w:leftFromText="180" w:rightFromText="180" w:horzAnchor="margin" w:tblpY="60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723"/>
      </w:tblGrid>
      <w:tr xmlns:wp14="http://schemas.microsoft.com/office/word/2010/wordml" w:rsidRPr="009B6112" w:rsidR="00C8046E" w:rsidTr="065044D2" w14:paraId="68E3BF67" wp14:textId="77777777">
        <w:trPr>
          <w:trHeight w:val="84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C8046E" w:rsidP="0004604C" w:rsidRDefault="00C8046E" w14:paraId="672A6659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C8046E" w:rsidP="0031038D" w:rsidRDefault="00C8046E" w14:paraId="1E9BFED7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Vastuuhenkilö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8046E" w:rsidP="0004604C" w:rsidRDefault="00C8046E" w14:paraId="0A37501D" wp14:textId="77777777">
            <w:pPr>
              <w:spacing w:after="0"/>
              <w:rPr>
                <w:rFonts w:ascii="Verdana" w:hAnsi="Verdana"/>
                <w:b/>
                <w:sz w:val="20"/>
              </w:rPr>
            </w:pPr>
          </w:p>
          <w:p w:rsidRPr="00C8046E" w:rsidR="00C8046E" w:rsidP="0031038D" w:rsidRDefault="00C8046E" w14:paraId="1754E625" wp14:textId="77777777">
            <w:pPr>
              <w:rPr>
                <w:rFonts w:ascii="Verdana" w:hAnsi="Verdana"/>
                <w:b/>
                <w:sz w:val="20"/>
              </w:rPr>
            </w:pPr>
            <w:r w:rsidRPr="00C8046E">
              <w:rPr>
                <w:rFonts w:ascii="Verdana" w:hAnsi="Verdana"/>
                <w:b/>
                <w:sz w:val="20"/>
              </w:rPr>
              <w:t xml:space="preserve">Osaston </w:t>
            </w:r>
            <w:r w:rsidR="009F705D">
              <w:rPr>
                <w:rFonts w:ascii="Verdana" w:hAnsi="Verdana"/>
                <w:b/>
                <w:sz w:val="20"/>
              </w:rPr>
              <w:t>tiedottaja</w:t>
            </w:r>
          </w:p>
        </w:tc>
      </w:tr>
      <w:tr xmlns:wp14="http://schemas.microsoft.com/office/word/2010/wordml" w:rsidRPr="009B6112" w:rsidR="0031038D" w:rsidTr="065044D2" w14:paraId="1950B564" wp14:textId="77777777">
        <w:trPr>
          <w:trHeight w:val="833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31038D" w:rsidP="0004604C" w:rsidRDefault="0031038D" w14:paraId="5DAB6C7B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31038D" w:rsidP="0004604C" w:rsidRDefault="0031038D" w14:paraId="3A370D7C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Esimies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31038D" w:rsidP="0004604C" w:rsidRDefault="0031038D" w14:paraId="02EB378F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9B6112" w:rsidR="00C8046E" w:rsidP="0004604C" w:rsidRDefault="00A70804" w14:paraId="0E1F5A28" wp14:textId="77777777">
            <w:pPr>
              <w:spacing w:after="0"/>
              <w:rPr>
                <w:rFonts w:ascii="Verdana" w:hAnsi="Verdana"/>
                <w:sz w:val="20"/>
              </w:rPr>
            </w:pPr>
            <w:r w:rsidRPr="009B6112">
              <w:rPr>
                <w:rFonts w:ascii="Verdana" w:hAnsi="Verdana"/>
                <w:sz w:val="20"/>
              </w:rPr>
              <w:t>Osaston puheenjohtaja</w:t>
            </w:r>
          </w:p>
        </w:tc>
      </w:tr>
      <w:tr xmlns:wp14="http://schemas.microsoft.com/office/word/2010/wordml" w:rsidRPr="009B6112" w:rsidR="0031038D" w:rsidTr="065044D2" w14:paraId="48497174" wp14:textId="77777777">
        <w:trPr>
          <w:trHeight w:val="288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31038D" w:rsidP="0004604C" w:rsidRDefault="0031038D" w14:paraId="6A05A809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31038D" w:rsidP="0031038D" w:rsidRDefault="009F705D" w14:paraId="54CB4599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Tiedottajan</w:t>
            </w:r>
            <w:r w:rsidRPr="00A335C4" w:rsidR="00901FAA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t</w:t>
            </w:r>
            <w:r w:rsidRPr="00A335C4" w:rsidR="0031038D">
              <w:rPr>
                <w:rFonts w:ascii="Verdana" w:hAnsi="Verdana"/>
                <w:b/>
                <w:color w:val="FFFFFF" w:themeColor="background1"/>
                <w:sz w:val="20"/>
              </w:rPr>
              <w:t>ehtävä</w:t>
            </w:r>
            <w:r w:rsidRPr="00A335C4" w:rsidR="00D77306">
              <w:rPr>
                <w:rFonts w:ascii="Verdana" w:hAnsi="Verdana"/>
                <w:b/>
                <w:color w:val="FFFFFF" w:themeColor="background1"/>
                <w:sz w:val="20"/>
              </w:rPr>
              <w:t>t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31038D" w:rsidP="0004604C" w:rsidRDefault="0031038D" w14:paraId="5A39BBE3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9B6112" w:rsidR="00A70804" w:rsidP="0031038D" w:rsidRDefault="00901FAA" w14:paraId="40C9CE6C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Pr="009B6112" w:rsidR="00A70804">
              <w:rPr>
                <w:rFonts w:ascii="Verdana" w:hAnsi="Verdana"/>
                <w:sz w:val="20"/>
              </w:rPr>
              <w:t xml:space="preserve">saston </w:t>
            </w:r>
            <w:r w:rsidR="009F705D">
              <w:rPr>
                <w:rFonts w:ascii="Verdana" w:hAnsi="Verdana"/>
                <w:sz w:val="20"/>
              </w:rPr>
              <w:t>viestinnän</w:t>
            </w:r>
            <w:r w:rsidRPr="009B6112" w:rsidR="00A70804">
              <w:rPr>
                <w:rFonts w:ascii="Verdana" w:hAnsi="Verdana"/>
                <w:sz w:val="20"/>
              </w:rPr>
              <w:t xml:space="preserve"> suunnittelu, organisointi </w:t>
            </w:r>
            <w:r w:rsidR="009F705D">
              <w:rPr>
                <w:rFonts w:ascii="Verdana" w:hAnsi="Verdana"/>
                <w:sz w:val="20"/>
              </w:rPr>
              <w:t>ja tiedon luotettavuudesta</w:t>
            </w:r>
            <w:r w:rsidR="00C8046E">
              <w:rPr>
                <w:rFonts w:ascii="Verdana" w:hAnsi="Verdana"/>
                <w:sz w:val="20"/>
              </w:rPr>
              <w:t xml:space="preserve"> vastaaminen</w:t>
            </w:r>
            <w:r>
              <w:rPr>
                <w:rFonts w:ascii="Verdana" w:hAnsi="Verdana"/>
                <w:sz w:val="20"/>
              </w:rPr>
              <w:t xml:space="preserve">, osaston </w:t>
            </w:r>
            <w:r w:rsidR="009F705D">
              <w:rPr>
                <w:rFonts w:ascii="Verdana" w:hAnsi="Verdana"/>
                <w:sz w:val="20"/>
              </w:rPr>
              <w:t>viestinnän</w:t>
            </w:r>
            <w:r>
              <w:rPr>
                <w:rFonts w:ascii="Verdana" w:hAnsi="Verdana"/>
                <w:sz w:val="20"/>
              </w:rPr>
              <w:t xml:space="preserve"> johtaminen</w:t>
            </w:r>
          </w:p>
        </w:tc>
      </w:tr>
      <w:tr xmlns:wp14="http://schemas.microsoft.com/office/word/2010/wordml" w:rsidRPr="009B6112" w:rsidR="0031038D" w:rsidTr="065044D2" w14:paraId="1764AC24" wp14:textId="77777777">
        <w:trPr>
          <w:cantSplit/>
          <w:trHeight w:val="35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31038D" w:rsidP="0004604C" w:rsidRDefault="0031038D" w14:paraId="41C8F396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31038D" w:rsidP="0031038D" w:rsidRDefault="0031038D" w14:paraId="184D87D9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Toimijat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31038D" w:rsidP="0004604C" w:rsidRDefault="0031038D" w14:paraId="72A3D3EC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9B6112" w:rsidR="0031038D" w:rsidP="0031038D" w:rsidRDefault="00901FAA" w14:paraId="5A4C64EC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AF05DF">
              <w:rPr>
                <w:rFonts w:ascii="Verdana" w:hAnsi="Verdana"/>
                <w:sz w:val="20"/>
              </w:rPr>
              <w:t xml:space="preserve">saston </w:t>
            </w:r>
            <w:r w:rsidR="009F705D">
              <w:rPr>
                <w:rFonts w:ascii="Verdana" w:hAnsi="Verdana"/>
                <w:sz w:val="20"/>
              </w:rPr>
              <w:t>viestintä</w:t>
            </w:r>
            <w:r w:rsidR="00AF05DF">
              <w:rPr>
                <w:rFonts w:ascii="Verdana" w:hAnsi="Verdana"/>
                <w:sz w:val="20"/>
              </w:rPr>
              <w:t xml:space="preserve">vapaaehtoiset, </w:t>
            </w:r>
            <w:r w:rsidR="009F705D">
              <w:rPr>
                <w:rFonts w:ascii="Verdana" w:hAnsi="Verdana"/>
                <w:sz w:val="20"/>
              </w:rPr>
              <w:t>toimintaryhmien viestintävastaavat</w:t>
            </w:r>
          </w:p>
        </w:tc>
      </w:tr>
      <w:tr xmlns:wp14="http://schemas.microsoft.com/office/word/2010/wordml" w:rsidRPr="009B6112" w:rsidR="00894CE2" w:rsidTr="065044D2" w14:paraId="0BAEC08B" wp14:textId="77777777">
        <w:trPr>
          <w:trHeight w:val="8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894CE2" w:rsidP="0004604C" w:rsidRDefault="00894CE2" w14:paraId="0D0B940D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894CE2" w:rsidP="0031038D" w:rsidRDefault="009F705D" w14:paraId="792B4CB4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Auttamistilan-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neviestinnän</w:t>
            </w:r>
            <w:proofErr w:type="spellEnd"/>
            <w:r w:rsidRPr="00A335C4" w:rsidR="00894CE2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käynnistäminen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894CE2" w:rsidP="0004604C" w:rsidRDefault="00894CE2" w14:paraId="0E27B00A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9B6112" w:rsidR="009F705D" w:rsidP="00894CE2" w:rsidRDefault="00901FAA" w14:paraId="32F76C85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9B6112" w:rsidR="00894CE2">
              <w:rPr>
                <w:rFonts w:ascii="Verdana" w:hAnsi="Verdana"/>
                <w:sz w:val="20"/>
              </w:rPr>
              <w:t xml:space="preserve">ieto </w:t>
            </w:r>
            <w:r w:rsidR="009F705D">
              <w:rPr>
                <w:rFonts w:ascii="Verdana" w:hAnsi="Verdana"/>
                <w:sz w:val="20"/>
              </w:rPr>
              <w:t>auttamistilanteen</w:t>
            </w:r>
            <w:r w:rsidRPr="009B6112" w:rsidR="00894CE2">
              <w:rPr>
                <w:rFonts w:ascii="Verdana" w:hAnsi="Verdana"/>
                <w:sz w:val="20"/>
              </w:rPr>
              <w:t xml:space="preserve"> </w:t>
            </w:r>
            <w:r w:rsidR="0004604C">
              <w:rPr>
                <w:rFonts w:ascii="Verdana" w:hAnsi="Verdana"/>
                <w:sz w:val="20"/>
              </w:rPr>
              <w:t xml:space="preserve">viestinnän </w:t>
            </w:r>
            <w:r w:rsidRPr="009B6112" w:rsidR="00894CE2">
              <w:rPr>
                <w:rFonts w:ascii="Verdana" w:hAnsi="Verdana"/>
                <w:sz w:val="20"/>
              </w:rPr>
              <w:t>käynnistämisestä tulee</w:t>
            </w:r>
            <w:r w:rsidR="0004604C">
              <w:rPr>
                <w:rFonts w:ascii="Verdana" w:hAnsi="Verdana"/>
                <w:sz w:val="20"/>
              </w:rPr>
              <w:t xml:space="preserve"> osaston hälyttäjältä.</w:t>
            </w:r>
            <w:r w:rsidRPr="009B6112" w:rsidR="00894CE2">
              <w:rPr>
                <w:rFonts w:ascii="Verdana" w:hAnsi="Verdana"/>
                <w:sz w:val="20"/>
              </w:rPr>
              <w:t xml:space="preserve"> </w:t>
            </w:r>
          </w:p>
          <w:p w:rsidR="00091D16" w:rsidP="00091D16" w:rsidRDefault="009F705D" w14:paraId="4CBE9068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Tiedottaja</w:t>
            </w:r>
            <w:r w:rsidRPr="009B6112" w:rsidR="00894CE2">
              <w:rPr>
                <w:rFonts w:ascii="Verdana" w:hAnsi="Verdana"/>
                <w:sz w:val="20"/>
              </w:rPr>
              <w:t xml:space="preserve"> ilmoittaa </w:t>
            </w:r>
            <w:r w:rsidR="0004604C">
              <w:rPr>
                <w:rFonts w:ascii="Verdana" w:hAnsi="Verdana"/>
                <w:sz w:val="20"/>
              </w:rPr>
              <w:t>tilanteen</w:t>
            </w:r>
            <w:r w:rsidRPr="009B6112" w:rsidR="00894CE2">
              <w:rPr>
                <w:rFonts w:ascii="Verdana" w:hAnsi="Verdana"/>
                <w:sz w:val="20"/>
              </w:rPr>
              <w:t xml:space="preserve"> käynnistymi</w:t>
            </w:r>
            <w:r w:rsidR="0004604C">
              <w:rPr>
                <w:rFonts w:ascii="Verdana" w:hAnsi="Verdana"/>
                <w:sz w:val="20"/>
              </w:rPr>
              <w:t>sestä</w:t>
            </w:r>
            <w:r w:rsidRPr="009B6112" w:rsidR="00894CE2">
              <w:rPr>
                <w:rFonts w:ascii="Verdana" w:hAnsi="Verdana"/>
                <w:sz w:val="20"/>
              </w:rPr>
              <w:t xml:space="preserve"> osastossa piiritoimistoon </w:t>
            </w:r>
            <w:r>
              <w:rPr>
                <w:rFonts w:ascii="Verdana" w:hAnsi="Verdana"/>
                <w:sz w:val="20"/>
              </w:rPr>
              <w:t>osastoviestinnän suunnittelijalle</w:t>
            </w:r>
            <w:r w:rsidRPr="009B6112" w:rsidR="00894CE2">
              <w:rPr>
                <w:rFonts w:ascii="Verdana" w:hAnsi="Verdana"/>
                <w:sz w:val="20"/>
              </w:rPr>
              <w:t xml:space="preserve"> </w:t>
            </w:r>
            <w:r w:rsidR="0004604C">
              <w:rPr>
                <w:rFonts w:ascii="Verdana" w:hAnsi="Verdana"/>
                <w:sz w:val="20"/>
              </w:rPr>
              <w:t>puhelimitse</w:t>
            </w:r>
            <w:r w:rsidRPr="00840D5C" w:rsidR="00840D5C">
              <w:rPr>
                <w:rFonts w:ascii="Verdana" w:hAnsi="Verdana"/>
                <w:i/>
                <w:sz w:val="20"/>
              </w:rPr>
              <w:t xml:space="preserve"> puh. 040</w:t>
            </w:r>
            <w:r>
              <w:rPr>
                <w:rFonts w:ascii="Verdana" w:hAnsi="Verdana"/>
                <w:i/>
                <w:sz w:val="20"/>
              </w:rPr>
              <w:t> 185 7501/040 703 1915</w:t>
            </w:r>
            <w:r w:rsidR="00840D5C">
              <w:rPr>
                <w:rFonts w:ascii="Verdana" w:hAnsi="Verdana"/>
                <w:i/>
                <w:sz w:val="20"/>
              </w:rPr>
              <w:t xml:space="preserve"> </w:t>
            </w:r>
            <w:r w:rsidRPr="009B6112" w:rsidR="00894CE2">
              <w:rPr>
                <w:rFonts w:ascii="Verdana" w:hAnsi="Verdana"/>
                <w:sz w:val="20"/>
              </w:rPr>
              <w:t>tai sähköpostilla</w:t>
            </w:r>
            <w:r w:rsidR="00840D5C">
              <w:rPr>
                <w:rFonts w:ascii="Verdana" w:hAnsi="Verdana"/>
                <w:sz w:val="20"/>
              </w:rPr>
              <w:t xml:space="preserve">: </w:t>
            </w:r>
            <w:hyperlink w:history="1" r:id="rId5">
              <w:r w:rsidRPr="00C91AB0">
                <w:rPr>
                  <w:rStyle w:val="Hyperlink"/>
                  <w:rFonts w:ascii="Verdana" w:hAnsi="Verdana"/>
                  <w:i/>
                  <w:sz w:val="20"/>
                </w:rPr>
                <w:t>sanna.olli@punainenristi.fi</w:t>
              </w:r>
            </w:hyperlink>
            <w:r>
              <w:rPr>
                <w:rStyle w:val="Hyperlink"/>
                <w:rFonts w:ascii="Verdana" w:hAnsi="Verdana"/>
                <w:i/>
                <w:sz w:val="20"/>
              </w:rPr>
              <w:t xml:space="preserve"> / marja.juonala@punainenristi.fi</w:t>
            </w:r>
          </w:p>
          <w:p w:rsidRPr="009B6112" w:rsidR="00091D16" w:rsidP="00091D16" w:rsidRDefault="00091D16" w14:paraId="430E1B02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Myös siitä </w:t>
            </w:r>
            <w:r w:rsidR="009F705D">
              <w:rPr>
                <w:rFonts w:ascii="Verdana" w:hAnsi="Verdana"/>
                <w:sz w:val="20"/>
              </w:rPr>
              <w:t>ilmoitetaan</w:t>
            </w:r>
            <w:r>
              <w:rPr>
                <w:rFonts w:ascii="Verdana" w:hAnsi="Verdana"/>
                <w:sz w:val="20"/>
              </w:rPr>
              <w:t xml:space="preserve">, jos </w:t>
            </w:r>
            <w:r w:rsidR="009F705D">
              <w:rPr>
                <w:rFonts w:ascii="Verdana" w:hAnsi="Verdana"/>
                <w:sz w:val="20"/>
              </w:rPr>
              <w:t>auttamistilanteessa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9F705D">
              <w:rPr>
                <w:rFonts w:ascii="Verdana" w:hAnsi="Verdana"/>
                <w:sz w:val="20"/>
              </w:rPr>
              <w:t>tiedottaja ei avusta</w:t>
            </w:r>
            <w:r>
              <w:rPr>
                <w:rFonts w:ascii="Verdana" w:hAnsi="Verdana"/>
                <w:sz w:val="20"/>
              </w:rPr>
              <w:t xml:space="preserve"> osastossa</w:t>
            </w:r>
            <w:r w:rsidR="00684B2B">
              <w:rPr>
                <w:rFonts w:ascii="Verdana" w:hAnsi="Verdana"/>
                <w:sz w:val="20"/>
              </w:rPr>
              <w:t>.</w:t>
            </w:r>
          </w:p>
        </w:tc>
      </w:tr>
      <w:tr xmlns:wp14="http://schemas.microsoft.com/office/word/2010/wordml" w:rsidRPr="009B6112" w:rsidR="00932C6E" w:rsidTr="065044D2" w14:paraId="6C1D6A6E" wp14:textId="77777777">
        <w:trPr>
          <w:trHeight w:val="8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932C6E" w:rsidP="0004604C" w:rsidRDefault="00932C6E" w14:paraId="60061E4C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932C6E" w:rsidP="0031038D" w:rsidRDefault="00932C6E" w14:paraId="1900725A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Viestintä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1A26" w:rsidR="00932C6E" w:rsidP="0004604C" w:rsidRDefault="00932C6E" w14:paraId="44EAFD9C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="00932C6E" w:rsidP="0031038D" w:rsidRDefault="0004604C" w14:paraId="34A0CE23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Viranomainen vastaa onnettomuustilanneviestinnästä. Viranomaisten ja piirin/keskustoimiston julkaisemaa v</w:t>
            </w:r>
            <w:r w:rsidR="000316FB">
              <w:rPr>
                <w:rFonts w:ascii="Verdana" w:hAnsi="Verdana"/>
                <w:sz w:val="20"/>
              </w:rPr>
              <w:t xml:space="preserve">irallista ja julkista tietoa auttamistilanteen etenemisestä ja/tai ohjeita </w:t>
            </w:r>
            <w:r>
              <w:rPr>
                <w:rFonts w:ascii="Verdana" w:hAnsi="Verdana"/>
                <w:sz w:val="20"/>
              </w:rPr>
              <w:t xml:space="preserve">osasto voi jakaa </w:t>
            </w:r>
            <w:r w:rsidR="000316FB">
              <w:rPr>
                <w:rFonts w:ascii="Verdana" w:hAnsi="Verdana"/>
                <w:sz w:val="20"/>
              </w:rPr>
              <w:t xml:space="preserve">paikallisväestölle osaston </w:t>
            </w:r>
            <w:proofErr w:type="spellStart"/>
            <w:r w:rsidR="000316FB">
              <w:rPr>
                <w:rFonts w:ascii="Verdana" w:hAnsi="Verdana"/>
                <w:sz w:val="20"/>
              </w:rPr>
              <w:t>RedNet</w:t>
            </w:r>
            <w:proofErr w:type="spellEnd"/>
            <w:r w:rsidR="000316FB">
              <w:rPr>
                <w:rFonts w:ascii="Verdana" w:hAnsi="Verdana"/>
                <w:sz w:val="20"/>
              </w:rPr>
              <w:t xml:space="preserve">-sivulla, osaston sosiaalisen median kanavilla sekä tarvittaessa alueen ilmoitustauluilla ja liikenteen solmukohdissa (määriteltävä ennakkoon). </w:t>
            </w:r>
          </w:p>
          <w:p w:rsidRPr="00791A26" w:rsidR="009213D7" w:rsidP="065044D2" w:rsidRDefault="009213D7" w14:paraId="4D186156" wp14:textId="49AE56EE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65044D2" w:rsidR="065044D2">
              <w:rPr>
                <w:rFonts w:ascii="Verdana" w:hAnsi="Verdana"/>
                <w:sz w:val="20"/>
                <w:szCs w:val="20"/>
              </w:rPr>
              <w:t xml:space="preserve">Tilanteen kehittymisestä raportoidaan sovittaessa piirin tilannehuoneelle </w:t>
            </w:r>
            <w:hyperlink r:id="Rc5097e1c8b7b45c4">
              <w:r w:rsidRPr="065044D2" w:rsidR="065044D2">
                <w:rPr>
                  <w:rStyle w:val="Hyperlink"/>
                  <w:rFonts w:ascii="Verdana" w:hAnsi="Verdana" w:eastAsia="Verdana" w:cs="Verdana"/>
                  <w:noProof w:val="0"/>
                  <w:sz w:val="20"/>
                  <w:szCs w:val="20"/>
                  <w:lang w:val="fi-FI"/>
                </w:rPr>
                <w:t>hup.tilannehuone@redcross.fi</w:t>
              </w:r>
            </w:hyperlink>
            <w:r w:rsidRPr="065044D2" w:rsidR="065044D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9B6112" w:rsidR="00684B2B" w:rsidTr="065044D2" w14:paraId="47F31CE9" wp14:textId="77777777">
        <w:trPr>
          <w:trHeight w:val="8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684B2B" w:rsidP="0004604C" w:rsidRDefault="00684B2B" w14:paraId="4B94D5A5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684B2B" w:rsidP="0031038D" w:rsidRDefault="009F705D" w14:paraId="6D6B7C6A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Tilanteen</w:t>
            </w:r>
            <w:r w:rsidRPr="00A335C4" w:rsidR="00684B2B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päättäminen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1A26" w:rsidR="00684B2B" w:rsidP="0004604C" w:rsidRDefault="00684B2B" w14:paraId="3DEEC669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791A26" w:rsidR="00684B2B" w:rsidP="0031038D" w:rsidRDefault="0004604C" w14:paraId="3CCB345A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Viestinnän</w:t>
            </w:r>
            <w:r w:rsidRPr="00791A26" w:rsidR="00684B2B">
              <w:rPr>
                <w:rFonts w:ascii="Verdana" w:hAnsi="Verdana"/>
                <w:sz w:val="20"/>
              </w:rPr>
              <w:t xml:space="preserve"> päätt</w:t>
            </w:r>
            <w:r>
              <w:rPr>
                <w:rFonts w:ascii="Verdana" w:hAnsi="Verdana"/>
                <w:sz w:val="20"/>
              </w:rPr>
              <w:t>ämisestä sovitaan yhdessä hälyttäjän/puheenjohtajan, tiedottajan sekä piirin osastoviestinnän suunnittelijan</w:t>
            </w:r>
            <w:r w:rsidRPr="00791A26" w:rsidR="00684B2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kesken. </w:t>
            </w:r>
          </w:p>
          <w:p w:rsidRPr="00791A26" w:rsidR="00684B2B" w:rsidP="0031038D" w:rsidRDefault="00684B2B" w14:paraId="44B78544" wp14:textId="77777777">
            <w:pPr>
              <w:rPr>
                <w:rFonts w:ascii="Verdana" w:hAnsi="Verdana"/>
                <w:sz w:val="20"/>
              </w:rPr>
            </w:pPr>
            <w:r w:rsidRPr="00791A26">
              <w:rPr>
                <w:rFonts w:ascii="Verdana" w:hAnsi="Verdana"/>
                <w:sz w:val="20"/>
              </w:rPr>
              <w:t xml:space="preserve">Mikäli osasto päättää </w:t>
            </w:r>
            <w:r w:rsidR="009F705D">
              <w:rPr>
                <w:rFonts w:ascii="Verdana" w:hAnsi="Verdana"/>
                <w:sz w:val="20"/>
              </w:rPr>
              <w:t>toimintansa</w:t>
            </w:r>
            <w:r w:rsidRPr="00791A26">
              <w:rPr>
                <w:rFonts w:ascii="Verdana" w:hAnsi="Verdana"/>
                <w:sz w:val="20"/>
              </w:rPr>
              <w:t xml:space="preserve"> ennen</w:t>
            </w:r>
            <w:r w:rsidR="000316FB">
              <w:rPr>
                <w:rFonts w:ascii="Verdana" w:hAnsi="Verdana"/>
                <w:sz w:val="20"/>
              </w:rPr>
              <w:t xml:space="preserve"> </w:t>
            </w:r>
            <w:r w:rsidRPr="00791A26">
              <w:rPr>
                <w:rFonts w:ascii="Verdana" w:hAnsi="Verdana"/>
                <w:sz w:val="20"/>
              </w:rPr>
              <w:t>ilmoitusta, on siitä ilmoitettava piiritoimist</w:t>
            </w:r>
            <w:r w:rsidR="000316FB">
              <w:rPr>
                <w:rFonts w:ascii="Verdana" w:hAnsi="Verdana"/>
                <w:sz w:val="20"/>
              </w:rPr>
              <w:t>oon (tiedottaja ilmoittaa omalta osaltaan osastoviestinnänsuunnittelijalle)</w:t>
            </w:r>
            <w:r w:rsidRPr="00791A26">
              <w:rPr>
                <w:rFonts w:ascii="Verdana" w:hAnsi="Verdana"/>
                <w:sz w:val="20"/>
              </w:rPr>
              <w:t>.</w:t>
            </w:r>
          </w:p>
        </w:tc>
      </w:tr>
      <w:tr xmlns:wp14="http://schemas.microsoft.com/office/word/2010/wordml" w:rsidRPr="009B6112" w:rsidR="0031038D" w:rsidTr="065044D2" w14:paraId="00D3AF0B" wp14:textId="77777777">
        <w:trPr>
          <w:trHeight w:val="8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EF3626" w:rsidP="0004604C" w:rsidRDefault="00EF3626" w14:paraId="3656B9AB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31038D" w:rsidP="0031038D" w:rsidRDefault="0031038D" w14:paraId="5FBBB877" wp14:textId="77777777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Raportointi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31038D" w:rsidP="0004604C" w:rsidRDefault="0031038D" w14:paraId="45FB0818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="0031038D" w:rsidP="002B085D" w:rsidRDefault="000316FB" w14:paraId="2617693E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Tiedottaja</w:t>
            </w:r>
            <w:r w:rsidRPr="009B6112" w:rsidR="002B085D">
              <w:rPr>
                <w:rFonts w:ascii="Verdana" w:hAnsi="Verdana"/>
                <w:sz w:val="20"/>
              </w:rPr>
              <w:t xml:space="preserve"> varautuu raportoimaan pyydettäessä piiritoimistoon </w:t>
            </w:r>
            <w:r>
              <w:rPr>
                <w:rFonts w:ascii="Verdana" w:hAnsi="Verdana"/>
                <w:sz w:val="20"/>
              </w:rPr>
              <w:t>tiedotuksen</w:t>
            </w:r>
            <w:r w:rsidRPr="009B6112" w:rsidR="002B085D">
              <w:rPr>
                <w:rFonts w:ascii="Verdana" w:hAnsi="Verdana"/>
                <w:sz w:val="20"/>
              </w:rPr>
              <w:t xml:space="preserve"> etenemisestä. </w:t>
            </w:r>
          </w:p>
          <w:p w:rsidRPr="009B6112" w:rsidR="002B085D" w:rsidP="002B085D" w:rsidRDefault="00C4074A" w14:paraId="1AB30B03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Pr="009B6112" w:rsidR="002B085D">
              <w:rPr>
                <w:rFonts w:ascii="Verdana" w:hAnsi="Verdana"/>
                <w:sz w:val="20"/>
              </w:rPr>
              <w:t xml:space="preserve">oikkeustilanteista raportoidaan välittömästi piirin </w:t>
            </w:r>
            <w:r w:rsidR="000316FB">
              <w:rPr>
                <w:rFonts w:ascii="Verdana" w:hAnsi="Verdana"/>
                <w:sz w:val="20"/>
              </w:rPr>
              <w:t>osastoviestinnän suunnittelijalle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xmlns:wp14="http://schemas.microsoft.com/office/word/2010/wordml" w:rsidRPr="009B6112" w:rsidR="0031038D" w:rsidTr="065044D2" w14:paraId="14A92BF3" wp14:textId="77777777">
        <w:trPr>
          <w:trHeight w:val="4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</w:tcPr>
          <w:p w:rsidRPr="00A335C4" w:rsidR="0031038D" w:rsidP="0004604C" w:rsidRDefault="0031038D" w14:paraId="049F31CB" wp14:textId="77777777">
            <w:pPr>
              <w:spacing w:after="0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  <w:p w:rsidRPr="00A335C4" w:rsidR="0031038D" w:rsidP="00EF5A00" w:rsidRDefault="0031038D" w14:paraId="5CC2531C" wp14:textId="77777777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Konsultointi</w:t>
            </w:r>
          </w:p>
          <w:p w:rsidRPr="00A335C4" w:rsidR="0031038D" w:rsidP="00EF5A00" w:rsidRDefault="0031038D" w14:paraId="4BFD1D34" wp14:textId="77777777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335C4">
              <w:rPr>
                <w:rFonts w:ascii="Verdana" w:hAnsi="Verdana"/>
                <w:b/>
                <w:color w:val="FFFFFF" w:themeColor="background1"/>
                <w:sz w:val="20"/>
              </w:rPr>
              <w:t>tarvittaessa</w:t>
            </w:r>
          </w:p>
        </w:tc>
        <w:tc>
          <w:tcPr>
            <w:tcW w:w="7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6112" w:rsidR="0031038D" w:rsidP="0004604C" w:rsidRDefault="0031038D" w14:paraId="53128261" wp14:textId="77777777">
            <w:pPr>
              <w:spacing w:after="0"/>
              <w:rPr>
                <w:rFonts w:ascii="Verdana" w:hAnsi="Verdana"/>
                <w:sz w:val="20"/>
              </w:rPr>
            </w:pPr>
          </w:p>
          <w:p w:rsidRPr="009B6112" w:rsidR="002B085D" w:rsidP="0031038D" w:rsidRDefault="00C4074A" w14:paraId="44C4320C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Pr="009B6112" w:rsidR="002B085D">
              <w:rPr>
                <w:rFonts w:ascii="Verdana" w:hAnsi="Verdana"/>
                <w:sz w:val="20"/>
              </w:rPr>
              <w:t>saston puheenjohtaja</w:t>
            </w:r>
          </w:p>
          <w:p w:rsidRPr="009B6112" w:rsidR="002B085D" w:rsidP="0031038D" w:rsidRDefault="00C4074A" w14:paraId="77127727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9B6112" w:rsidR="002B085D">
              <w:rPr>
                <w:rFonts w:ascii="Verdana" w:hAnsi="Verdana"/>
                <w:sz w:val="20"/>
              </w:rPr>
              <w:t>aapuriosasto</w:t>
            </w:r>
            <w:r w:rsidR="009213D7">
              <w:rPr>
                <w:rFonts w:ascii="Verdana" w:hAnsi="Verdana"/>
                <w:sz w:val="20"/>
              </w:rPr>
              <w:t>n toimijat</w:t>
            </w:r>
            <w:bookmarkStart w:name="_GoBack" w:id="0"/>
            <w:bookmarkEnd w:id="0"/>
          </w:p>
          <w:p w:rsidRPr="009B6112" w:rsidR="000316FB" w:rsidP="0031038D" w:rsidRDefault="00C4074A" w14:paraId="1DB0D24D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Pr="009B6112" w:rsidR="002B085D">
              <w:rPr>
                <w:rFonts w:ascii="Verdana" w:hAnsi="Verdana"/>
                <w:sz w:val="20"/>
              </w:rPr>
              <w:t xml:space="preserve">iirin </w:t>
            </w:r>
            <w:r w:rsidR="000316FB">
              <w:rPr>
                <w:rFonts w:ascii="Verdana" w:hAnsi="Verdana"/>
                <w:sz w:val="20"/>
              </w:rPr>
              <w:t>osastoviestinnän suunnittelija</w:t>
            </w:r>
          </w:p>
        </w:tc>
      </w:tr>
    </w:tbl>
    <w:p xmlns:wp14="http://schemas.microsoft.com/office/word/2010/wordml" w:rsidRPr="00EF3626" w:rsidR="00142049" w:rsidP="00C8046E" w:rsidRDefault="00142049" w14:paraId="62486C05" wp14:textId="77777777">
      <w:pPr>
        <w:rPr>
          <w:rFonts w:ascii="Verdana" w:hAnsi="Verdana"/>
          <w:sz w:val="28"/>
        </w:rPr>
      </w:pPr>
    </w:p>
    <w:sectPr w:rsidRPr="00EF3626" w:rsidR="00142049" w:rsidSect="00011835">
      <w:pgSz w:w="11906" w:h="16838" w:orient="portrait"/>
      <w:pgMar w:top="289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623"/>
    <w:multiLevelType w:val="hybridMultilevel"/>
    <w:tmpl w:val="4B1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8D"/>
    <w:rsid w:val="00011835"/>
    <w:rsid w:val="000316FB"/>
    <w:rsid w:val="0004604C"/>
    <w:rsid w:val="00091D16"/>
    <w:rsid w:val="000C55C1"/>
    <w:rsid w:val="00142049"/>
    <w:rsid w:val="002B085D"/>
    <w:rsid w:val="002E677A"/>
    <w:rsid w:val="0031038D"/>
    <w:rsid w:val="003C6C12"/>
    <w:rsid w:val="005841C8"/>
    <w:rsid w:val="00684B2B"/>
    <w:rsid w:val="00694AB6"/>
    <w:rsid w:val="006A3FC5"/>
    <w:rsid w:val="0073580A"/>
    <w:rsid w:val="00791A26"/>
    <w:rsid w:val="00802C4F"/>
    <w:rsid w:val="00817C52"/>
    <w:rsid w:val="00840D5C"/>
    <w:rsid w:val="00894CE2"/>
    <w:rsid w:val="008A317D"/>
    <w:rsid w:val="00901FAA"/>
    <w:rsid w:val="009213D7"/>
    <w:rsid w:val="00932C6E"/>
    <w:rsid w:val="009B6112"/>
    <w:rsid w:val="009F705D"/>
    <w:rsid w:val="00A335C4"/>
    <w:rsid w:val="00A70804"/>
    <w:rsid w:val="00AF05DF"/>
    <w:rsid w:val="00BE76C6"/>
    <w:rsid w:val="00C4074A"/>
    <w:rsid w:val="00C8046E"/>
    <w:rsid w:val="00D0146C"/>
    <w:rsid w:val="00D77306"/>
    <w:rsid w:val="00DE6B49"/>
    <w:rsid w:val="00E4466E"/>
    <w:rsid w:val="00EF3626"/>
    <w:rsid w:val="00EF5A00"/>
    <w:rsid w:val="065044D2"/>
    <w:rsid w:val="52A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A26D"/>
  <w15:docId w15:val="{F22E8013-E89B-400C-8F2B-CE2CC4B928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anna.olli@punainenristi.fi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hup.tilannehuone@redcross.fi" TargetMode="External" Id="Rc5097e1c8b7b45c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F59ACF804594C86F90D77848B5537" ma:contentTypeVersion="9" ma:contentTypeDescription="Skapa ett nytt dokument." ma:contentTypeScope="" ma:versionID="3177289da3339d67a3ef9d85d6faab1f">
  <xsd:schema xmlns:xsd="http://www.w3.org/2001/XMLSchema" xmlns:xs="http://www.w3.org/2001/XMLSchema" xmlns:p="http://schemas.microsoft.com/office/2006/metadata/properties" xmlns:ns2="c3f5eb39-5531-4ffc-ad56-ca13edba8c42" xmlns:ns3="378a80fb-4ee0-4258-b524-70a80db35d64" targetNamespace="http://schemas.microsoft.com/office/2006/metadata/properties" ma:root="true" ma:fieldsID="32614b64dc3efd3dee507bfb8d668ad9" ns2:_="" ns3:_="">
    <xsd:import namespace="c3f5eb39-5531-4ffc-ad56-ca13edba8c42"/>
    <xsd:import namespace="378a80fb-4ee0-4258-b524-70a80db3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eb39-5531-4ffc-ad56-ca13edba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a80fb-4ee0-4258-b524-70a80db3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835D-C126-4D34-9583-D7BF9AD3AF5A}"/>
</file>

<file path=customXml/itemProps2.xml><?xml version="1.0" encoding="utf-8"?>
<ds:datastoreItem xmlns:ds="http://schemas.openxmlformats.org/officeDocument/2006/customXml" ds:itemID="{1C57A4E6-C97B-4B66-A5D7-C60644755410}"/>
</file>

<file path=customXml/itemProps3.xml><?xml version="1.0" encoding="utf-8"?>
<ds:datastoreItem xmlns:ds="http://schemas.openxmlformats.org/officeDocument/2006/customXml" ds:itemID="{7ECAD000-04BC-44BA-84E7-3E25AD56F6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SPR Järjestöt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Hollstein Jarmo</dc:creator>
  <cp:lastModifiedBy>Olli Sanna</cp:lastModifiedBy>
  <cp:revision>5</cp:revision>
  <dcterms:created xsi:type="dcterms:W3CDTF">2019-04-11T12:56:00Z</dcterms:created>
  <dcterms:modified xsi:type="dcterms:W3CDTF">2019-04-15T09:04:24Z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0x010100071F59ACF804594C86F90D77848B5537</vt:lpwstr>
  </property>
  <property fmtid="{D5CDD505-2E9C-101B-9397-08002B2CF9AE}" pid="3" name="AuthorIds_UIVersion_512">
    <vt:lpwstr>19</vt:lpwstr>
  </property>
  <property fmtid="{D5CDD505-2E9C-101B-9397-08002B2CF9AE}" pid="4" name="AuthorIds_UIVersion_1536">
    <vt:lpwstr>19</vt:lpwstr>
  </property>
</Properties>
</file>