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B5" w:rsidRPr="00C8059B" w:rsidRDefault="00D75DB5" w:rsidP="005755B4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bookmarkStart w:id="0" w:name="_GoBack"/>
      <w:bookmarkEnd w:id="0"/>
      <w:r w:rsidRPr="00C8059B">
        <w:rPr>
          <w:rFonts w:ascii="Verdana" w:hAnsi="Verdana"/>
          <w:b/>
          <w:color w:val="auto"/>
          <w:sz w:val="24"/>
          <w:szCs w:val="24"/>
        </w:rPr>
        <w:t xml:space="preserve">Avainvapaaehtoisen </w:t>
      </w:r>
      <w:r>
        <w:rPr>
          <w:rFonts w:ascii="Verdana" w:hAnsi="Verdana"/>
          <w:b/>
          <w:color w:val="auto"/>
          <w:sz w:val="24"/>
          <w:szCs w:val="24"/>
        </w:rPr>
        <w:t>perehdytyspaketti</w:t>
      </w:r>
      <w:r w:rsidR="005755B4">
        <w:rPr>
          <w:rFonts w:ascii="Verdana" w:hAnsi="Verdana"/>
          <w:b/>
          <w:color w:val="auto"/>
          <w:sz w:val="24"/>
          <w:szCs w:val="24"/>
        </w:rPr>
        <w:t xml:space="preserve"> 2014</w:t>
      </w:r>
    </w:p>
    <w:p w:rsidR="00D75DB5" w:rsidRDefault="00D75DB5" w:rsidP="005755B4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D75DB5" w:rsidRDefault="00D75DB5" w:rsidP="005755B4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  <w:r w:rsidRPr="00C8059B">
        <w:rPr>
          <w:rFonts w:ascii="Verdana" w:hAnsi="Verdana"/>
          <w:b/>
          <w:color w:val="auto"/>
          <w:sz w:val="28"/>
          <w:szCs w:val="28"/>
        </w:rPr>
        <w:t xml:space="preserve">YDINAINESANALYYSISTÄ </w:t>
      </w:r>
      <w:r>
        <w:rPr>
          <w:rFonts w:ascii="Verdana" w:hAnsi="Verdana"/>
          <w:b/>
          <w:color w:val="auto"/>
          <w:sz w:val="28"/>
          <w:szCs w:val="28"/>
        </w:rPr>
        <w:t xml:space="preserve">OSAAMISTAVOITTEISIIN JA </w:t>
      </w:r>
      <w:r w:rsidRPr="00C8059B">
        <w:rPr>
          <w:rFonts w:ascii="Verdana" w:hAnsi="Verdana"/>
          <w:b/>
          <w:color w:val="auto"/>
          <w:sz w:val="28"/>
          <w:szCs w:val="28"/>
        </w:rPr>
        <w:t>KOULUTUKSEN SISÄLTÖIHIN</w:t>
      </w:r>
      <w:r>
        <w:rPr>
          <w:rFonts w:ascii="Verdana" w:hAnsi="Verdana"/>
          <w:b/>
          <w:color w:val="auto"/>
          <w:sz w:val="28"/>
          <w:szCs w:val="28"/>
        </w:rPr>
        <w:t xml:space="preserve"> </w:t>
      </w:r>
    </w:p>
    <w:p w:rsidR="00D75DB5" w:rsidRPr="00A845D8" w:rsidRDefault="00D75DB5" w:rsidP="005755B4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7165"/>
        <w:gridCol w:w="2049"/>
        <w:gridCol w:w="2061"/>
      </w:tblGrid>
      <w:tr w:rsidR="00D75DB5" w:rsidTr="00A55521">
        <w:tc>
          <w:tcPr>
            <w:tcW w:w="15352" w:type="dxa"/>
            <w:gridSpan w:val="4"/>
          </w:tcPr>
          <w:p w:rsidR="00D75DB5" w:rsidRPr="005B0A3E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tehtävänimeke:</w:t>
            </w:r>
          </w:p>
          <w:p w:rsidR="00D75DB5" w:rsidRPr="0009790A" w:rsidRDefault="00A225D7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Nuorten turvatalon</w:t>
            </w:r>
            <w:r w:rsidR="00D75DB5">
              <w:rPr>
                <w:rFonts w:ascii="Verdana" w:hAnsi="Verdana"/>
                <w:color w:val="auto"/>
                <w:sz w:val="20"/>
                <w:szCs w:val="20"/>
              </w:rPr>
              <w:t xml:space="preserve"> yhteyshenkilö</w:t>
            </w:r>
          </w:p>
        </w:tc>
      </w:tr>
      <w:tr w:rsidR="00D75DB5" w:rsidTr="00A55521">
        <w:tc>
          <w:tcPr>
            <w:tcW w:w="15352" w:type="dxa"/>
            <w:gridSpan w:val="4"/>
          </w:tcPr>
          <w:p w:rsidR="00D75DB5" w:rsidRPr="002C06E7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2C06E7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rooli:</w:t>
            </w:r>
          </w:p>
          <w:p w:rsidR="00D75DB5" w:rsidRDefault="00A225D7" w:rsidP="005755B4">
            <w:pPr>
              <w:numPr>
                <w:ilvl w:val="0"/>
                <w:numId w:val="2"/>
              </w:numPr>
              <w:spacing w:line="240" w:lineRule="auto"/>
              <w:rPr>
                <w:rFonts w:ascii="SignaColumn-Book" w:hAnsi="SignaColumn-Book" w:cs="SignaColumn-Book"/>
                <w:color w:val="auto"/>
                <w:sz w:val="20"/>
                <w:szCs w:val="20"/>
              </w:rPr>
            </w:pPr>
            <w:r w:rsidRPr="00700D23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E</w:t>
            </w:r>
            <w:r w:rsidR="001C6A76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distää yhteistyötä paikallisen N</w:t>
            </w:r>
            <w:r w:rsidRPr="00700D23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uorten turvatalon ja osaston välillä.</w:t>
            </w:r>
          </w:p>
          <w:p w:rsidR="001C6A76" w:rsidRPr="00700D23" w:rsidRDefault="001C6A76" w:rsidP="001C6A76">
            <w:pPr>
              <w:numPr>
                <w:ilvl w:val="0"/>
                <w:numId w:val="2"/>
              </w:numPr>
              <w:spacing w:line="240" w:lineRule="auto"/>
              <w:rPr>
                <w:rFonts w:ascii="SignaColumn-Book" w:hAnsi="SignaColumn-Book" w:cs="SignaColumn-Book"/>
                <w:color w:val="auto"/>
                <w:sz w:val="20"/>
                <w:szCs w:val="20"/>
              </w:rPr>
            </w:pPr>
            <w:r w:rsidRPr="00700D23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Sitoutuu yhteistyöhön ja sovittuun toimintasuunnitelm</w:t>
            </w:r>
            <w:r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aan, joka on tehty paikallisen N</w:t>
            </w:r>
            <w:r w:rsidRPr="00700D23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uorten turvatalon kanssa.</w:t>
            </w:r>
          </w:p>
          <w:p w:rsidR="001C6A76" w:rsidRPr="001C6A76" w:rsidRDefault="001C6A76" w:rsidP="001C6A76">
            <w:pPr>
              <w:numPr>
                <w:ilvl w:val="0"/>
                <w:numId w:val="2"/>
              </w:numPr>
              <w:spacing w:line="240" w:lineRule="auto"/>
              <w:rPr>
                <w:rFonts w:ascii="SignaColumn-Book" w:hAnsi="SignaColumn-Book" w:cs="SignaColumn-Book"/>
                <w:color w:val="auto"/>
                <w:sz w:val="20"/>
                <w:szCs w:val="20"/>
              </w:rPr>
            </w:pPr>
            <w:r w:rsidRPr="00700D23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Säilyttää vaitiolovelvollisuuden ja kunnioittaa muita Nuorten turvatalon toimintatapoja.</w:t>
            </w:r>
          </w:p>
          <w:p w:rsidR="00A225D7" w:rsidRPr="00700D23" w:rsidRDefault="00A225D7" w:rsidP="005755B4">
            <w:pPr>
              <w:numPr>
                <w:ilvl w:val="0"/>
                <w:numId w:val="2"/>
              </w:numPr>
              <w:spacing w:line="240" w:lineRule="auto"/>
              <w:rPr>
                <w:rFonts w:ascii="SignaColumn-Book" w:hAnsi="SignaColumn-Book" w:cs="SignaColumn-Book"/>
                <w:color w:val="auto"/>
                <w:sz w:val="20"/>
                <w:szCs w:val="20"/>
              </w:rPr>
            </w:pPr>
            <w:r w:rsidRPr="00700D23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Tiedottaa Nuorten turvatalotoiminnasta osaston hallituksessa ja osaston eri toiminnoissa.</w:t>
            </w:r>
          </w:p>
          <w:p w:rsidR="00A225D7" w:rsidRPr="00700D23" w:rsidRDefault="001C6A76" w:rsidP="005755B4">
            <w:pPr>
              <w:numPr>
                <w:ilvl w:val="0"/>
                <w:numId w:val="2"/>
              </w:numPr>
              <w:spacing w:line="240" w:lineRule="auto"/>
              <w:rPr>
                <w:rFonts w:ascii="SignaColumn-Book" w:hAnsi="SignaColumn-Book" w:cs="SignaColumn-Book"/>
                <w:color w:val="auto"/>
                <w:sz w:val="20"/>
                <w:szCs w:val="20"/>
              </w:rPr>
            </w:pPr>
            <w:r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Tiedottaa osastotoiminnasta Nuorten turvatalolle</w:t>
            </w:r>
            <w:r w:rsidR="00A225D7" w:rsidRPr="00700D23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.</w:t>
            </w:r>
          </w:p>
          <w:p w:rsidR="00700D23" w:rsidRPr="001C6A76" w:rsidRDefault="00A225D7" w:rsidP="001C6A76">
            <w:pPr>
              <w:numPr>
                <w:ilvl w:val="0"/>
                <w:numId w:val="2"/>
              </w:numPr>
              <w:spacing w:line="240" w:lineRule="auto"/>
              <w:rPr>
                <w:rFonts w:ascii="SignaColumn-Book" w:hAnsi="SignaColumn-Book" w:cs="SignaColumn-Book"/>
                <w:color w:val="auto"/>
                <w:sz w:val="20"/>
                <w:szCs w:val="20"/>
              </w:rPr>
            </w:pPr>
            <w:r w:rsidRPr="00700D23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Toimii yhteistyössä osaston toimintaryhmien ja niiden vetäjien kanssa sekä muiden vastuuvapaaehtoisten kanssa.</w:t>
            </w:r>
          </w:p>
        </w:tc>
      </w:tr>
      <w:tr w:rsidR="00D75DB5" w:rsidTr="00A55521">
        <w:tc>
          <w:tcPr>
            <w:tcW w:w="4077" w:type="dxa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Tehtävän vaatima osaaminen: ti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e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to tai taito (MUST KNOW)</w:t>
            </w:r>
          </w:p>
        </w:tc>
        <w:tc>
          <w:tcPr>
            <w:tcW w:w="7165" w:type="dxa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i/>
                <w:color w:val="auto"/>
                <w:sz w:val="20"/>
                <w:szCs w:val="20"/>
              </w:rPr>
              <w:t xml:space="preserve">Mistä 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tiedon tai taidon saa?</w:t>
            </w:r>
          </w:p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2049" w:type="dxa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i/>
                <w:color w:val="auto"/>
                <w:sz w:val="20"/>
                <w:szCs w:val="20"/>
              </w:rPr>
              <w:t>Miten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A saa ti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e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don/materiaalin (tuki ja ohj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a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us)</w:t>
            </w:r>
          </w:p>
        </w:tc>
        <w:tc>
          <w:tcPr>
            <w:tcW w:w="2061" w:type="dxa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Ti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e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toa/materiaalia </w:t>
            </w:r>
          </w:p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ei ole vielä </w:t>
            </w:r>
          </w:p>
        </w:tc>
      </w:tr>
      <w:tr w:rsidR="00D75DB5" w:rsidTr="00A55521">
        <w:tc>
          <w:tcPr>
            <w:tcW w:w="4077" w:type="dxa"/>
          </w:tcPr>
          <w:p w:rsidR="00D75DB5" w:rsidRPr="00863241" w:rsidRDefault="00D75DB5" w:rsidP="005755B4">
            <w:pPr>
              <w:pStyle w:val="ListParagraph"/>
              <w:spacing w:line="240" w:lineRule="auto"/>
              <w:ind w:left="36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7165" w:type="dxa"/>
          </w:tcPr>
          <w:p w:rsidR="00D75DB5" w:rsidRDefault="00D75DB5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9" w:type="dxa"/>
          </w:tcPr>
          <w:p w:rsidR="00D75DB5" w:rsidRPr="0009790A" w:rsidRDefault="00D75DB5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D75DB5" w:rsidRPr="0009790A" w:rsidRDefault="00D75DB5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D75DB5" w:rsidTr="00A55521">
        <w:tc>
          <w:tcPr>
            <w:tcW w:w="4077" w:type="dxa"/>
          </w:tcPr>
          <w:p w:rsidR="00D75DB5" w:rsidRPr="00F73B45" w:rsidRDefault="005755B4" w:rsidP="005755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Nuorten turvatalon</w:t>
            </w:r>
            <w:r w:rsidR="00D75DB5">
              <w:rPr>
                <w:rFonts w:ascii="Verdana" w:hAnsi="Verdana"/>
                <w:color w:val="auto"/>
                <w:sz w:val="20"/>
                <w:szCs w:val="20"/>
              </w:rPr>
              <w:t xml:space="preserve"> perustehtävä</w:t>
            </w:r>
          </w:p>
        </w:tc>
        <w:tc>
          <w:tcPr>
            <w:tcW w:w="7165" w:type="dxa"/>
          </w:tcPr>
          <w:p w:rsidR="00D75DB5" w:rsidRDefault="005755B4" w:rsidP="005755B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5755B4">
              <w:rPr>
                <w:rFonts w:ascii="Verdana" w:hAnsi="Verdana"/>
                <w:color w:val="auto"/>
                <w:sz w:val="20"/>
                <w:szCs w:val="20"/>
              </w:rPr>
              <w:t>Perustiedot Nuorten turvatalotoiminnasta saa vapaaehtoisen perehdytysohjelman kautta.</w:t>
            </w:r>
          </w:p>
          <w:p w:rsidR="005755B4" w:rsidRDefault="006578F6" w:rsidP="005755B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hyperlink r:id="rId6" w:history="1">
              <w:r w:rsidR="005755B4" w:rsidRPr="00973299">
                <w:rPr>
                  <w:rStyle w:val="Hyperlink"/>
                  <w:rFonts w:ascii="Verdana" w:hAnsi="Verdana"/>
                  <w:sz w:val="20"/>
                  <w:szCs w:val="20"/>
                </w:rPr>
                <w:t>www.nuortenturvatalo.fi</w:t>
              </w:r>
            </w:hyperlink>
            <w:r w:rsidR="005755B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ED38F4" w:rsidRPr="00ED38F4" w:rsidRDefault="00ED38F4" w:rsidP="00ED38F4">
            <w:pPr>
              <w:pStyle w:val="ListParagraph"/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9" w:type="dxa"/>
          </w:tcPr>
          <w:p w:rsidR="00D75DB5" w:rsidRPr="0009790A" w:rsidRDefault="005755B4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Nuorten turvat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lon henkilökunta</w:t>
            </w:r>
          </w:p>
          <w:p w:rsidR="00D75DB5" w:rsidRPr="0009790A" w:rsidRDefault="00D75DB5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D75DB5" w:rsidRPr="0009790A" w:rsidRDefault="00D75DB5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D75DB5" w:rsidTr="00A55521">
        <w:tc>
          <w:tcPr>
            <w:tcW w:w="4077" w:type="dxa"/>
          </w:tcPr>
          <w:p w:rsidR="00D75DB5" w:rsidRDefault="005755B4" w:rsidP="005755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Punaisen Ristin yleistuntem</w:t>
            </w:r>
            <w:r w:rsidR="000B15E7">
              <w:rPr>
                <w:rFonts w:ascii="Verdana" w:hAnsi="Verdana"/>
                <w:color w:val="auto"/>
                <w:sz w:val="20"/>
                <w:szCs w:val="20"/>
              </w:rPr>
              <w:t xml:space="preserve">us ja </w:t>
            </w:r>
            <w:r w:rsidR="000B15E7" w:rsidRPr="000B15E7">
              <w:rPr>
                <w:rFonts w:ascii="Verdana" w:hAnsi="Verdana"/>
                <w:color w:val="auto"/>
                <w:sz w:val="20"/>
                <w:szCs w:val="20"/>
                <w:highlight w:val="yellow"/>
              </w:rPr>
              <w:t xml:space="preserve">vapaaehtoistoiminnan </w:t>
            </w:r>
            <w:r w:rsidRPr="000B15E7">
              <w:rPr>
                <w:rFonts w:ascii="Verdana" w:hAnsi="Verdana"/>
                <w:color w:val="auto"/>
                <w:sz w:val="20"/>
                <w:szCs w:val="20"/>
                <w:highlight w:val="yellow"/>
              </w:rPr>
              <w:t>peria</w:t>
            </w:r>
            <w:r w:rsidR="00ED38F4" w:rsidRPr="000B15E7">
              <w:rPr>
                <w:rFonts w:ascii="Verdana" w:hAnsi="Verdana"/>
                <w:color w:val="auto"/>
                <w:sz w:val="20"/>
                <w:szCs w:val="20"/>
                <w:highlight w:val="yellow"/>
              </w:rPr>
              <w:t>atteet</w:t>
            </w:r>
          </w:p>
          <w:p w:rsidR="00ED38F4" w:rsidRDefault="00ED38F4" w:rsidP="00ED38F4">
            <w:pPr>
              <w:pStyle w:val="ListParagraph"/>
              <w:spacing w:line="240" w:lineRule="auto"/>
              <w:ind w:left="36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7165" w:type="dxa"/>
          </w:tcPr>
          <w:p w:rsidR="00D75DB5" w:rsidRPr="00ED38F4" w:rsidRDefault="003E4EC9" w:rsidP="005755B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  <w:u w:val="single"/>
              </w:rPr>
            </w:pPr>
            <w:proofErr w:type="gramStart"/>
            <w:r>
              <w:rPr>
                <w:rFonts w:ascii="Verdana" w:hAnsi="Verdana"/>
                <w:color w:val="auto"/>
                <w:sz w:val="20"/>
                <w:szCs w:val="20"/>
              </w:rPr>
              <w:t>Perehdytysp</w:t>
            </w:r>
            <w:r w:rsidR="000B15E7">
              <w:rPr>
                <w:rFonts w:ascii="Verdana" w:hAnsi="Verdana"/>
                <w:color w:val="auto"/>
                <w:sz w:val="20"/>
                <w:szCs w:val="20"/>
              </w:rPr>
              <w:t xml:space="preserve">assi, Yhteisen lipun alla </w:t>
            </w:r>
            <w:r w:rsidR="000B15E7" w:rsidRPr="000B15E7">
              <w:rPr>
                <w:rFonts w:ascii="Verdana" w:hAnsi="Verdana"/>
                <w:color w:val="auto"/>
                <w:sz w:val="20"/>
                <w:szCs w:val="20"/>
                <w:highlight w:val="yellow"/>
              </w:rPr>
              <w:t>-koulutus</w:t>
            </w:r>
            <w:r w:rsidR="00ED38F4" w:rsidRPr="000B15E7">
              <w:rPr>
                <w:rFonts w:ascii="Verdana" w:hAnsi="Verdana"/>
                <w:color w:val="auto"/>
                <w:sz w:val="20"/>
                <w:szCs w:val="20"/>
                <w:highlight w:val="yellow"/>
              </w:rPr>
              <w:t>.</w:t>
            </w:r>
            <w:proofErr w:type="gramEnd"/>
          </w:p>
          <w:p w:rsidR="00ED38F4" w:rsidRPr="005755B4" w:rsidRDefault="00ED38F4" w:rsidP="005755B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  <w:u w:val="single"/>
              </w:rPr>
            </w:pPr>
            <w:proofErr w:type="gramStart"/>
            <w:r>
              <w:rPr>
                <w:rFonts w:ascii="Verdana" w:hAnsi="Verdana"/>
                <w:color w:val="auto"/>
                <w:sz w:val="20"/>
                <w:szCs w:val="20"/>
              </w:rPr>
              <w:t>Muu järjestöperehdytys mm. osastofoorumit.</w:t>
            </w:r>
            <w:proofErr w:type="gram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49" w:type="dxa"/>
          </w:tcPr>
          <w:p w:rsidR="00D75DB5" w:rsidRPr="004E48D2" w:rsidRDefault="004E48D2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highlight w:val="yellow"/>
              </w:rPr>
            </w:pPr>
            <w:r w:rsidRPr="004E48D2">
              <w:rPr>
                <w:rFonts w:ascii="Verdana" w:hAnsi="Verdana"/>
                <w:color w:val="auto"/>
                <w:sz w:val="20"/>
                <w:szCs w:val="20"/>
                <w:highlight w:val="yellow"/>
              </w:rPr>
              <w:t>P</w:t>
            </w:r>
            <w:r w:rsidR="00ED38F4" w:rsidRPr="004E48D2">
              <w:rPr>
                <w:rFonts w:ascii="Verdana" w:hAnsi="Verdana"/>
                <w:color w:val="auto"/>
                <w:sz w:val="20"/>
                <w:szCs w:val="20"/>
                <w:highlight w:val="yellow"/>
              </w:rPr>
              <w:t>iiritoimisto</w:t>
            </w:r>
            <w:r w:rsidRPr="004E48D2">
              <w:rPr>
                <w:rFonts w:ascii="Verdana" w:hAnsi="Verdana"/>
                <w:color w:val="auto"/>
                <w:sz w:val="20"/>
                <w:szCs w:val="20"/>
                <w:highlight w:val="yellow"/>
              </w:rPr>
              <w:t>;</w:t>
            </w:r>
          </w:p>
          <w:p w:rsidR="00ED38F4" w:rsidRPr="0009790A" w:rsidRDefault="001C6A76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 w:rsidRPr="004E48D2">
              <w:rPr>
                <w:rFonts w:ascii="Verdana" w:hAnsi="Verdana"/>
                <w:color w:val="auto"/>
                <w:sz w:val="20"/>
                <w:szCs w:val="20"/>
                <w:highlight w:val="yellow"/>
              </w:rPr>
              <w:t>RedN</w:t>
            </w:r>
            <w:r w:rsidR="00ED38F4" w:rsidRPr="004E48D2">
              <w:rPr>
                <w:rFonts w:ascii="Verdana" w:hAnsi="Verdana"/>
                <w:color w:val="auto"/>
                <w:sz w:val="20"/>
                <w:szCs w:val="20"/>
                <w:highlight w:val="yellow"/>
              </w:rPr>
              <w:t>et</w:t>
            </w:r>
            <w:r w:rsidR="004E48D2" w:rsidRPr="004E48D2">
              <w:rPr>
                <w:rFonts w:ascii="Verdana" w:hAnsi="Verdana"/>
                <w:color w:val="auto"/>
                <w:sz w:val="20"/>
                <w:szCs w:val="20"/>
                <w:highlight w:val="yellow"/>
              </w:rPr>
              <w:t>in</w:t>
            </w:r>
            <w:proofErr w:type="spellEnd"/>
            <w:r w:rsidR="004E48D2" w:rsidRPr="004E48D2">
              <w:rPr>
                <w:rFonts w:ascii="Verdana" w:hAnsi="Verdana"/>
                <w:color w:val="auto"/>
                <w:sz w:val="20"/>
                <w:szCs w:val="20"/>
                <w:highlight w:val="yellow"/>
              </w:rPr>
              <w:t xml:space="preserve"> osast</w:t>
            </w:r>
            <w:r w:rsidR="004E48D2" w:rsidRPr="004E48D2">
              <w:rPr>
                <w:rFonts w:ascii="Verdana" w:hAnsi="Verdana"/>
                <w:color w:val="auto"/>
                <w:sz w:val="20"/>
                <w:szCs w:val="20"/>
                <w:highlight w:val="yellow"/>
              </w:rPr>
              <w:t>o</w:t>
            </w:r>
            <w:r w:rsidR="004E48D2" w:rsidRPr="004E48D2">
              <w:rPr>
                <w:rFonts w:ascii="Verdana" w:hAnsi="Verdana"/>
                <w:color w:val="auto"/>
                <w:sz w:val="20"/>
                <w:szCs w:val="20"/>
                <w:highlight w:val="yellow"/>
              </w:rPr>
              <w:t>toimisto</w:t>
            </w:r>
          </w:p>
        </w:tc>
        <w:tc>
          <w:tcPr>
            <w:tcW w:w="2061" w:type="dxa"/>
          </w:tcPr>
          <w:p w:rsidR="00D75DB5" w:rsidRPr="0009790A" w:rsidRDefault="00D75DB5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1C6A76" w:rsidRDefault="001C6A76" w:rsidP="005755B4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1C6A76" w:rsidRDefault="001C6A76">
      <w:pPr>
        <w:spacing w:after="200" w:line="276" w:lineRule="auto"/>
        <w:rPr>
          <w:rFonts w:ascii="Verdana" w:hAnsi="Verdana"/>
          <w:b/>
          <w:color w:val="auto"/>
          <w:sz w:val="28"/>
          <w:szCs w:val="28"/>
        </w:rPr>
      </w:pPr>
      <w:r>
        <w:rPr>
          <w:rFonts w:ascii="Verdana" w:hAnsi="Verdana"/>
          <w:b/>
          <w:color w:val="auto"/>
          <w:sz w:val="28"/>
          <w:szCs w:val="28"/>
        </w:rPr>
        <w:br w:type="page"/>
      </w:r>
    </w:p>
    <w:p w:rsidR="00D75DB5" w:rsidRDefault="00D75DB5" w:rsidP="005755B4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73"/>
        <w:gridCol w:w="7192"/>
        <w:gridCol w:w="1859"/>
        <w:gridCol w:w="2328"/>
      </w:tblGrid>
      <w:tr w:rsidR="00D75DB5" w:rsidTr="007F6B84">
        <w:tc>
          <w:tcPr>
            <w:tcW w:w="3973" w:type="dxa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Tehtävän vaatima osaaminen: tieto tai taito (SHOULD KNOW)</w:t>
            </w:r>
          </w:p>
        </w:tc>
        <w:tc>
          <w:tcPr>
            <w:tcW w:w="7192" w:type="dxa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i/>
                <w:color w:val="auto"/>
                <w:sz w:val="20"/>
                <w:szCs w:val="20"/>
              </w:rPr>
              <w:t>Mistä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tiedon tai taidon saa?</w:t>
            </w:r>
          </w:p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1859" w:type="dxa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i/>
                <w:color w:val="auto"/>
                <w:sz w:val="20"/>
                <w:szCs w:val="20"/>
              </w:rPr>
              <w:t>Miten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A saa ti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e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don/materiaalin (tuki ja o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h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jaus)</w:t>
            </w:r>
          </w:p>
        </w:tc>
        <w:tc>
          <w:tcPr>
            <w:tcW w:w="2328" w:type="dxa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Tietoa/materiaalia </w:t>
            </w:r>
          </w:p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ei ole vielä</w:t>
            </w:r>
          </w:p>
        </w:tc>
      </w:tr>
      <w:tr w:rsidR="00ED38F4" w:rsidTr="007F6B84">
        <w:tc>
          <w:tcPr>
            <w:tcW w:w="3973" w:type="dxa"/>
          </w:tcPr>
          <w:p w:rsidR="00ED38F4" w:rsidRPr="001D2089" w:rsidRDefault="00ED38F4" w:rsidP="00ED38F4">
            <w:pPr>
              <w:pStyle w:val="ListParagraph"/>
              <w:spacing w:line="240" w:lineRule="auto"/>
              <w:ind w:left="36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7192" w:type="dxa"/>
          </w:tcPr>
          <w:p w:rsidR="00ED38F4" w:rsidRDefault="00ED38F4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59" w:type="dxa"/>
          </w:tcPr>
          <w:p w:rsidR="00ED38F4" w:rsidRPr="005B0A3E" w:rsidRDefault="00ED38F4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</w:tcPr>
          <w:p w:rsidR="00ED38F4" w:rsidRDefault="00ED38F4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D75DB5" w:rsidTr="007F6B84">
        <w:tc>
          <w:tcPr>
            <w:tcW w:w="3973" w:type="dxa"/>
          </w:tcPr>
          <w:p w:rsidR="00D75DB5" w:rsidRPr="00E9477A" w:rsidRDefault="007F6B84" w:rsidP="005755B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Nuorten turvatalon perustehtävä</w:t>
            </w:r>
          </w:p>
        </w:tc>
        <w:tc>
          <w:tcPr>
            <w:tcW w:w="7192" w:type="dxa"/>
          </w:tcPr>
          <w:p w:rsidR="007F6B84" w:rsidRPr="007F6B84" w:rsidRDefault="007F6B84" w:rsidP="007F6B8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 w:rsidRPr="007F6B84">
              <w:rPr>
                <w:rFonts w:ascii="Verdana" w:hAnsi="Verdana"/>
                <w:color w:val="auto"/>
                <w:sz w:val="20"/>
                <w:szCs w:val="20"/>
              </w:rPr>
              <w:t>Tutustumalla Nuorten turvatalon toimintasuunnitelmaan.</w:t>
            </w:r>
            <w:proofErr w:type="gramEnd"/>
          </w:p>
          <w:p w:rsidR="007F6B84" w:rsidRPr="007F6B84" w:rsidRDefault="007F6B84" w:rsidP="007F6B8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 w:rsidRPr="007F6B84">
              <w:rPr>
                <w:rFonts w:ascii="Verdana" w:hAnsi="Verdana"/>
                <w:color w:val="auto"/>
                <w:sz w:val="20"/>
                <w:szCs w:val="20"/>
              </w:rPr>
              <w:t>Tutustumalla Nuorten turvatalon toimintakertomukseen.</w:t>
            </w:r>
            <w:proofErr w:type="gramEnd"/>
          </w:p>
          <w:p w:rsidR="00D75DB5" w:rsidRPr="005B0A3E" w:rsidRDefault="00D75DB5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59" w:type="dxa"/>
          </w:tcPr>
          <w:p w:rsidR="00D75DB5" w:rsidRPr="005B0A3E" w:rsidRDefault="007F6B84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Nuorten turv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talon henkil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ö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kunta</w:t>
            </w:r>
          </w:p>
        </w:tc>
        <w:tc>
          <w:tcPr>
            <w:tcW w:w="2328" w:type="dxa"/>
          </w:tcPr>
          <w:p w:rsidR="00D75DB5" w:rsidRPr="005B0A3E" w:rsidRDefault="00D75DB5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D75DB5" w:rsidRDefault="00D75DB5" w:rsidP="005755B4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1"/>
        <w:gridCol w:w="4981"/>
        <w:gridCol w:w="4052"/>
        <w:gridCol w:w="2328"/>
      </w:tblGrid>
      <w:tr w:rsidR="00D75DB5" w:rsidRPr="0009790A" w:rsidTr="00A55521">
        <w:tc>
          <w:tcPr>
            <w:tcW w:w="4077" w:type="dxa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Tehtävän vaatima osaaminen: tieto tai taito (NICE TO KNOW)</w:t>
            </w:r>
          </w:p>
        </w:tc>
        <w:tc>
          <w:tcPr>
            <w:tcW w:w="5103" w:type="dxa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i/>
                <w:color w:val="auto"/>
                <w:sz w:val="20"/>
                <w:szCs w:val="20"/>
              </w:rPr>
              <w:t>Mistä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tiedon tai taidon saa?</w:t>
            </w:r>
          </w:p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1" w:type="dxa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i/>
                <w:color w:val="auto"/>
                <w:sz w:val="20"/>
                <w:szCs w:val="20"/>
              </w:rPr>
              <w:t>Miten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A saa tiedon/materiaalin</w:t>
            </w:r>
          </w:p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(tuki ja ohjaus)</w:t>
            </w:r>
          </w:p>
        </w:tc>
        <w:tc>
          <w:tcPr>
            <w:tcW w:w="2061" w:type="dxa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Tietoa/materiaalia </w:t>
            </w:r>
          </w:p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ei ole vielä</w:t>
            </w:r>
          </w:p>
        </w:tc>
      </w:tr>
      <w:tr w:rsidR="00ED38F4" w:rsidRPr="005B0A3E" w:rsidTr="00A55521">
        <w:tc>
          <w:tcPr>
            <w:tcW w:w="4077" w:type="dxa"/>
          </w:tcPr>
          <w:p w:rsidR="00ED38F4" w:rsidRDefault="00ED38F4" w:rsidP="00ED38F4">
            <w:pPr>
              <w:pStyle w:val="ListParagraph"/>
              <w:spacing w:line="240" w:lineRule="auto"/>
              <w:ind w:left="36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</w:tcPr>
          <w:p w:rsidR="00ED38F4" w:rsidRPr="005B0A3E" w:rsidRDefault="00ED38F4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ED38F4" w:rsidRDefault="00ED38F4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ED38F4" w:rsidRDefault="00ED38F4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D75DB5" w:rsidRPr="005B0A3E" w:rsidTr="00A55521">
        <w:tc>
          <w:tcPr>
            <w:tcW w:w="4077" w:type="dxa"/>
          </w:tcPr>
          <w:p w:rsidR="00D75DB5" w:rsidRPr="001D2089" w:rsidRDefault="00D75DB5" w:rsidP="005755B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</w:tcPr>
          <w:p w:rsidR="00D75DB5" w:rsidRPr="005B0A3E" w:rsidRDefault="00D75DB5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D75DB5" w:rsidRPr="005B0A3E" w:rsidRDefault="00D75DB5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D75DB5" w:rsidRPr="005B0A3E" w:rsidRDefault="00D75DB5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D75DB5" w:rsidRPr="00C8059B" w:rsidRDefault="00D75DB5" w:rsidP="005755B4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D60788" w:rsidRDefault="00D60788" w:rsidP="005755B4">
      <w:pPr>
        <w:spacing w:line="240" w:lineRule="auto"/>
      </w:pPr>
    </w:p>
    <w:sectPr w:rsidR="00D60788" w:rsidSect="00C8059B">
      <w:pgSz w:w="16838" w:h="11906" w:orient="landscape" w:code="9"/>
      <w:pgMar w:top="1304" w:right="851" w:bottom="1134" w:left="851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gnaColumn-Book">
    <w:altName w:val="Imprint MT Shadow"/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3545E"/>
    <w:multiLevelType w:val="hybridMultilevel"/>
    <w:tmpl w:val="F732F83A"/>
    <w:lvl w:ilvl="0" w:tplc="4A704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A0C45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56C6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68EE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CF07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E466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454B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D082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526D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23C56618"/>
    <w:multiLevelType w:val="hybridMultilevel"/>
    <w:tmpl w:val="0D02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23612"/>
    <w:multiLevelType w:val="hybridMultilevel"/>
    <w:tmpl w:val="1A9A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B3E05"/>
    <w:multiLevelType w:val="hybridMultilevel"/>
    <w:tmpl w:val="AFFCD0B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0062EA"/>
    <w:multiLevelType w:val="hybridMultilevel"/>
    <w:tmpl w:val="E8CA4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1304B"/>
    <w:multiLevelType w:val="hybridMultilevel"/>
    <w:tmpl w:val="E850F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75068"/>
    <w:multiLevelType w:val="hybridMultilevel"/>
    <w:tmpl w:val="48E6033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DE3698"/>
    <w:multiLevelType w:val="hybridMultilevel"/>
    <w:tmpl w:val="C77C8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B5"/>
    <w:rsid w:val="000B15E7"/>
    <w:rsid w:val="001C6A76"/>
    <w:rsid w:val="003E4EC9"/>
    <w:rsid w:val="004E48D2"/>
    <w:rsid w:val="005755B4"/>
    <w:rsid w:val="006578F6"/>
    <w:rsid w:val="00700D23"/>
    <w:rsid w:val="007F6B84"/>
    <w:rsid w:val="00A225D7"/>
    <w:rsid w:val="00D60788"/>
    <w:rsid w:val="00D75DB5"/>
    <w:rsid w:val="00E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B5"/>
    <w:pPr>
      <w:spacing w:after="0" w:line="600" w:lineRule="auto"/>
    </w:pPr>
    <w:rPr>
      <w:rFonts w:ascii="Algerian" w:hAnsi="Algerian" w:cstheme="minorHAnsi"/>
      <w:color w:val="76923C" w:themeColor="accent3" w:themeShade="BF"/>
      <w:sz w:val="44"/>
      <w:szCs w:val="4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DB5"/>
    <w:pPr>
      <w:spacing w:after="0" w:line="240" w:lineRule="auto"/>
    </w:pPr>
    <w:rPr>
      <w:rFonts w:ascii="Algerian" w:hAnsi="Algerian" w:cstheme="minorHAnsi"/>
      <w:color w:val="76923C" w:themeColor="accent3" w:themeShade="BF"/>
      <w:sz w:val="44"/>
      <w:szCs w:val="44"/>
      <w:lang w:val="fi-F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5D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D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B5"/>
    <w:pPr>
      <w:spacing w:after="0" w:line="600" w:lineRule="auto"/>
    </w:pPr>
    <w:rPr>
      <w:rFonts w:ascii="Algerian" w:hAnsi="Algerian" w:cstheme="minorHAnsi"/>
      <w:color w:val="76923C" w:themeColor="accent3" w:themeShade="BF"/>
      <w:sz w:val="44"/>
      <w:szCs w:val="4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DB5"/>
    <w:pPr>
      <w:spacing w:after="0" w:line="240" w:lineRule="auto"/>
    </w:pPr>
    <w:rPr>
      <w:rFonts w:ascii="Algerian" w:hAnsi="Algerian" w:cstheme="minorHAnsi"/>
      <w:color w:val="76923C" w:themeColor="accent3" w:themeShade="BF"/>
      <w:sz w:val="44"/>
      <w:szCs w:val="44"/>
      <w:lang w:val="fi-F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5D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D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uortenturvatalo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Pitkänen Annemaria</dc:creator>
  <cp:lastModifiedBy>Maria Pikkarainen</cp:lastModifiedBy>
  <cp:revision>2</cp:revision>
  <dcterms:created xsi:type="dcterms:W3CDTF">2014-03-31T12:04:00Z</dcterms:created>
  <dcterms:modified xsi:type="dcterms:W3CDTF">2014-03-31T12:04:00Z</dcterms:modified>
</cp:coreProperties>
</file>