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9B" w:rsidRPr="00C8059B" w:rsidRDefault="00C8059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C8059B">
        <w:rPr>
          <w:rFonts w:ascii="Verdana" w:hAnsi="Verdana"/>
          <w:b/>
          <w:color w:val="auto"/>
          <w:sz w:val="24"/>
          <w:szCs w:val="24"/>
        </w:rPr>
        <w:t xml:space="preserve">Avainvapaaehtoisen </w:t>
      </w:r>
      <w:r w:rsidR="00961DFD">
        <w:rPr>
          <w:rFonts w:ascii="Verdana" w:hAnsi="Verdana"/>
          <w:b/>
          <w:color w:val="auto"/>
          <w:sz w:val="24"/>
          <w:szCs w:val="24"/>
        </w:rPr>
        <w:t>perehdytyspaketti</w:t>
      </w:r>
      <w:r w:rsidRPr="00C8059B">
        <w:rPr>
          <w:rFonts w:ascii="Verdana" w:hAnsi="Verdana"/>
          <w:b/>
          <w:color w:val="auto"/>
          <w:sz w:val="24"/>
          <w:szCs w:val="24"/>
        </w:rPr>
        <w:t xml:space="preserve"> 2013</w:t>
      </w:r>
    </w:p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C54EBD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  <w:r w:rsidRPr="00C8059B">
        <w:rPr>
          <w:rFonts w:ascii="Verdana" w:hAnsi="Verdana"/>
          <w:b/>
          <w:color w:val="auto"/>
          <w:sz w:val="28"/>
          <w:szCs w:val="28"/>
        </w:rPr>
        <w:t xml:space="preserve">YDINAINESANALYYSISTÄ </w:t>
      </w:r>
      <w:r w:rsidR="005B0A3E">
        <w:rPr>
          <w:rFonts w:ascii="Verdana" w:hAnsi="Verdana"/>
          <w:b/>
          <w:color w:val="auto"/>
          <w:sz w:val="28"/>
          <w:szCs w:val="28"/>
        </w:rPr>
        <w:t xml:space="preserve">OSAAMISTAVOITTEISIIN JA </w:t>
      </w:r>
      <w:r w:rsidRPr="00C8059B">
        <w:rPr>
          <w:rFonts w:ascii="Verdana" w:hAnsi="Verdana"/>
          <w:b/>
          <w:color w:val="auto"/>
          <w:sz w:val="28"/>
          <w:szCs w:val="28"/>
        </w:rPr>
        <w:t>KOULUTUKSEN SISÄLTÖIHIN</w:t>
      </w:r>
      <w:r>
        <w:rPr>
          <w:rFonts w:ascii="Verdana" w:hAnsi="Verdana"/>
          <w:b/>
          <w:color w:val="auto"/>
          <w:sz w:val="28"/>
          <w:szCs w:val="28"/>
        </w:rPr>
        <w:t xml:space="preserve"> </w:t>
      </w:r>
    </w:p>
    <w:p w:rsidR="00C8059B" w:rsidRPr="00A845D8" w:rsidRDefault="00C8059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7165"/>
        <w:gridCol w:w="2049"/>
        <w:gridCol w:w="2061"/>
      </w:tblGrid>
      <w:tr w:rsidR="00C8059B" w:rsidTr="00F90F05">
        <w:tc>
          <w:tcPr>
            <w:tcW w:w="15352" w:type="dxa"/>
            <w:gridSpan w:val="4"/>
          </w:tcPr>
          <w:p w:rsidR="00C8059B" w:rsidRPr="005B0A3E" w:rsidRDefault="00C8059B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tehtävänimeke:</w:t>
            </w:r>
          </w:p>
          <w:p w:rsidR="00C8059B" w:rsidRDefault="009E56F1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Veripalvelun yhte</w:t>
            </w:r>
            <w:r w:rsidR="0081767D">
              <w:rPr>
                <w:rFonts w:ascii="Verdana" w:hAnsi="Verdana"/>
                <w:color w:val="auto"/>
                <w:sz w:val="20"/>
                <w:szCs w:val="20"/>
              </w:rPr>
              <w:t>yshenkilö</w:t>
            </w:r>
          </w:p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F90F05">
        <w:tc>
          <w:tcPr>
            <w:tcW w:w="15352" w:type="dxa"/>
            <w:gridSpan w:val="4"/>
          </w:tcPr>
          <w:p w:rsidR="005B0A3E" w:rsidRPr="002C06E7" w:rsidRDefault="005B0A3E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2C06E7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rooli:</w:t>
            </w:r>
          </w:p>
          <w:p w:rsidR="0081767D" w:rsidRDefault="0081767D" w:rsidP="0081767D">
            <w:pPr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C0989">
              <w:rPr>
                <w:rFonts w:ascii="Verdana" w:hAnsi="Verdana"/>
                <w:color w:val="auto"/>
                <w:sz w:val="20"/>
                <w:szCs w:val="20"/>
              </w:rPr>
              <w:t>toimii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verenluovutustilaisuuden järjestelyissä</w:t>
            </w:r>
            <w:r w:rsidRPr="00BC0989">
              <w:rPr>
                <w:rFonts w:ascii="Verdana" w:hAnsi="Verdana"/>
                <w:color w:val="auto"/>
                <w:sz w:val="20"/>
                <w:szCs w:val="20"/>
              </w:rPr>
              <w:t xml:space="preserve"> paikallisena yhteyshenkilönä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Veripalvelun ja SPR:n osaston välillä</w:t>
            </w:r>
          </w:p>
          <w:p w:rsidR="0081767D" w:rsidRPr="00BC0989" w:rsidRDefault="0081767D" w:rsidP="0081767D">
            <w:pPr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BC0989">
              <w:rPr>
                <w:rFonts w:ascii="Verdana" w:hAnsi="Verdana"/>
                <w:color w:val="auto"/>
                <w:sz w:val="20"/>
                <w:szCs w:val="20"/>
              </w:rPr>
              <w:t>vastaa verenluovu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tu</w:t>
            </w:r>
            <w:r w:rsidRPr="00BC0989">
              <w:rPr>
                <w:rFonts w:ascii="Verdana" w:hAnsi="Verdana"/>
                <w:color w:val="auto"/>
                <w:sz w:val="20"/>
                <w:szCs w:val="20"/>
              </w:rPr>
              <w:t>stilaisuuden avustajien (kahvitus, tilajärjestelyt jne.) rekrytoinnista ja ohjaamisesta Veripalvelun kanssa sovitulla tavalla</w:t>
            </w:r>
          </w:p>
          <w:p w:rsidR="0081767D" w:rsidRDefault="0081767D" w:rsidP="0081767D">
            <w:pPr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toimii verenluovutuksen puolestapuhujana paikkakuntansa asukkaiden, yritysten ja yhteisöjen suuntaan.</w:t>
            </w:r>
          </w:p>
          <w:p w:rsidR="005B0A3E" w:rsidRPr="006A686E" w:rsidRDefault="005B0A3E" w:rsidP="00B72E3A">
            <w:pPr>
              <w:autoSpaceDE w:val="0"/>
              <w:autoSpaceDN w:val="0"/>
              <w:adjustRightInd w:val="0"/>
              <w:rPr>
                <w:rFonts w:ascii="SignaColumn-Book" w:hAnsi="SignaColumn-Book" w:cs="SignaColumn-Book"/>
                <w:sz w:val="20"/>
                <w:szCs w:val="20"/>
              </w:rPr>
            </w:pPr>
          </w:p>
        </w:tc>
      </w:tr>
      <w:tr w:rsidR="002039F6" w:rsidTr="00F90F05">
        <w:tc>
          <w:tcPr>
            <w:tcW w:w="4077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</w:t>
            </w:r>
            <w:r w:rsidR="005B0A3E">
              <w:rPr>
                <w:rFonts w:ascii="Verdana" w:hAnsi="Verdana"/>
                <w:color w:val="auto"/>
                <w:sz w:val="20"/>
                <w:szCs w:val="20"/>
              </w:rPr>
              <w:t xml:space="preserve"> (MUST KNOW)</w:t>
            </w:r>
          </w:p>
        </w:tc>
        <w:tc>
          <w:tcPr>
            <w:tcW w:w="7165" w:type="dxa"/>
          </w:tcPr>
          <w:p w:rsid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Mistä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tiedon tai taidon saa?</w:t>
            </w:r>
          </w:p>
          <w:p w:rsidR="0009790A" w:rsidRPr="0009790A" w:rsidRDefault="0009790A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</w:t>
            </w:r>
            <w:r w:rsidR="00013A32">
              <w:rPr>
                <w:rFonts w:ascii="Verdana" w:hAnsi="Verdana"/>
                <w:color w:val="auto"/>
                <w:sz w:val="20"/>
                <w:szCs w:val="20"/>
              </w:rPr>
              <w:t xml:space="preserve"> ja/tai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materiaalit</w:t>
            </w:r>
          </w:p>
        </w:tc>
        <w:tc>
          <w:tcPr>
            <w:tcW w:w="2049" w:type="dxa"/>
          </w:tcPr>
          <w:p w:rsidR="0009790A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don/materiaalin (tuki ja ohjaus)</w:t>
            </w:r>
          </w:p>
        </w:tc>
        <w:tc>
          <w:tcPr>
            <w:tcW w:w="2061" w:type="dxa"/>
          </w:tcPr>
          <w:p w:rsid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013A32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  <w:r w:rsidR="001D7501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</w:tr>
      <w:tr w:rsidR="00863241" w:rsidTr="00F90F05">
        <w:tc>
          <w:tcPr>
            <w:tcW w:w="4077" w:type="dxa"/>
          </w:tcPr>
          <w:p w:rsidR="00863241" w:rsidRPr="00863241" w:rsidRDefault="00F73B45" w:rsidP="00F73B45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F73B45">
              <w:rPr>
                <w:rFonts w:ascii="Verdana" w:hAnsi="Verdana"/>
                <w:color w:val="auto"/>
                <w:sz w:val="20"/>
                <w:szCs w:val="20"/>
              </w:rPr>
              <w:t xml:space="preserve">hyvät yhteistyötaidot </w:t>
            </w:r>
          </w:p>
        </w:tc>
        <w:tc>
          <w:tcPr>
            <w:tcW w:w="7165" w:type="dxa"/>
          </w:tcPr>
          <w:p w:rsidR="00863241" w:rsidRDefault="00863241" w:rsidP="00F73B45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9" w:type="dxa"/>
          </w:tcPr>
          <w:p w:rsidR="00863241" w:rsidRPr="0009790A" w:rsidRDefault="00863241" w:rsidP="0081767D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863241" w:rsidRPr="0009790A" w:rsidRDefault="00863241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F90F05">
        <w:tc>
          <w:tcPr>
            <w:tcW w:w="4077" w:type="dxa"/>
          </w:tcPr>
          <w:p w:rsidR="0009790A" w:rsidRPr="00F73B45" w:rsidRDefault="000E26EA" w:rsidP="00F73B45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0E26EA">
              <w:rPr>
                <w:rFonts w:ascii="Verdana" w:hAnsi="Verdana"/>
                <w:color w:val="auto"/>
                <w:sz w:val="20"/>
                <w:szCs w:val="20"/>
              </w:rPr>
              <w:t>Veripalvelun</w:t>
            </w:r>
            <w:r w:rsidR="00F73B45">
              <w:rPr>
                <w:rFonts w:ascii="Verdana" w:hAnsi="Verdana"/>
                <w:color w:val="auto"/>
                <w:sz w:val="20"/>
                <w:szCs w:val="20"/>
              </w:rPr>
              <w:t xml:space="preserve"> perustehtävä</w:t>
            </w:r>
          </w:p>
        </w:tc>
        <w:tc>
          <w:tcPr>
            <w:tcW w:w="7165" w:type="dxa"/>
          </w:tcPr>
          <w:p w:rsidR="002039F6" w:rsidRPr="0009790A" w:rsidRDefault="00F73B4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Mikä on Veripalvelu? -sivu:</w:t>
            </w:r>
            <w:hyperlink r:id="rId11" w:history="1">
              <w:r w:rsidRPr="00B81CCF">
                <w:rPr>
                  <w:rStyle w:val="Hyperlink"/>
                  <w:rFonts w:ascii="Verdana" w:hAnsi="Verdana"/>
                  <w:sz w:val="20"/>
                  <w:szCs w:val="20"/>
                </w:rPr>
                <w:t>http://www.veripalvelu.fi/www/21</w:t>
              </w:r>
            </w:hyperlink>
          </w:p>
        </w:tc>
        <w:tc>
          <w:tcPr>
            <w:tcW w:w="2049" w:type="dxa"/>
          </w:tcPr>
          <w:p w:rsidR="0081767D" w:rsidRPr="0009790A" w:rsidRDefault="0081767D" w:rsidP="0081767D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09790A" w:rsidRPr="0009790A" w:rsidRDefault="0009790A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09790A" w:rsidRPr="0009790A" w:rsidRDefault="0009790A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F73B45" w:rsidTr="00F90F05">
        <w:tc>
          <w:tcPr>
            <w:tcW w:w="4077" w:type="dxa"/>
          </w:tcPr>
          <w:p w:rsidR="00F73B45" w:rsidRDefault="00F73B45" w:rsidP="00F73B45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F73B45">
              <w:rPr>
                <w:rFonts w:ascii="Verdana" w:hAnsi="Verdana"/>
                <w:color w:val="auto"/>
                <w:sz w:val="20"/>
                <w:szCs w:val="20"/>
              </w:rPr>
              <w:t>Veripalvelun ja Suomen Punaisen Ristin yhteys toisiinsa</w:t>
            </w:r>
          </w:p>
        </w:tc>
        <w:tc>
          <w:tcPr>
            <w:tcW w:w="7165" w:type="dxa"/>
          </w:tcPr>
          <w:p w:rsidR="00000743" w:rsidRPr="00D02065" w:rsidRDefault="00F73B45" w:rsidP="00000743">
            <w:pPr>
              <w:rPr>
                <w:rFonts w:ascii="Verdana" w:hAnsi="Verdana"/>
                <w:color w:val="0000FF" w:themeColor="hyperlink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Mikä on Veripalvelu? -sivu:</w:t>
            </w:r>
            <w:hyperlink r:id="rId12" w:history="1">
              <w:r w:rsidRPr="00B81CCF">
                <w:rPr>
                  <w:rStyle w:val="Hyperlink"/>
                  <w:rFonts w:ascii="Verdana" w:hAnsi="Verdana"/>
                  <w:sz w:val="20"/>
                  <w:szCs w:val="20"/>
                </w:rPr>
                <w:t>http://www.veripalvelu.fi/www/21</w:t>
              </w:r>
            </w:hyperlink>
            <w:r w:rsidR="00D02065">
              <w:rPr>
                <w:rStyle w:val="Hyperlink"/>
                <w:rFonts w:ascii="Verdana" w:hAnsi="Verdana"/>
                <w:sz w:val="20"/>
                <w:szCs w:val="20"/>
              </w:rPr>
              <w:br/>
            </w:r>
            <w:r w:rsidR="00D02065" w:rsidRPr="00D02065">
              <w:rPr>
                <w:rStyle w:val="Hyperlink"/>
                <w:rFonts w:ascii="Verdana" w:hAnsi="Verdana"/>
                <w:color w:val="auto"/>
                <w:sz w:val="20"/>
                <w:szCs w:val="20"/>
                <w:u w:val="none"/>
              </w:rPr>
              <w:t xml:space="preserve">Veripalvelun historia </w:t>
            </w:r>
            <w:r w:rsidR="00C118EE">
              <w:rPr>
                <w:rStyle w:val="Hyperlink"/>
                <w:rFonts w:ascii="Verdana" w:hAnsi="Verdana"/>
                <w:color w:val="auto"/>
                <w:sz w:val="20"/>
                <w:szCs w:val="20"/>
                <w:u w:val="none"/>
              </w:rPr>
              <w:t>-</w:t>
            </w:r>
            <w:r w:rsidR="00D02065" w:rsidRPr="00D02065">
              <w:rPr>
                <w:rStyle w:val="Hyperlink"/>
                <w:rFonts w:ascii="Verdana" w:hAnsi="Verdana"/>
                <w:color w:val="auto"/>
                <w:sz w:val="20"/>
                <w:szCs w:val="20"/>
                <w:u w:val="none"/>
              </w:rPr>
              <w:t>sivu:</w:t>
            </w:r>
            <w:r w:rsidR="00D02065">
              <w:rPr>
                <w:rStyle w:val="Hyperlink"/>
                <w:rFonts w:ascii="Verdana" w:hAnsi="Verdana"/>
                <w:sz w:val="20"/>
                <w:szCs w:val="20"/>
                <w:u w:val="none"/>
              </w:rPr>
              <w:t xml:space="preserve"> </w:t>
            </w:r>
            <w:hyperlink r:id="rId13" w:history="1">
              <w:r w:rsidR="00000743" w:rsidRPr="003C019B">
                <w:rPr>
                  <w:rStyle w:val="Hyperlink"/>
                  <w:rFonts w:ascii="Verdana" w:hAnsi="Verdana"/>
                  <w:sz w:val="20"/>
                  <w:szCs w:val="20"/>
                </w:rPr>
                <w:t>http://www.veripalvelu.fi/www/42</w:t>
              </w:r>
            </w:hyperlink>
          </w:p>
        </w:tc>
        <w:tc>
          <w:tcPr>
            <w:tcW w:w="2049" w:type="dxa"/>
          </w:tcPr>
          <w:p w:rsidR="00F73B45" w:rsidRPr="0009790A" w:rsidRDefault="00F73B45" w:rsidP="0081767D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F73B45" w:rsidRPr="0009790A" w:rsidRDefault="00F73B45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F90F05">
        <w:tc>
          <w:tcPr>
            <w:tcW w:w="4077" w:type="dxa"/>
          </w:tcPr>
          <w:p w:rsidR="0009790A" w:rsidRPr="00F73B45" w:rsidRDefault="00F73B45" w:rsidP="00C118EE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F73B45">
              <w:rPr>
                <w:rFonts w:ascii="Verdana" w:hAnsi="Verdana"/>
                <w:color w:val="auto"/>
                <w:sz w:val="20"/>
                <w:szCs w:val="20"/>
              </w:rPr>
              <w:t xml:space="preserve">paikkakunnan </w:t>
            </w:r>
            <w:r w:rsidR="00C118EE">
              <w:rPr>
                <w:rFonts w:ascii="Verdana" w:hAnsi="Verdana"/>
                <w:color w:val="auto"/>
                <w:sz w:val="20"/>
                <w:szCs w:val="20"/>
              </w:rPr>
              <w:t>luovutustilaisuuks</w:t>
            </w:r>
            <w:r w:rsidR="00C118EE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C118EE">
              <w:rPr>
                <w:rFonts w:ascii="Verdana" w:hAnsi="Verdana"/>
                <w:color w:val="auto"/>
                <w:sz w:val="20"/>
                <w:szCs w:val="20"/>
              </w:rPr>
              <w:t>en ominaispiirteet ja tavoitteet</w:t>
            </w:r>
          </w:p>
        </w:tc>
        <w:tc>
          <w:tcPr>
            <w:tcW w:w="7165" w:type="dxa"/>
          </w:tcPr>
          <w:p w:rsidR="00977712" w:rsidRPr="0009790A" w:rsidRDefault="00977712" w:rsidP="009C6815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9" w:type="dxa"/>
          </w:tcPr>
          <w:p w:rsidR="0009790A" w:rsidRPr="0009790A" w:rsidRDefault="00C118EE" w:rsidP="00E56E6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oma yhteyshenk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lö Veripalvelussa; edellinen yh</w:t>
            </w:r>
            <w:r w:rsidR="009E56F1">
              <w:rPr>
                <w:rFonts w:ascii="Verdana" w:hAnsi="Verdana"/>
                <w:color w:val="auto"/>
                <w:sz w:val="20"/>
                <w:szCs w:val="20"/>
              </w:rPr>
              <w:t>te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y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henkilö</w:t>
            </w:r>
          </w:p>
        </w:tc>
        <w:tc>
          <w:tcPr>
            <w:tcW w:w="2061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F73B45" w:rsidTr="00F90F05">
        <w:tc>
          <w:tcPr>
            <w:tcW w:w="4077" w:type="dxa"/>
          </w:tcPr>
          <w:p w:rsidR="00F73B45" w:rsidRDefault="00F73B45" w:rsidP="00F73B45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F73B45">
              <w:rPr>
                <w:rFonts w:ascii="Verdana" w:hAnsi="Verdana"/>
                <w:color w:val="auto"/>
                <w:sz w:val="20"/>
                <w:szCs w:val="20"/>
              </w:rPr>
              <w:t>paikkakunnan tärkeimmät tied</w:t>
            </w:r>
            <w:r w:rsidRPr="00F73B45">
              <w:rPr>
                <w:rFonts w:ascii="Verdana" w:hAnsi="Verdana"/>
                <w:color w:val="auto"/>
                <w:sz w:val="20"/>
                <w:szCs w:val="20"/>
              </w:rPr>
              <w:t>o</w:t>
            </w:r>
            <w:r w:rsidRPr="00F73B45">
              <w:rPr>
                <w:rFonts w:ascii="Verdana" w:hAnsi="Verdana"/>
                <w:color w:val="auto"/>
                <w:sz w:val="20"/>
                <w:szCs w:val="20"/>
              </w:rPr>
              <w:t>tuskanavat</w:t>
            </w:r>
          </w:p>
        </w:tc>
        <w:tc>
          <w:tcPr>
            <w:tcW w:w="7165" w:type="dxa"/>
          </w:tcPr>
          <w:p w:rsidR="00F73B45" w:rsidRPr="00F4485E" w:rsidRDefault="00F73B45" w:rsidP="000E26E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9" w:type="dxa"/>
          </w:tcPr>
          <w:p w:rsidR="00F73B45" w:rsidRPr="0009790A" w:rsidRDefault="00C118EE" w:rsidP="00E56E6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edellinen yh</w:t>
            </w:r>
            <w:r w:rsidR="009E56F1">
              <w:rPr>
                <w:rFonts w:ascii="Verdana" w:hAnsi="Verdana"/>
                <w:color w:val="auto"/>
                <w:sz w:val="20"/>
                <w:szCs w:val="20"/>
              </w:rPr>
              <w:t>te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y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henkilö</w:t>
            </w:r>
          </w:p>
        </w:tc>
        <w:tc>
          <w:tcPr>
            <w:tcW w:w="2061" w:type="dxa"/>
          </w:tcPr>
          <w:p w:rsidR="00F73B45" w:rsidRPr="0009790A" w:rsidRDefault="00F73B4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F73B45" w:rsidTr="00F90F05">
        <w:tc>
          <w:tcPr>
            <w:tcW w:w="4077" w:type="dxa"/>
          </w:tcPr>
          <w:p w:rsidR="00F73B45" w:rsidRDefault="00F73B45" w:rsidP="00F73B45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F73B45">
              <w:rPr>
                <w:rFonts w:ascii="Verdana" w:hAnsi="Verdana"/>
                <w:color w:val="auto"/>
                <w:sz w:val="20"/>
                <w:szCs w:val="20"/>
              </w:rPr>
              <w:t>hyvän luovutustilan vaatimukset</w:t>
            </w:r>
          </w:p>
        </w:tc>
        <w:tc>
          <w:tcPr>
            <w:tcW w:w="7165" w:type="dxa"/>
          </w:tcPr>
          <w:p w:rsidR="00F73B45" w:rsidRPr="00F4485E" w:rsidRDefault="00F73B45" w:rsidP="000E26E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F4485E">
              <w:rPr>
                <w:rFonts w:ascii="Verdana" w:hAnsi="Verdana"/>
                <w:color w:val="auto"/>
                <w:sz w:val="20"/>
                <w:szCs w:val="20"/>
              </w:rPr>
              <w:t>O</w:t>
            </w:r>
            <w:r w:rsidR="009E56F1">
              <w:rPr>
                <w:rFonts w:ascii="Verdana" w:hAnsi="Verdana"/>
                <w:color w:val="auto"/>
                <w:sz w:val="20"/>
                <w:szCs w:val="20"/>
              </w:rPr>
              <w:t>pas verenluovutustilaisuuden yhte</w:t>
            </w:r>
            <w:r w:rsidRPr="00F4485E">
              <w:rPr>
                <w:rFonts w:ascii="Verdana" w:hAnsi="Verdana"/>
                <w:color w:val="auto"/>
                <w:sz w:val="20"/>
                <w:szCs w:val="20"/>
              </w:rPr>
              <w:t>yshenkilölle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pdf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): </w:t>
            </w:r>
            <w:hyperlink r:id="rId14" w:history="1">
              <w:r w:rsidRPr="007C4059">
                <w:rPr>
                  <w:rStyle w:val="Hyperlink"/>
                  <w:rFonts w:ascii="Verdana" w:hAnsi="Verdana"/>
                  <w:sz w:val="20"/>
                  <w:szCs w:val="20"/>
                </w:rPr>
                <w:t>http://www.veripalvelu.fi/www/verenluovutustilaisuuden_jarjestaminen</w:t>
              </w:r>
            </w:hyperlink>
          </w:p>
        </w:tc>
        <w:tc>
          <w:tcPr>
            <w:tcW w:w="2049" w:type="dxa"/>
          </w:tcPr>
          <w:p w:rsidR="00F73B45" w:rsidRPr="0009790A" w:rsidRDefault="005979C6" w:rsidP="00AE767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oma yhteyshenk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lö Veripalveluss</w:t>
            </w:r>
            <w:r w:rsidR="00AE7674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</w:p>
        </w:tc>
        <w:tc>
          <w:tcPr>
            <w:tcW w:w="2061" w:type="dxa"/>
          </w:tcPr>
          <w:p w:rsidR="00F73B45" w:rsidRDefault="00F73B4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F73B45" w:rsidTr="00F90F05">
        <w:tc>
          <w:tcPr>
            <w:tcW w:w="4077" w:type="dxa"/>
          </w:tcPr>
          <w:p w:rsidR="00F73B45" w:rsidRDefault="00F73B45" w:rsidP="00F73B45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F73B45">
              <w:rPr>
                <w:rFonts w:ascii="Verdana" w:hAnsi="Verdana"/>
                <w:color w:val="auto"/>
                <w:sz w:val="20"/>
                <w:szCs w:val="20"/>
              </w:rPr>
              <w:t>tarjoilujen perusmalli, budjetti ja hygieniaosaaminen</w:t>
            </w:r>
          </w:p>
        </w:tc>
        <w:tc>
          <w:tcPr>
            <w:tcW w:w="7165" w:type="dxa"/>
          </w:tcPr>
          <w:p w:rsidR="00F73B45" w:rsidRPr="00F4485E" w:rsidRDefault="005C4BB2" w:rsidP="000E26E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F4485E">
              <w:rPr>
                <w:rFonts w:ascii="Verdana" w:hAnsi="Verdana"/>
                <w:color w:val="auto"/>
                <w:sz w:val="20"/>
                <w:szCs w:val="20"/>
              </w:rPr>
              <w:t>Opas verenluovu</w:t>
            </w:r>
            <w:r w:rsidR="009E56F1">
              <w:rPr>
                <w:rFonts w:ascii="Verdana" w:hAnsi="Verdana"/>
                <w:color w:val="auto"/>
                <w:sz w:val="20"/>
                <w:szCs w:val="20"/>
              </w:rPr>
              <w:t>tustilaisuuden yhte</w:t>
            </w:r>
            <w:r w:rsidRPr="00F4485E">
              <w:rPr>
                <w:rFonts w:ascii="Verdana" w:hAnsi="Verdana"/>
                <w:color w:val="auto"/>
                <w:sz w:val="20"/>
                <w:szCs w:val="20"/>
              </w:rPr>
              <w:t>yshenkilölle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pdf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): </w:t>
            </w:r>
            <w:hyperlink r:id="rId15" w:history="1">
              <w:r w:rsidRPr="007C4059">
                <w:rPr>
                  <w:rStyle w:val="Hyperlink"/>
                  <w:rFonts w:ascii="Verdana" w:hAnsi="Verdana"/>
                  <w:sz w:val="20"/>
                  <w:szCs w:val="20"/>
                </w:rPr>
                <w:t>http://www.veripalvelu.fi/www/verenluovutustilaisuuden_jarjestaminen</w:t>
              </w:r>
            </w:hyperlink>
          </w:p>
        </w:tc>
        <w:tc>
          <w:tcPr>
            <w:tcW w:w="2049" w:type="dxa"/>
          </w:tcPr>
          <w:p w:rsidR="00F73B45" w:rsidRPr="0009790A" w:rsidRDefault="003B1B4D" w:rsidP="00E56E6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tilaisuuden va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taava sairaanho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taja; oma y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h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teyshenkilö Ver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palvelussa</w:t>
            </w:r>
          </w:p>
        </w:tc>
        <w:tc>
          <w:tcPr>
            <w:tcW w:w="2061" w:type="dxa"/>
          </w:tcPr>
          <w:p w:rsidR="00F73B45" w:rsidRDefault="00F73B4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F73B45" w:rsidTr="00F90F05">
        <w:tc>
          <w:tcPr>
            <w:tcW w:w="4077" w:type="dxa"/>
          </w:tcPr>
          <w:p w:rsidR="00F73B45" w:rsidRDefault="00F73B45" w:rsidP="00F73B45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0E26EA">
              <w:rPr>
                <w:rFonts w:ascii="Verdana" w:hAnsi="Verdana"/>
                <w:color w:val="auto"/>
                <w:sz w:val="20"/>
                <w:szCs w:val="20"/>
              </w:rPr>
              <w:t>verenluovutustapahtuman kulku luovuttajan näkökulmasta</w:t>
            </w:r>
          </w:p>
        </w:tc>
        <w:tc>
          <w:tcPr>
            <w:tcW w:w="7165" w:type="dxa"/>
          </w:tcPr>
          <w:p w:rsidR="00F73B45" w:rsidRPr="00F4485E" w:rsidRDefault="005C4BB2" w:rsidP="009C6815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tutustuminen verenluovutustilaisuuteen paikan päällä</w:t>
            </w:r>
          </w:p>
        </w:tc>
        <w:tc>
          <w:tcPr>
            <w:tcW w:w="2049" w:type="dxa"/>
          </w:tcPr>
          <w:p w:rsidR="00F73B45" w:rsidRPr="0009790A" w:rsidRDefault="005C4BB2" w:rsidP="00E56E6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tilaisuuden va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taava sairaanho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taja</w:t>
            </w:r>
          </w:p>
        </w:tc>
        <w:tc>
          <w:tcPr>
            <w:tcW w:w="2061" w:type="dxa"/>
          </w:tcPr>
          <w:p w:rsidR="00F73B45" w:rsidRPr="0009790A" w:rsidRDefault="00F73B4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C835B2" w:rsidTr="00F90F05">
        <w:tc>
          <w:tcPr>
            <w:tcW w:w="4077" w:type="dxa"/>
          </w:tcPr>
          <w:p w:rsidR="00C835B2" w:rsidRDefault="00C835B2" w:rsidP="000E26EA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F73B45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verenluovuttajien huomioiminen luovutustilaisuudessa</w:t>
            </w:r>
          </w:p>
        </w:tc>
        <w:tc>
          <w:tcPr>
            <w:tcW w:w="7165" w:type="dxa"/>
          </w:tcPr>
          <w:p w:rsidR="00C835B2" w:rsidRDefault="00380DEC" w:rsidP="000E26E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opastetaan paikan päällä verenluovutustilaisuudessa</w:t>
            </w:r>
          </w:p>
        </w:tc>
        <w:tc>
          <w:tcPr>
            <w:tcW w:w="2049" w:type="dxa"/>
          </w:tcPr>
          <w:p w:rsidR="00C835B2" w:rsidRDefault="00C835B2" w:rsidP="0097771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tilaisuuden va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taava sairaanho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taja</w:t>
            </w:r>
          </w:p>
        </w:tc>
        <w:tc>
          <w:tcPr>
            <w:tcW w:w="2061" w:type="dxa"/>
          </w:tcPr>
          <w:p w:rsidR="00C835B2" w:rsidRPr="0009790A" w:rsidRDefault="00C835B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C835B2" w:rsidTr="00F90F05">
        <w:tc>
          <w:tcPr>
            <w:tcW w:w="4077" w:type="dxa"/>
          </w:tcPr>
          <w:p w:rsidR="00C835B2" w:rsidRPr="00BE167F" w:rsidRDefault="00C835B2" w:rsidP="00F73B45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F73B45">
              <w:rPr>
                <w:rFonts w:ascii="Verdana" w:hAnsi="Verdana"/>
                <w:color w:val="auto"/>
                <w:sz w:val="20"/>
                <w:szCs w:val="20"/>
              </w:rPr>
              <w:t>Punaisen Ristin osaston näkyvyys verenluovutustilaisuudessa</w:t>
            </w:r>
          </w:p>
        </w:tc>
        <w:tc>
          <w:tcPr>
            <w:tcW w:w="7165" w:type="dxa"/>
          </w:tcPr>
          <w:p w:rsidR="00C835B2" w:rsidRDefault="00C835B2" w:rsidP="00380DE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opastetaan </w:t>
            </w:r>
            <w:r w:rsidR="000B21E3">
              <w:rPr>
                <w:rFonts w:ascii="Verdana" w:hAnsi="Verdana"/>
                <w:color w:val="auto"/>
                <w:sz w:val="20"/>
                <w:szCs w:val="20"/>
              </w:rPr>
              <w:t>paikan päällä</w:t>
            </w:r>
            <w:r w:rsidR="00380DEC">
              <w:rPr>
                <w:rFonts w:ascii="Verdana" w:hAnsi="Verdana"/>
                <w:color w:val="auto"/>
                <w:sz w:val="20"/>
                <w:szCs w:val="20"/>
              </w:rPr>
              <w:t xml:space="preserve"> verenluovutustilaisuudessa</w:t>
            </w:r>
          </w:p>
        </w:tc>
        <w:tc>
          <w:tcPr>
            <w:tcW w:w="2049" w:type="dxa"/>
          </w:tcPr>
          <w:p w:rsidR="00C835B2" w:rsidRDefault="00C835B2" w:rsidP="0097771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tilaisuuden va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taava sairaanho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taja</w:t>
            </w:r>
          </w:p>
        </w:tc>
        <w:tc>
          <w:tcPr>
            <w:tcW w:w="2061" w:type="dxa"/>
          </w:tcPr>
          <w:p w:rsidR="00C835B2" w:rsidRPr="0009790A" w:rsidRDefault="00C835B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C86485" w:rsidRDefault="00C86485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0"/>
        <w:gridCol w:w="2062"/>
      </w:tblGrid>
      <w:tr w:rsidR="005B0A3E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(SHOULD KNOW)</w:t>
            </w:r>
          </w:p>
        </w:tc>
        <w:tc>
          <w:tcPr>
            <w:tcW w:w="5103" w:type="dxa"/>
          </w:tcPr>
          <w:p w:rsid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0" w:type="dxa"/>
          </w:tcPr>
          <w:p w:rsidR="005B0A3E" w:rsidRPr="0009790A" w:rsidRDefault="00013A32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62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380DEC" w:rsidTr="00013A32">
        <w:tc>
          <w:tcPr>
            <w:tcW w:w="4077" w:type="dxa"/>
          </w:tcPr>
          <w:p w:rsidR="00380DEC" w:rsidRPr="00E9477A" w:rsidRDefault="00380DEC" w:rsidP="001D2089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D2089">
              <w:rPr>
                <w:rFonts w:ascii="Verdana" w:hAnsi="Verdana"/>
                <w:color w:val="auto"/>
                <w:sz w:val="20"/>
                <w:szCs w:val="20"/>
              </w:rPr>
              <w:t xml:space="preserve">sähköpostin ja sosiaalisen median (esimerkiksi </w:t>
            </w:r>
            <w:proofErr w:type="spellStart"/>
            <w:r w:rsidRPr="001D2089">
              <w:rPr>
                <w:rFonts w:ascii="Verdana" w:hAnsi="Verdana"/>
                <w:color w:val="auto"/>
                <w:sz w:val="20"/>
                <w:szCs w:val="20"/>
              </w:rPr>
              <w:t>Facebookin</w:t>
            </w:r>
            <w:proofErr w:type="spellEnd"/>
            <w:r w:rsidRPr="001D2089">
              <w:rPr>
                <w:rFonts w:ascii="Verdana" w:hAnsi="Verdana"/>
                <w:color w:val="auto"/>
                <w:sz w:val="20"/>
                <w:szCs w:val="20"/>
              </w:rPr>
              <w:t>) käyttö verenluovutustilaisuuksien ma</w:t>
            </w:r>
            <w:r w:rsidRPr="001D2089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1D2089">
              <w:rPr>
                <w:rFonts w:ascii="Verdana" w:hAnsi="Verdana"/>
                <w:color w:val="auto"/>
                <w:sz w:val="20"/>
                <w:szCs w:val="20"/>
              </w:rPr>
              <w:t>nosten jakelussa</w:t>
            </w:r>
          </w:p>
        </w:tc>
        <w:tc>
          <w:tcPr>
            <w:tcW w:w="5103" w:type="dxa"/>
          </w:tcPr>
          <w:p w:rsidR="00380DEC" w:rsidRPr="005B0A3E" w:rsidRDefault="009E56F1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alueelliset yhte</w:t>
            </w:r>
            <w:r w:rsidR="00380DEC">
              <w:rPr>
                <w:rFonts w:ascii="Verdana" w:hAnsi="Verdana"/>
                <w:color w:val="auto"/>
                <w:sz w:val="20"/>
                <w:szCs w:val="20"/>
              </w:rPr>
              <w:t>yshenkilöpäivät ja muut koul</w:t>
            </w:r>
            <w:r w:rsidR="00380DEC"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="00380DEC">
              <w:rPr>
                <w:rFonts w:ascii="Verdana" w:hAnsi="Verdana"/>
                <w:color w:val="auto"/>
                <w:sz w:val="20"/>
                <w:szCs w:val="20"/>
              </w:rPr>
              <w:t>tuspäivät</w:t>
            </w:r>
          </w:p>
        </w:tc>
        <w:tc>
          <w:tcPr>
            <w:tcW w:w="4110" w:type="dxa"/>
          </w:tcPr>
          <w:p w:rsidR="00380DEC" w:rsidRPr="005B0A3E" w:rsidRDefault="00380DEC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380DEC" w:rsidRPr="005B0A3E" w:rsidRDefault="00380DEC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X</w:t>
            </w:r>
          </w:p>
        </w:tc>
      </w:tr>
      <w:tr w:rsidR="00380DEC" w:rsidTr="00E9477A">
        <w:trPr>
          <w:trHeight w:val="334"/>
        </w:trPr>
        <w:tc>
          <w:tcPr>
            <w:tcW w:w="4077" w:type="dxa"/>
          </w:tcPr>
          <w:p w:rsidR="00380DEC" w:rsidRPr="00E9477A" w:rsidRDefault="00380DEC" w:rsidP="001D2089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D2089">
              <w:rPr>
                <w:rFonts w:ascii="Verdana" w:hAnsi="Verdana"/>
                <w:color w:val="auto"/>
                <w:sz w:val="20"/>
                <w:szCs w:val="20"/>
              </w:rPr>
              <w:t>verenluovutuksen tärkeyden ja ajankohtaisten tavoitteiden tu</w:t>
            </w:r>
            <w:r w:rsidRPr="001D2089"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r w:rsidRPr="001D2089">
              <w:rPr>
                <w:rFonts w:ascii="Verdana" w:hAnsi="Verdana"/>
                <w:color w:val="auto"/>
                <w:sz w:val="20"/>
                <w:szCs w:val="20"/>
              </w:rPr>
              <w:t>temus</w:t>
            </w:r>
          </w:p>
        </w:tc>
        <w:tc>
          <w:tcPr>
            <w:tcW w:w="5103" w:type="dxa"/>
          </w:tcPr>
          <w:p w:rsidR="00380DEC" w:rsidRPr="005B0A3E" w:rsidRDefault="00380DEC" w:rsidP="00380DE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opastetaan paikan päällä verenluovutustilaisu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="00876009">
              <w:rPr>
                <w:rFonts w:ascii="Verdana" w:hAnsi="Verdana"/>
                <w:color w:val="auto"/>
                <w:sz w:val="20"/>
                <w:szCs w:val="20"/>
              </w:rPr>
              <w:t>dessa; yhte</w:t>
            </w:r>
            <w:r w:rsidR="009E56F1">
              <w:rPr>
                <w:rFonts w:ascii="Verdana" w:hAnsi="Verdana"/>
                <w:color w:val="auto"/>
                <w:sz w:val="20"/>
                <w:szCs w:val="20"/>
              </w:rPr>
              <w:t>yshenkilökirjeet</w:t>
            </w:r>
            <w:bookmarkStart w:id="0" w:name="_GoBack"/>
            <w:bookmarkEnd w:id="0"/>
            <w:r w:rsidR="009E56F1">
              <w:rPr>
                <w:rFonts w:ascii="Verdana" w:hAnsi="Verdana"/>
                <w:color w:val="auto"/>
                <w:sz w:val="20"/>
                <w:szCs w:val="20"/>
              </w:rPr>
              <w:t>; yhte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yshenkilöpä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vät</w:t>
            </w:r>
          </w:p>
        </w:tc>
        <w:tc>
          <w:tcPr>
            <w:tcW w:w="4110" w:type="dxa"/>
          </w:tcPr>
          <w:p w:rsidR="00380DEC" w:rsidRPr="005B0A3E" w:rsidRDefault="00380DEC" w:rsidP="00380DEC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tilaisuuden vastaava sairaanhoitaja</w:t>
            </w:r>
          </w:p>
        </w:tc>
        <w:tc>
          <w:tcPr>
            <w:tcW w:w="2062" w:type="dxa"/>
          </w:tcPr>
          <w:p w:rsidR="00380DEC" w:rsidRPr="005B0A3E" w:rsidRDefault="00380DEC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380DEC" w:rsidTr="00013A32">
        <w:tc>
          <w:tcPr>
            <w:tcW w:w="4077" w:type="dxa"/>
          </w:tcPr>
          <w:p w:rsidR="00380DEC" w:rsidRPr="00E9477A" w:rsidRDefault="00380DEC" w:rsidP="001D2089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D2089">
              <w:rPr>
                <w:rFonts w:ascii="Verdana" w:hAnsi="Verdana"/>
                <w:color w:val="auto"/>
                <w:sz w:val="20"/>
                <w:szCs w:val="20"/>
              </w:rPr>
              <w:t>veren matkan tunteminen luovu</w:t>
            </w:r>
            <w:r w:rsidRPr="001D2089">
              <w:rPr>
                <w:rFonts w:ascii="Verdana" w:hAnsi="Verdana"/>
                <w:color w:val="auto"/>
                <w:sz w:val="20"/>
                <w:szCs w:val="20"/>
              </w:rPr>
              <w:t>t</w:t>
            </w:r>
            <w:r w:rsidRPr="001D2089">
              <w:rPr>
                <w:rFonts w:ascii="Verdana" w:hAnsi="Verdana"/>
                <w:color w:val="auto"/>
                <w:sz w:val="20"/>
                <w:szCs w:val="20"/>
              </w:rPr>
              <w:t>tajalta potilaalle</w:t>
            </w:r>
          </w:p>
        </w:tc>
        <w:tc>
          <w:tcPr>
            <w:tcW w:w="5103" w:type="dxa"/>
          </w:tcPr>
          <w:p w:rsidR="00F25C98" w:rsidRDefault="00876009" w:rsidP="0022433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hyperlink r:id="rId16" w:history="1">
              <w:r w:rsidR="00F25C98" w:rsidRPr="003C019B">
                <w:rPr>
                  <w:rStyle w:val="Hyperlink"/>
                  <w:rFonts w:ascii="Verdana" w:hAnsi="Verdana"/>
                  <w:sz w:val="20"/>
                  <w:szCs w:val="20"/>
                </w:rPr>
                <w:t>www.veripalvelu.fi</w:t>
              </w:r>
            </w:hyperlink>
          </w:p>
          <w:p w:rsidR="00380DEC" w:rsidRPr="005B0A3E" w:rsidRDefault="00380DEC" w:rsidP="0022433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380DEC" w:rsidRPr="005B0A3E" w:rsidRDefault="00380DEC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380DEC" w:rsidRPr="005B0A3E" w:rsidRDefault="00380DEC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X</w:t>
            </w:r>
          </w:p>
        </w:tc>
      </w:tr>
      <w:tr w:rsidR="00380DEC" w:rsidTr="00013A32">
        <w:tc>
          <w:tcPr>
            <w:tcW w:w="4077" w:type="dxa"/>
          </w:tcPr>
          <w:p w:rsidR="00380DEC" w:rsidRPr="00E9477A" w:rsidRDefault="00380DEC" w:rsidP="001D2089">
            <w:pPr>
              <w:pStyle w:val="ListParagraph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1D2089">
              <w:rPr>
                <w:rFonts w:ascii="Verdana" w:hAnsi="Verdana"/>
                <w:color w:val="auto"/>
                <w:sz w:val="20"/>
                <w:szCs w:val="20"/>
              </w:rPr>
              <w:t>verkottumistaidot ja verkostojen monipuolinen hyödyntäminen</w:t>
            </w:r>
          </w:p>
        </w:tc>
        <w:tc>
          <w:tcPr>
            <w:tcW w:w="5103" w:type="dxa"/>
          </w:tcPr>
          <w:p w:rsidR="00380DEC" w:rsidRPr="005B0A3E" w:rsidRDefault="009E56F1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alueelliset yhte</w:t>
            </w:r>
            <w:r w:rsidR="0069152E">
              <w:rPr>
                <w:rFonts w:ascii="Verdana" w:hAnsi="Verdana"/>
                <w:color w:val="auto"/>
                <w:sz w:val="20"/>
                <w:szCs w:val="20"/>
              </w:rPr>
              <w:t>yshenkilöpäivät</w:t>
            </w:r>
          </w:p>
        </w:tc>
        <w:tc>
          <w:tcPr>
            <w:tcW w:w="4110" w:type="dxa"/>
          </w:tcPr>
          <w:p w:rsidR="00380DEC" w:rsidRPr="005B0A3E" w:rsidRDefault="0069152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oma yhteyshenkilö Veripalvelussa</w:t>
            </w:r>
          </w:p>
        </w:tc>
        <w:tc>
          <w:tcPr>
            <w:tcW w:w="2062" w:type="dxa"/>
          </w:tcPr>
          <w:p w:rsidR="00380DEC" w:rsidRPr="005B0A3E" w:rsidRDefault="00380DEC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1"/>
        <w:gridCol w:w="2061"/>
      </w:tblGrid>
      <w:tr w:rsidR="005B0A3E" w:rsidRPr="0009790A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(NICE TO KNOW)</w:t>
            </w:r>
          </w:p>
        </w:tc>
        <w:tc>
          <w:tcPr>
            <w:tcW w:w="5103" w:type="dxa"/>
          </w:tcPr>
          <w:p w:rsid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(tuki ja ohjaus)</w:t>
            </w:r>
          </w:p>
        </w:tc>
        <w:tc>
          <w:tcPr>
            <w:tcW w:w="206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DC70D6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RPr="005B0A3E" w:rsidTr="00013A32">
        <w:tc>
          <w:tcPr>
            <w:tcW w:w="4077" w:type="dxa"/>
          </w:tcPr>
          <w:p w:rsidR="005B0A3E" w:rsidRPr="001D2089" w:rsidRDefault="001D2089" w:rsidP="001D208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kyky nähdä uusia mahdollisuuksia ja tarttua toimeen</w:t>
            </w:r>
          </w:p>
        </w:tc>
        <w:tc>
          <w:tcPr>
            <w:tcW w:w="5103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CD32ED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oma yhteyshenkilö Veripalvelussa</w:t>
            </w:r>
          </w:p>
        </w:tc>
        <w:tc>
          <w:tcPr>
            <w:tcW w:w="2061" w:type="dxa"/>
          </w:tcPr>
          <w:p w:rsidR="005B0A3E" w:rsidRPr="005B0A3E" w:rsidRDefault="00CD32ED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X</w:t>
            </w:r>
          </w:p>
        </w:tc>
      </w:tr>
    </w:tbl>
    <w:p w:rsidR="005B0A3E" w:rsidRPr="00C8059B" w:rsidRDefault="005B0A3E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sectPr w:rsidR="005B0A3E" w:rsidRPr="00C8059B" w:rsidSect="00C8059B">
      <w:pgSz w:w="16838" w:h="11906" w:orient="landscape" w:code="9"/>
      <w:pgMar w:top="1304" w:right="851" w:bottom="1134" w:left="851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aColumn-Book">
    <w:altName w:val="Imprint MT Shadow"/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218F"/>
    <w:multiLevelType w:val="hybridMultilevel"/>
    <w:tmpl w:val="670808F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E7B46"/>
    <w:multiLevelType w:val="hybridMultilevel"/>
    <w:tmpl w:val="6152F4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3545E"/>
    <w:multiLevelType w:val="hybridMultilevel"/>
    <w:tmpl w:val="F732F83A"/>
    <w:lvl w:ilvl="0" w:tplc="4A704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A0C45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56C6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68EE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CF07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E466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454B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D082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526D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2B9A6CB0"/>
    <w:multiLevelType w:val="hybridMultilevel"/>
    <w:tmpl w:val="4B40286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80E75"/>
    <w:multiLevelType w:val="hybridMultilevel"/>
    <w:tmpl w:val="838AA7F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E27E2E"/>
    <w:multiLevelType w:val="hybridMultilevel"/>
    <w:tmpl w:val="157C85F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A199A"/>
    <w:multiLevelType w:val="hybridMultilevel"/>
    <w:tmpl w:val="AEA0C678"/>
    <w:lvl w:ilvl="0" w:tplc="64D0E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0FCA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8200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B3E8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51E1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E504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FF2A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AACF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1D2A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3AEC1F02"/>
    <w:multiLevelType w:val="hybridMultilevel"/>
    <w:tmpl w:val="7054DF0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25673"/>
    <w:multiLevelType w:val="hybridMultilevel"/>
    <w:tmpl w:val="A7E8EB64"/>
    <w:lvl w:ilvl="0" w:tplc="1DB6439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plc="968C10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2" w:tplc="F91EB1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3" w:tplc="137E109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4" w:tplc="F3C095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5" w:tplc="1ABC19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6" w:tplc="EF644E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7" w:tplc="501CCDB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  <w:lvl w:ilvl="8" w:tplc="BAC0CBF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" w:hAnsi="Times" w:hint="default"/>
      </w:rPr>
    </w:lvl>
  </w:abstractNum>
  <w:abstractNum w:abstractNumId="9">
    <w:nsid w:val="4EAB3E05"/>
    <w:multiLevelType w:val="hybridMultilevel"/>
    <w:tmpl w:val="AFFCD0B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214A8C"/>
    <w:multiLevelType w:val="hybridMultilevel"/>
    <w:tmpl w:val="D9AA0D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B7F03"/>
    <w:multiLevelType w:val="hybridMultilevel"/>
    <w:tmpl w:val="C2360F3E"/>
    <w:lvl w:ilvl="0" w:tplc="07640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AAC3C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09C6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0BCB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DFEC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D4CF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BA40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0C66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1BCB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>
    <w:nsid w:val="6A075068"/>
    <w:multiLevelType w:val="hybridMultilevel"/>
    <w:tmpl w:val="48E6033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870432"/>
    <w:multiLevelType w:val="hybridMultilevel"/>
    <w:tmpl w:val="D116C1B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DE3698"/>
    <w:multiLevelType w:val="hybridMultilevel"/>
    <w:tmpl w:val="C77C8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  <w:num w:numId="13">
    <w:abstractNumId w:val="12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hideSpellingErrors/>
  <w:hideGrammaticalErrors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9B"/>
    <w:rsid w:val="0000067D"/>
    <w:rsid w:val="00000743"/>
    <w:rsid w:val="00013A32"/>
    <w:rsid w:val="00024337"/>
    <w:rsid w:val="000377A2"/>
    <w:rsid w:val="00050781"/>
    <w:rsid w:val="000731C0"/>
    <w:rsid w:val="00073A7E"/>
    <w:rsid w:val="00090820"/>
    <w:rsid w:val="0009790A"/>
    <w:rsid w:val="000B21E3"/>
    <w:rsid w:val="000B2C7B"/>
    <w:rsid w:val="000E26EA"/>
    <w:rsid w:val="00142171"/>
    <w:rsid w:val="00142C1C"/>
    <w:rsid w:val="001B09AC"/>
    <w:rsid w:val="001D2089"/>
    <w:rsid w:val="001D7501"/>
    <w:rsid w:val="002039F6"/>
    <w:rsid w:val="0022433B"/>
    <w:rsid w:val="002C06E7"/>
    <w:rsid w:val="002C4DB4"/>
    <w:rsid w:val="00313DBD"/>
    <w:rsid w:val="00324453"/>
    <w:rsid w:val="00333CB7"/>
    <w:rsid w:val="003559B1"/>
    <w:rsid w:val="00380DEC"/>
    <w:rsid w:val="003B1B4D"/>
    <w:rsid w:val="004308FC"/>
    <w:rsid w:val="00523635"/>
    <w:rsid w:val="00537634"/>
    <w:rsid w:val="005979C6"/>
    <w:rsid w:val="005B0A3E"/>
    <w:rsid w:val="005B4EED"/>
    <w:rsid w:val="005C4BB2"/>
    <w:rsid w:val="006071CF"/>
    <w:rsid w:val="006104E6"/>
    <w:rsid w:val="00625776"/>
    <w:rsid w:val="00667649"/>
    <w:rsid w:val="0069152E"/>
    <w:rsid w:val="0069242A"/>
    <w:rsid w:val="006A3E7F"/>
    <w:rsid w:val="006A686E"/>
    <w:rsid w:val="006E7719"/>
    <w:rsid w:val="007162FB"/>
    <w:rsid w:val="00735FDE"/>
    <w:rsid w:val="00756EC8"/>
    <w:rsid w:val="00764060"/>
    <w:rsid w:val="0077540F"/>
    <w:rsid w:val="007809A6"/>
    <w:rsid w:val="0081767D"/>
    <w:rsid w:val="008372E0"/>
    <w:rsid w:val="00863241"/>
    <w:rsid w:val="00876009"/>
    <w:rsid w:val="00881109"/>
    <w:rsid w:val="0089121F"/>
    <w:rsid w:val="008D78B7"/>
    <w:rsid w:val="009423E1"/>
    <w:rsid w:val="00961DFD"/>
    <w:rsid w:val="00977712"/>
    <w:rsid w:val="009829A0"/>
    <w:rsid w:val="009C119D"/>
    <w:rsid w:val="009C6815"/>
    <w:rsid w:val="009D7B5B"/>
    <w:rsid w:val="009E56F1"/>
    <w:rsid w:val="00A246B0"/>
    <w:rsid w:val="00A845D8"/>
    <w:rsid w:val="00A92F97"/>
    <w:rsid w:val="00AB20EF"/>
    <w:rsid w:val="00AB67DE"/>
    <w:rsid w:val="00AD0B75"/>
    <w:rsid w:val="00AE7674"/>
    <w:rsid w:val="00B06055"/>
    <w:rsid w:val="00B37A00"/>
    <w:rsid w:val="00B54616"/>
    <w:rsid w:val="00B72E3A"/>
    <w:rsid w:val="00B82861"/>
    <w:rsid w:val="00B83D62"/>
    <w:rsid w:val="00BB67AB"/>
    <w:rsid w:val="00BD6493"/>
    <w:rsid w:val="00BE167F"/>
    <w:rsid w:val="00BF3190"/>
    <w:rsid w:val="00BF484B"/>
    <w:rsid w:val="00C118EE"/>
    <w:rsid w:val="00C314D8"/>
    <w:rsid w:val="00C534F1"/>
    <w:rsid w:val="00C54EBD"/>
    <w:rsid w:val="00C8059B"/>
    <w:rsid w:val="00C835B2"/>
    <w:rsid w:val="00C86485"/>
    <w:rsid w:val="00CD32ED"/>
    <w:rsid w:val="00CE4BD5"/>
    <w:rsid w:val="00D02065"/>
    <w:rsid w:val="00D2796A"/>
    <w:rsid w:val="00D613D0"/>
    <w:rsid w:val="00DC70D6"/>
    <w:rsid w:val="00E56E6D"/>
    <w:rsid w:val="00E9477A"/>
    <w:rsid w:val="00EA37C9"/>
    <w:rsid w:val="00F25C98"/>
    <w:rsid w:val="00F65208"/>
    <w:rsid w:val="00F73B45"/>
    <w:rsid w:val="00F90F05"/>
    <w:rsid w:val="00FA2338"/>
    <w:rsid w:val="00FC5C1A"/>
    <w:rsid w:val="00FD0046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D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1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1CF"/>
  </w:style>
  <w:style w:type="character" w:styleId="FollowedHyperlink">
    <w:name w:val="FollowedHyperlink"/>
    <w:basedOn w:val="DefaultParagraphFont"/>
    <w:uiPriority w:val="99"/>
    <w:semiHidden/>
    <w:unhideWhenUsed/>
    <w:rsid w:val="00D020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D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1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1CF"/>
  </w:style>
  <w:style w:type="character" w:styleId="FollowedHyperlink">
    <w:name w:val="FollowedHyperlink"/>
    <w:basedOn w:val="DefaultParagraphFont"/>
    <w:uiPriority w:val="99"/>
    <w:semiHidden/>
    <w:unhideWhenUsed/>
    <w:rsid w:val="00D020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veripalvelu.fi/www/4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eripalvelu.fi/www/2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veripalvelu.fi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veripalvelu.fi/www/2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veripalvelu.fi/www/verenluovutustilaisuuden_jarjestaminen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veripalvelu.fi/www/verenluovutustilaisuuden_jarjestami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hje tai kuvaus" ma:contentTypeID="0x010100C204F03BC99D44B5A8953EEA9BBBA77C00C5BCA033976F344DB6139516B76C6AB2" ma:contentTypeVersion="17" ma:contentTypeDescription="" ma:contentTypeScope="" ma:versionID="d0ef879d9e446d283b7a4268bf8140a2">
  <xsd:schema xmlns:xsd="http://www.w3.org/2001/XMLSchema" xmlns:xs="http://www.w3.org/2001/XMLSchema" xmlns:p="http://schemas.microsoft.com/office/2006/metadata/properties" xmlns:ns2="7f329094-ac8f-4b16-beff-b27825a812d5" xmlns:ns3="3b2c4b46-b7f8-490c-8e91-3d43b0d2579f" targetNamespace="http://schemas.microsoft.com/office/2006/metadata/properties" ma:root="true" ma:fieldsID="1760ae54d94c1748d63a3b741c567358" ns2:_="" ns3:_="">
    <xsd:import namespace="7f329094-ac8f-4b16-beff-b27825a812d5"/>
    <xsd:import namespace="3b2c4b46-b7f8-490c-8e91-3d43b0d2579f"/>
    <xsd:element name="properties">
      <xsd:complexType>
        <xsd:sequence>
          <xsd:element name="documentManagement">
            <xsd:complexType>
              <xsd:all>
                <xsd:element ref="ns2:Vernet_Ohje_Tai_KuvausTaxHTField0" minOccurs="0"/>
                <xsd:element ref="ns2:Vernet_THSTaxHTField0" minOccurs="0"/>
                <xsd:element ref="ns3:bafe7ad3c825440db81f28c8ba9a1354" minOccurs="0"/>
                <xsd:element ref="ns3:TaxCatchAll" minOccurs="0"/>
                <xsd:element ref="ns3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9094-ac8f-4b16-beff-b27825a812d5" elementFormDefault="qualified">
    <xsd:import namespace="http://schemas.microsoft.com/office/2006/documentManagement/types"/>
    <xsd:import namespace="http://schemas.microsoft.com/office/infopath/2007/PartnerControls"/>
    <xsd:element name="Vernet_Ohje_Tai_KuvausTaxHTField0" ma:index="9" nillable="true" ma:taxonomy="true" ma:internalName="Vernet_Ohje_Tai_KuvausTaxHTField0" ma:taxonomyFieldName="Vernet_Ohje_Tai_Kuvaus" ma:displayName="Ohje tai kuvaus" ma:default="" ma:fieldId="{2383d27a-bdac-4d28-9aa0-ef4f95d0f67c}" ma:sspId="448f0eb4-a93e-474c-80a7-91fe2cec377b" ma:termSetId="4db1615e-2307-4118-8545-ffd27b1d61bf" ma:anchorId="a0fe5e6b-7be2-45f7-b516-23a7a0ad547f" ma:open="false" ma:isKeyword="false">
      <xsd:complexType>
        <xsd:sequence>
          <xsd:element ref="pc:Terms" minOccurs="0" maxOccurs="1"/>
        </xsd:sequence>
      </xsd:complexType>
    </xsd:element>
    <xsd:element name="Vernet_THSTaxHTField0" ma:index="11" ma:taxonomy="true" ma:internalName="Vernet_THSTaxHTField0" ma:taxonomyFieldName="Vernet_THS" ma:displayName="THS" ma:default="" ma:fieldId="{503e7d88-dcc6-4e8e-8a2f-9785a51c5a4f}" ma:sspId="448f0eb4-a93e-474c-80a7-91fe2cec377b" ma:termSetId="0dffc282-6457-4ca7-abfa-2452173884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7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c4b46-b7f8-490c-8e91-3d43b0d2579f" elementFormDefault="qualified">
    <xsd:import namespace="http://schemas.microsoft.com/office/2006/documentManagement/types"/>
    <xsd:import namespace="http://schemas.microsoft.com/office/infopath/2007/PartnerControls"/>
    <xsd:element name="bafe7ad3c825440db81f28c8ba9a1354" ma:index="12" nillable="true" ma:taxonomy="true" ma:internalName="bafe7ad3c825440db81f28c8ba9a1354" ma:taxonomyFieldName="THCoreTaxTags" ma:displayName="Avainsanat" ma:fieldId="{bafe7ad3-c825-440d-b81f-28c8ba9a1354}" ma:taxonomyMulti="true" ma:sspId="448f0eb4-a93e-474c-80a7-91fe2cec377b" ma:termSetId="ea42ca66-7410-43aa-82a4-d6dfba45bdc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6212234-b8fb-4506-b066-2f588375a71d}" ma:internalName="TaxCatchAll" ma:showField="CatchAllData" ma:web="7f329094-ac8f-4b16-beff-b27825a81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6212234-b8fb-4506-b066-2f588375a71d}" ma:internalName="TaxCatchAllLabel" ma:readOnly="true" ma:showField="CatchAllDataLabel" ma:web="7f329094-ac8f-4b16-beff-b27825a81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48f0eb4-a93e-474c-80a7-91fe2cec377b" ContentTypeId="0x010100C204F03BC99D44B5A8953EEA9BBBA77C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fe7ad3c825440db81f28c8ba9a1354 xmlns="3b2c4b46-b7f8-490c-8e91-3d43b0d2579f">
      <Terms xmlns="http://schemas.microsoft.com/office/infopath/2007/PartnerControls"/>
    </bafe7ad3c825440db81f28c8ba9a1354>
    <Vernet_Ohje_Tai_KuvausTaxHTField0 xmlns="7f329094-ac8f-4b16-beff-b27825a812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Kuvaus</TermName>
          <TermId xmlns="http://schemas.microsoft.com/office/infopath/2007/PartnerControls">785cb7b8-953f-4a67-a2c6-ea2d77aef20b</TermId>
        </TermInfo>
      </Terms>
    </Vernet_Ohje_Tai_KuvausTaxHTField0>
    <Vernet_THSTaxHTField0 xmlns="7f329094-ac8f-4b16-beff-b27825a812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Mittaaminen, seuranta ja kehittäminen</TermName>
          <TermId xmlns="http://schemas.microsoft.com/office/infopath/2007/PartnerControls">d32731ba-003d-4229-b242-5147cffc6468</TermId>
        </TermInfo>
      </Terms>
    </Vernet_THSTaxHTField0>
    <TaxCatchAll xmlns="3b2c4b46-b7f8-490c-8e91-3d43b0d2579f">
      <Value>96</Value>
      <Value>465</Value>
    </TaxCatchAll>
    <_dlc_DocId xmlns="7f329094-ac8f-4b16-beff-b27825a812d5">FRCBS03-233-16</_dlc_DocId>
    <_dlc_DocIdUrl xmlns="7f329094-ac8f-4b16-beff-b27825a812d5">
      <Url>http://uusivernet/valmisteet/hginliikkuvasis/_layouts/DocIdRedir.aspx?ID=FRCBS03-233-16</Url>
      <Description>FRCBS03-233-16</Description>
    </_dlc_DocIdUrl>
  </documentManagement>
</p:properties>
</file>

<file path=customXml/itemProps1.xml><?xml version="1.0" encoding="utf-8"?>
<ds:datastoreItem xmlns:ds="http://schemas.openxmlformats.org/officeDocument/2006/customXml" ds:itemID="{62D9CDAD-2B62-4FB0-B0EA-6F8DE816F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29094-ac8f-4b16-beff-b27825a812d5"/>
    <ds:schemaRef ds:uri="3b2c4b46-b7f8-490c-8e91-3d43b0d25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4BFAA-D219-4382-A1FB-DCB97D222E8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5AD82E4-3127-4711-AC7F-970BA56982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464CF8-E2BC-442A-80DF-3ABD01A3FF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6338A9-4C67-4A3A-8AFA-579333BF7801}">
  <ds:schemaRefs>
    <ds:schemaRef ds:uri="http://schemas.microsoft.com/office/2006/metadata/properties"/>
    <ds:schemaRef ds:uri="http://schemas.microsoft.com/office/infopath/2007/PartnerControls"/>
    <ds:schemaRef ds:uri="3b2c4b46-b7f8-490c-8e91-3d43b0d2579f"/>
    <ds:schemaRef ds:uri="7f329094-ac8f-4b16-beff-b27825a812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Avainvapaaehtoisen polku -projekti 2013-2014</vt:lpstr>
      <vt:lpstr/>
    </vt:vector>
  </TitlesOfParts>
  <Company>SPRJ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Avainvapaaehtoisen polku -projekti 2013-2014</dc:title>
  <dc:creator>noranso</dc:creator>
  <cp:lastModifiedBy>Maria Pikkarainen</cp:lastModifiedBy>
  <cp:revision>37</cp:revision>
  <cp:lastPrinted>2013-09-20T12:16:00Z</cp:lastPrinted>
  <dcterms:created xsi:type="dcterms:W3CDTF">2013-12-17T11:12:00Z</dcterms:created>
  <dcterms:modified xsi:type="dcterms:W3CDTF">2014-03-18T10:54:00Z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0x010100C204F03BC99D44B5A8953EEA9BBBA77C00C5BCA033976F344DB6139516B76C6AB2</vt:lpwstr>
  </property>
  <property fmtid="{D5CDD505-2E9C-101B-9397-08002B2CF9AE}" pid="3" name="Vernet_THS">
    <vt:lpwstr>96;#Mittaaminen, seuranta ja kehittäminen|d32731ba-003d-4229-b242-5147cffc6468</vt:lpwstr>
  </property>
  <property fmtid="{D5CDD505-2E9C-101B-9397-08002B2CF9AE}" pid="4" name="THCoreTaxTags">
    <vt:lpwstr/>
  </property>
  <property fmtid="{D5CDD505-2E9C-101B-9397-08002B2CF9AE}" pid="5" name="_dlc_DocIdItemGuid">
    <vt:lpwstr>a3aad9ea-fe69-4401-a4f8-6358b439402a</vt:lpwstr>
  </property>
  <property fmtid="{D5CDD505-2E9C-101B-9397-08002B2CF9AE}" pid="6" name="Vernet_Ohje_Tai_Kuvaus">
    <vt:lpwstr>465;#Kuvaus|785cb7b8-953f-4a67-a2c6-ea2d77aef20b</vt:lpwstr>
  </property>
</Properties>
</file>